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74D8" w14:textId="02F6011F" w:rsidR="00DF688E" w:rsidRPr="005719AE" w:rsidRDefault="00DF688E" w:rsidP="00DF688E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DF688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Врата Визуализации Сорока Двух Букв из Аватамсака Сутры, Главы Гандавьюха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00BE357C" w14:textId="15D64062" w:rsidR="00DF688E" w:rsidRDefault="00DF688E" w:rsidP="00DF68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r w:rsidRPr="00DF688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Dafang Guang Fo Huayan Jing Ru Fajie Pin Si Shi Er Zi Guan Men</w:t>
      </w:r>
    </w:p>
    <w:p w14:paraId="189A1784" w14:textId="77777777" w:rsidR="00DF688E" w:rsidRPr="00BB47B2" w:rsidRDefault="00DF688E" w:rsidP="00DF68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C1675E5" w14:textId="7602660C" w:rsidR="00DF688E" w:rsidRPr="007735B3" w:rsidRDefault="00DF688E" w:rsidP="00DF68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DF688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Амогаваджра</w:t>
      </w:r>
      <w:r w:rsidRPr="007735B3">
        <w:rPr>
          <w:lang w:val="ru-RU"/>
        </w:rPr>
        <w:t xml:space="preserve"> </w:t>
      </w:r>
      <w:r w:rsidRPr="00DF688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(705–774)</w:t>
      </w:r>
    </w:p>
    <w:p w14:paraId="24B58D3D" w14:textId="3B34D582" w:rsidR="00DF688E" w:rsidRPr="007735B3" w:rsidRDefault="00DF688E" w:rsidP="00DF68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DF688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01</w:t>
      </w:r>
      <w:r w:rsidR="007735B3" w:rsidRPr="007735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9</w:t>
      </w:r>
    </w:p>
    <w:p w14:paraId="63F8213B" w14:textId="77777777" w:rsidR="00DF688E" w:rsidRPr="005719AE" w:rsidRDefault="00DF688E" w:rsidP="00DF68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11FC23E" w14:textId="5FF01F56" w:rsidR="00DF688E" w:rsidRPr="006F79DE" w:rsidRDefault="00DF688E" w:rsidP="00DF68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DF688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Shaku Shingan</w:t>
      </w:r>
    </w:p>
    <w:p w14:paraId="7A6B9298" w14:textId="77777777" w:rsidR="00DF688E" w:rsidRPr="005719AE" w:rsidRDefault="00DF688E" w:rsidP="00DF68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0BE3DBC4" w14:textId="77777777" w:rsidR="00DF688E" w:rsidRPr="005719AE" w:rsidRDefault="00DF688E" w:rsidP="00DF68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F729C22" w14:textId="77777777" w:rsidR="00DF688E" w:rsidRPr="005719AE" w:rsidRDefault="00DF688E" w:rsidP="00DF68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2ADCAB74" w14:textId="77777777" w:rsidR="00DF688E" w:rsidRDefault="00DF688E" w:rsidP="00DF68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5E6CC4AD" w14:textId="77777777" w:rsidR="00202D26" w:rsidRDefault="00202D26" w:rsidP="00DF68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7CECF8D5" w14:textId="77777777" w:rsidR="00202D26" w:rsidRPr="00202D26" w:rsidRDefault="00202D26" w:rsidP="00DF68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bookmarkEnd w:id="0"/>
    <w:p w14:paraId="31F3B337" w14:textId="77777777" w:rsidR="00D1284C" w:rsidRPr="00391175" w:rsidRDefault="007735B3" w:rsidP="007735B3">
      <w:pPr>
        <w:ind w:firstLine="720"/>
        <w:rPr>
          <w:lang w:val="ru-RU"/>
        </w:rPr>
      </w:pPr>
      <w:r w:rsidRPr="007735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юноша Судана (Sudhana) снизошёл из небесного дворца к городу Капилавасту и прибыл к юноше Шилпабхиджна (Śilpābhijña). После преклонения макушкой головы, он отошёл в сторону и обратился с вопросом, сказав:</w:t>
      </w:r>
      <w:r w:rsidR="00D1284C" w:rsidRPr="00D1284C">
        <w:rPr>
          <w:lang w:val="ru-RU"/>
        </w:rPr>
        <w:t xml:space="preserve"> </w:t>
      </w:r>
    </w:p>
    <w:p w14:paraId="7DEEB055" w14:textId="77777777" w:rsidR="00D1284C" w:rsidRPr="00391175" w:rsidRDefault="00D1284C" w:rsidP="007735B3">
      <w:pPr>
        <w:ind w:firstLine="720"/>
        <w:rPr>
          <w:lang w:val="ru-RU"/>
        </w:rPr>
      </w:pPr>
      <w:r w:rsidRPr="00D128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О, Арья! Я пробудил устремление достичь Аннутара-Самьяк-Самбодхи. Я всё ещё не знаю, как бодхисаттве следует практиковать поведение бодхисаттве и как продвигаться по бути бодхисатвы. И слышал, что Арья очень даже способен дать инструкции и направлять [в этом вопросе], и я бы хотел, чтобы он научил меня.</w:t>
      </w:r>
      <w:r w:rsidRPr="00D1284C">
        <w:rPr>
          <w:lang w:val="ru-RU"/>
        </w:rPr>
        <w:t xml:space="preserve"> </w:t>
      </w:r>
    </w:p>
    <w:p w14:paraId="3021A6E9" w14:textId="77777777" w:rsidR="00D81D48" w:rsidRPr="00391175" w:rsidRDefault="00D1284C" w:rsidP="007735B3">
      <w:pPr>
        <w:ind w:firstLine="720"/>
        <w:rPr>
          <w:lang w:val="ru-RU"/>
        </w:rPr>
      </w:pPr>
      <w:r w:rsidRPr="00D128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этот юноша обратился к Судане со словами:</w:t>
      </w:r>
      <w:r w:rsidR="00D81D48" w:rsidRPr="00D81D48">
        <w:rPr>
          <w:lang w:val="ru-RU"/>
        </w:rPr>
        <w:t xml:space="preserve"> </w:t>
      </w:r>
    </w:p>
    <w:p w14:paraId="09D000A6" w14:textId="77777777" w:rsidR="006D3FCD" w:rsidRPr="00391175" w:rsidRDefault="00D81D48" w:rsidP="007735B3">
      <w:pPr>
        <w:ind w:firstLine="720"/>
        <w:rPr>
          <w:lang w:val="ru-RU"/>
        </w:rPr>
      </w:pPr>
      <w:r w:rsidRPr="00D81D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О, сын хорошей Семьи! Я достиг освобождение бодхисаттвы Умелое Пониманием Различных Искусств. Я всегда рецитирую и удерживаю коренные буквы, чтобы войти в это освобождение.</w:t>
      </w:r>
      <w:r w:rsidR="006D3FCD" w:rsidRPr="006D3FCD">
        <w:rPr>
          <w:lang w:val="ru-RU"/>
        </w:rPr>
        <w:t xml:space="preserve"> </w:t>
      </w:r>
    </w:p>
    <w:p w14:paraId="2593B290" w14:textId="77777777" w:rsidR="006D3FCD" w:rsidRPr="00391175" w:rsidRDefault="006D3FCD" w:rsidP="007735B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3F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(</w:t>
      </w:r>
      <w:r w:rsidRPr="00887A6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:lang w:val="ru-RU"/>
          <w14:ligatures w14:val="none"/>
        </w:rPr>
        <w:t>𑖀</w:t>
      </w:r>
      <w:r w:rsidRPr="006D3F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А, через силу приказа бодхисаттвы, входишь во врата Праджняпарамиты диапазона неразличения, осознавая, что все дхармы изначально не возникли [</w:t>
      </w:r>
      <w:r w:rsidRPr="006D3F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A</w:t>
      </w:r>
      <w:r w:rsidRPr="006D3F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jātapūrva]. </w:t>
      </w:r>
    </w:p>
    <w:p w14:paraId="36A002D7" w14:textId="77777777" w:rsidR="006D3FCD" w:rsidRPr="00391175" w:rsidRDefault="006D3FCD" w:rsidP="007735B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3F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887A6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:lang w:val="ru-RU"/>
          <w14:ligatures w14:val="none"/>
        </w:rPr>
        <w:t>𑖨</w:t>
      </w:r>
      <w:r w:rsidRPr="006D3F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РА, входишь во врата Праджняпарамиты неограниченного различения, осознавая, что все дхармы свободны от загрязнений [</w:t>
      </w:r>
      <w:r w:rsidRPr="006D3F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</w:t>
      </w:r>
      <w:r w:rsidRPr="006D3F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RA</w:t>
      </w:r>
      <w:r w:rsidRPr="006D3F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ja</w:t>
      </w:r>
      <w:r w:rsidRPr="006D3F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]. </w:t>
      </w:r>
    </w:p>
    <w:p w14:paraId="4D12CB63" w14:textId="77777777" w:rsidR="002B0D30" w:rsidRPr="00391175" w:rsidRDefault="006D3FCD" w:rsidP="007735B3">
      <w:pPr>
        <w:ind w:firstLine="720"/>
        <w:rPr>
          <w:lang w:val="ru-RU"/>
        </w:rPr>
      </w:pPr>
      <w:r w:rsidRPr="006D3F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887A6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:lang w:val="ru-RU"/>
          <w14:ligatures w14:val="none"/>
        </w:rPr>
        <w:t>𑖢</w:t>
      </w:r>
      <w:r w:rsidRPr="006D3F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ПА, входишь во врата Праджняпарамиты через границу Дхарма-дхату, осознавая, что высшая истина [</w:t>
      </w:r>
      <w:r w:rsidRPr="006D3F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PA</w:t>
      </w:r>
      <w:r w:rsidRPr="006D3F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ramārthasatya] всех дхарм непостижима.</w:t>
      </w:r>
      <w:r w:rsidR="002B0D30" w:rsidRPr="002B0D30">
        <w:rPr>
          <w:lang w:val="ru-RU"/>
        </w:rPr>
        <w:t xml:space="preserve"> </w:t>
      </w:r>
    </w:p>
    <w:p w14:paraId="4B0A71CC" w14:textId="77777777" w:rsidR="00296E4E" w:rsidRPr="00391175" w:rsidRDefault="002B0D30" w:rsidP="007735B3">
      <w:pPr>
        <w:ind w:firstLine="720"/>
        <w:rPr>
          <w:lang w:val="ru-RU"/>
        </w:rPr>
      </w:pPr>
      <w:r w:rsidRPr="002B0D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887A6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:lang w:val="ru-RU"/>
          <w14:ligatures w14:val="none"/>
        </w:rPr>
        <w:t>𑖓</w:t>
      </w:r>
      <w:r w:rsidRPr="002B0D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ЧА, входишь во врата Праджняпарамиты космического колеса, которое отсекает различение, давая осознание, что все дхармы не обладают поведением / действием [</w:t>
      </w:r>
      <w:r w:rsidRPr="002B0D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CA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rya</w:t>
      </w:r>
      <w:r w:rsidRPr="002B0D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].</w:t>
      </w:r>
      <w:r w:rsidR="00296E4E" w:rsidRPr="00296E4E">
        <w:rPr>
          <w:lang w:val="ru-RU"/>
        </w:rPr>
        <w:t xml:space="preserve"> </w:t>
      </w:r>
    </w:p>
    <w:p w14:paraId="41E4DFCB" w14:textId="77777777" w:rsidR="00887A68" w:rsidRPr="00391175" w:rsidRDefault="00063F45" w:rsidP="007735B3">
      <w:pPr>
        <w:ind w:firstLine="720"/>
        <w:rPr>
          <w:lang w:val="ru-RU"/>
        </w:rPr>
      </w:pPr>
      <w:r w:rsidRPr="00063F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887A6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:lang w:val="ru-RU"/>
          <w14:ligatures w14:val="none"/>
        </w:rPr>
        <w:t>𑖡</w:t>
      </w:r>
      <w:r w:rsidRPr="00063F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</w:t>
      </w:r>
      <w:r w:rsidR="00296E4E" w:rsidRPr="00296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рецитируешь букву НА, входишь во врата Праджняпарамиты за пределы</w:t>
      </w:r>
      <w:r w:rsidR="00163E95" w:rsidRPr="00C51B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="00296E4E" w:rsidRPr="00296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без алая (ālaya), </w:t>
      </w:r>
      <w:r w:rsidRPr="00296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осознавая,</w:t>
      </w:r>
      <w:r w:rsidR="00296E4E" w:rsidRPr="00296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что природа и знаки [</w:t>
      </w:r>
      <w:r w:rsidRPr="00063F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N</w:t>
      </w:r>
      <w:r w:rsidRPr="00063F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imitta]</w:t>
      </w:r>
      <w:r w:rsidR="00296E4E" w:rsidRPr="00296E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всех дхарм непостижимы.</w:t>
      </w:r>
      <w:r w:rsidR="00887A68" w:rsidRPr="00887A68">
        <w:rPr>
          <w:lang w:val="ru-RU"/>
        </w:rPr>
        <w:t xml:space="preserve"> </w:t>
      </w:r>
    </w:p>
    <w:p w14:paraId="4D6BBEEF" w14:textId="77777777" w:rsidR="00887A68" w:rsidRPr="00391175" w:rsidRDefault="00887A68" w:rsidP="007735B3">
      <w:pPr>
        <w:ind w:firstLine="720"/>
        <w:rPr>
          <w:lang w:val="ru-RU"/>
        </w:rPr>
      </w:pPr>
      <w:r w:rsidRPr="00887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887A6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:lang w:val="ru-RU"/>
          <w14:ligatures w14:val="none"/>
        </w:rPr>
        <w:t>𑖩</w:t>
      </w:r>
      <w:r w:rsidRPr="00887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ЛА, входишь во врата Праджняпарамиты незапятнанности, осознавая, что все дхармы трансцендентны [</w:t>
      </w:r>
      <w:r w:rsidRPr="00887A6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L</w:t>
      </w:r>
      <w:r w:rsidRPr="00887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okottara], потому что причины и условия обусловленностью желаниями, никогда не проявляются.</w:t>
      </w:r>
      <w:r w:rsidRPr="00887A68">
        <w:rPr>
          <w:lang w:val="ru-RU"/>
        </w:rPr>
        <w:t xml:space="preserve"> </w:t>
      </w:r>
    </w:p>
    <w:p w14:paraId="712EA2C3" w14:textId="77777777" w:rsidR="00566007" w:rsidRPr="00391175" w:rsidRDefault="00887A68" w:rsidP="007735B3">
      <w:pPr>
        <w:ind w:firstLine="720"/>
        <w:rPr>
          <w:lang w:val="ru-RU"/>
        </w:rPr>
      </w:pPr>
      <w:r w:rsidRPr="00887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(</w:t>
      </w:r>
      <w:r w:rsidRPr="00887A68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:lang w:val="ru-RU"/>
          <w14:ligatures w14:val="none"/>
        </w:rPr>
        <w:t>𑖟</w:t>
      </w:r>
      <w:r w:rsidRPr="00887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ДА, входишь во врата Праджняпарамиты не регрессирования в практике, осознавая, что все дхармы укрощены [</w:t>
      </w:r>
      <w:r w:rsidRPr="00887A6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DA</w:t>
      </w:r>
      <w:r w:rsidRPr="00887A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ma], спокойны, равны Таковости и не обладают различением.</w:t>
      </w:r>
      <w:r w:rsidR="00566007" w:rsidRPr="00566007">
        <w:rPr>
          <w:lang w:val="ru-RU"/>
        </w:rPr>
        <w:t xml:space="preserve"> </w:t>
      </w:r>
    </w:p>
    <w:p w14:paraId="53B48E5E" w14:textId="77777777" w:rsidR="00566007" w:rsidRPr="00391175" w:rsidRDefault="00566007" w:rsidP="007735B3">
      <w:pPr>
        <w:ind w:firstLine="720"/>
        <w:rPr>
          <w:lang w:val="ru-RU"/>
        </w:rPr>
      </w:pPr>
      <w:r w:rsidRPr="005660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566007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:lang w:val="ru-RU"/>
          <w14:ligatures w14:val="none"/>
        </w:rPr>
        <w:t>𑖤</w:t>
      </w:r>
      <w:r w:rsidRPr="005660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БА, входишь во врата Праджняпарамиты ваджрамандалы, осознавая, что все дхармы свободны от пут и освобождения [</w:t>
      </w:r>
      <w:r w:rsidRPr="005660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BA</w:t>
      </w:r>
      <w:r w:rsidRPr="005660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ndhamokṣa].</w:t>
      </w:r>
      <w:r w:rsidRPr="00566007">
        <w:rPr>
          <w:lang w:val="ru-RU"/>
        </w:rPr>
        <w:t xml:space="preserve"> </w:t>
      </w:r>
    </w:p>
    <w:p w14:paraId="2FBBF883" w14:textId="77777777" w:rsidR="00BA523A" w:rsidRPr="00391175" w:rsidRDefault="00566007" w:rsidP="007735B3">
      <w:pPr>
        <w:ind w:firstLine="720"/>
        <w:rPr>
          <w:lang w:val="ru-RU"/>
        </w:rPr>
      </w:pPr>
      <w:r w:rsidRPr="005660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566007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:lang w:val="ru-RU"/>
          <w14:ligatures w14:val="none"/>
        </w:rPr>
        <w:t>𑖚</w:t>
      </w:r>
      <w:r w:rsidRPr="005660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ДА, входишь во врата Праджняпарамиты космического колеса, осознавая, что все дхармы свободны от жара [</w:t>
      </w:r>
      <w:r w:rsidRPr="005660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ḌA</w:t>
      </w:r>
      <w:r w:rsidRPr="005660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</w:t>
      </w:r>
      <w:r w:rsidRPr="005660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 ложных омрачений поскольку они уже достигли чистого умиротворения.</w:t>
      </w:r>
      <w:r w:rsidR="00BA523A" w:rsidRPr="00BA523A">
        <w:rPr>
          <w:lang w:val="ru-RU"/>
        </w:rPr>
        <w:t xml:space="preserve"> </w:t>
      </w:r>
    </w:p>
    <w:p w14:paraId="63529C79" w14:textId="77777777" w:rsidR="00391175" w:rsidRPr="00E370C5" w:rsidRDefault="00BA523A" w:rsidP="007735B3">
      <w:pPr>
        <w:ind w:firstLine="720"/>
        <w:rPr>
          <w:lang w:val="ru-RU"/>
        </w:rPr>
      </w:pPr>
      <w:r w:rsidRPr="00BA52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BA523A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:lang w:val="ru-RU"/>
          <w14:ligatures w14:val="none"/>
        </w:rPr>
        <w:t>𑖬</w:t>
      </w:r>
      <w:r w:rsidRPr="00BA52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ША, входишь во врата Праджняпарамиты океана сокровищ, осознавая, что все дхармы без препятствий [a</w:t>
      </w:r>
      <w:r w:rsidRPr="00BA52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ṢA</w:t>
      </w:r>
      <w:r w:rsidRPr="00BA52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ṅga/ado</w:t>
      </w:r>
      <w:r w:rsidRPr="00BA52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ṢA</w:t>
      </w:r>
      <w:r w:rsidRPr="00BA52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].</w:t>
      </w:r>
      <w:r w:rsidR="00391175" w:rsidRPr="00391175">
        <w:rPr>
          <w:lang w:val="ru-RU"/>
        </w:rPr>
        <w:t xml:space="preserve"> </w:t>
      </w:r>
    </w:p>
    <w:p w14:paraId="639DA7A0" w14:textId="77777777" w:rsidR="003510F0" w:rsidRPr="00E370C5" w:rsidRDefault="00391175" w:rsidP="007735B3">
      <w:pPr>
        <w:ind w:firstLine="720"/>
        <w:rPr>
          <w:lang w:val="ru-RU"/>
        </w:rPr>
      </w:pPr>
      <w:r w:rsidRPr="003911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391175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𑖪</w:t>
      </w:r>
      <w:r w:rsidRPr="003911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ВА, входишь во врата Праджняпарамиты повсеместного возникновения в постоянном, осознавая, что все дхармы отсечены от языковой практики [</w:t>
      </w:r>
      <w:r w:rsidRPr="003911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VĀ</w:t>
      </w:r>
      <w:r w:rsidRPr="003911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da].</w:t>
      </w:r>
      <w:r w:rsidR="003510F0" w:rsidRPr="003510F0">
        <w:rPr>
          <w:lang w:val="ru-RU"/>
        </w:rPr>
        <w:t xml:space="preserve"> </w:t>
      </w:r>
    </w:p>
    <w:p w14:paraId="31B86A9A" w14:textId="77777777" w:rsidR="00C26879" w:rsidRPr="00E370C5" w:rsidRDefault="003510F0" w:rsidP="007735B3">
      <w:pPr>
        <w:ind w:firstLine="720"/>
        <w:rPr>
          <w:lang w:val="ru-RU"/>
        </w:rPr>
      </w:pPr>
      <w:r w:rsidRPr="00351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3510F0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𑖝</w:t>
      </w:r>
      <w:r w:rsidRPr="00351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ТА, входишь во врата Праджняпарамиты освещения осквернения, осознавая, что таковость [</w:t>
      </w:r>
      <w:r w:rsidRPr="003510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TA</w:t>
      </w:r>
      <w:r w:rsidRPr="003510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thatā] всех дхарма неподвижна.</w:t>
      </w:r>
      <w:r w:rsidR="00C26879" w:rsidRPr="00C26879">
        <w:rPr>
          <w:lang w:val="ru-RU"/>
        </w:rPr>
        <w:t xml:space="preserve"> </w:t>
      </w:r>
    </w:p>
    <w:p w14:paraId="3529E298" w14:textId="77777777" w:rsidR="00C26879" w:rsidRPr="00E370C5" w:rsidRDefault="00C26879" w:rsidP="007735B3">
      <w:pPr>
        <w:ind w:firstLine="720"/>
        <w:rPr>
          <w:lang w:val="ru-RU"/>
        </w:rPr>
      </w:pPr>
      <w:r w:rsidRPr="00C26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(</w:t>
      </w:r>
      <w:r w:rsidRPr="00C26879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𑖧</w:t>
      </w:r>
      <w:r w:rsidRPr="00C26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Я, входишь во врата Праджняпарамиты множества различений, осознавая, что все дхармы воистину [</w:t>
      </w:r>
      <w:r w:rsidRPr="00C268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YA</w:t>
      </w:r>
      <w:r w:rsidRPr="00C26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thābhūta] не возникают.</w:t>
      </w:r>
      <w:r w:rsidRPr="00C26879">
        <w:rPr>
          <w:lang w:val="ru-RU"/>
        </w:rPr>
        <w:t xml:space="preserve"> </w:t>
      </w:r>
    </w:p>
    <w:p w14:paraId="27EAE904" w14:textId="5CA86E78" w:rsidR="006202DC" w:rsidRPr="00336659" w:rsidRDefault="00C26879" w:rsidP="007735B3">
      <w:pPr>
        <w:ind w:firstLine="720"/>
        <w:rPr>
          <w:lang w:val="ru-RU"/>
        </w:rPr>
      </w:pPr>
      <w:r w:rsidRPr="00C26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C26879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𑖬𑖿</w:t>
      </w:r>
      <w:proofErr w:type="gramStart"/>
      <w:r w:rsidR="00336659" w:rsidRPr="00C26879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𑖘</w:t>
      </w:r>
      <w:r w:rsidR="00336659" w:rsidRPr="00C26879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</w:t>
      </w:r>
      <w:r w:rsidR="00336659" w:rsidRPr="00C26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336659" w:rsidRPr="003366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336659" w:rsidRPr="00C26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</w:t>
      </w:r>
      <w:proofErr w:type="gramEnd"/>
      <w:r w:rsidRPr="00C26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рецитируешь букву ШТА, входишь во врата Праджняпарамиты всеобъемлющего света, смягчающего жгучие омрачения, осознавая, что качества подавления и поддержания [adhi</w:t>
      </w:r>
      <w:r w:rsidRPr="00C268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ṢṬ</w:t>
      </w:r>
      <w:r w:rsidRPr="00C26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hāna] всех дхарм непостижимы.</w:t>
      </w:r>
      <w:r w:rsidR="006202DC" w:rsidRPr="006202DC">
        <w:rPr>
          <w:lang w:val="ru-RU"/>
        </w:rPr>
        <w:t xml:space="preserve"> </w:t>
      </w:r>
    </w:p>
    <w:p w14:paraId="1F53BA64" w14:textId="77777777" w:rsidR="007535B6" w:rsidRPr="00E370C5" w:rsidRDefault="006202DC" w:rsidP="007735B3">
      <w:pPr>
        <w:ind w:firstLine="720"/>
        <w:rPr>
          <w:lang w:val="ru-RU"/>
        </w:rPr>
      </w:pPr>
      <w:r w:rsidRPr="006202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6202DC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𑖎</w:t>
      </w:r>
      <w:r w:rsidRPr="006202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КА, входишь во врата Праджняпарамиты различных видов происхождений, осознавая, что создатель [</w:t>
      </w:r>
      <w:r w:rsidRPr="006202D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KĀ</w:t>
      </w:r>
      <w:r w:rsidRPr="006202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raka] всех дхарм непостижим.</w:t>
      </w:r>
      <w:r w:rsidR="007535B6" w:rsidRPr="007535B6">
        <w:rPr>
          <w:lang w:val="ru-RU"/>
        </w:rPr>
        <w:t xml:space="preserve"> </w:t>
      </w:r>
    </w:p>
    <w:p w14:paraId="63E7CC4F" w14:textId="77777777" w:rsidR="00905A60" w:rsidRPr="00E370C5" w:rsidRDefault="007535B6" w:rsidP="007735B3">
      <w:pPr>
        <w:ind w:firstLine="720"/>
        <w:rPr>
          <w:lang w:val="ru-RU"/>
        </w:rPr>
      </w:pPr>
      <w:r w:rsidRPr="007535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7535B6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𑖭</w:t>
      </w:r>
      <w:r w:rsidRPr="007535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СА, входишь во врата Праджняпарамиты потока великого дождя, появляющегося перед человеком, осознавая, что равенство времени [</w:t>
      </w:r>
      <w:r w:rsidRPr="007535B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SA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maya</w:t>
      </w:r>
      <w:r w:rsidRPr="007535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 во всех дхармах непостижимо.</w:t>
      </w:r>
      <w:r w:rsidR="00905A60" w:rsidRPr="00905A60">
        <w:rPr>
          <w:lang w:val="ru-RU"/>
        </w:rPr>
        <w:t xml:space="preserve"> </w:t>
      </w:r>
    </w:p>
    <w:p w14:paraId="734BA2D3" w14:textId="77777777" w:rsidR="00A3682A" w:rsidRPr="00E370C5" w:rsidRDefault="00905A60" w:rsidP="007735B3">
      <w:pPr>
        <w:ind w:firstLine="720"/>
        <w:rPr>
          <w:lang w:val="ru-RU"/>
        </w:rPr>
      </w:pPr>
      <w:r w:rsidRPr="00905A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905A60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14:ligatures w14:val="none"/>
        </w:rPr>
        <w:t>𑖦</w:t>
      </w:r>
      <w:r w:rsidRPr="00905A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МА, входишь во врата Праджняпарамиты больших порогов и множества горных вершин, осознавая, что природа самости и обладания [</w:t>
      </w:r>
      <w:r w:rsidRPr="00905A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MA</w:t>
      </w:r>
      <w:r w:rsidRPr="00905A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makāra] во всех дхармах непостижима.</w:t>
      </w:r>
      <w:r w:rsidR="00A3682A" w:rsidRPr="00A3682A">
        <w:rPr>
          <w:lang w:val="ru-RU"/>
        </w:rPr>
        <w:t xml:space="preserve"> </w:t>
      </w:r>
    </w:p>
    <w:p w14:paraId="42230E34" w14:textId="77777777" w:rsidR="00C12D57" w:rsidRPr="00E370C5" w:rsidRDefault="00A3682A" w:rsidP="007735B3">
      <w:pPr>
        <w:ind w:firstLine="720"/>
        <w:rPr>
          <w:lang w:val="ru-RU"/>
        </w:rPr>
      </w:pPr>
      <w:r w:rsidRPr="00A36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7516DC" w:rsidRPr="007516DC">
        <w:rPr>
          <w:rFonts w:ascii="Sans Serif Collection" w:eastAsia="Times New Roman" w:hAnsi="Sans Serif Collection" w:cs="Sans Serif Collection"/>
          <w:b/>
          <w:bCs/>
          <w:color w:val="000000"/>
          <w:kern w:val="0"/>
          <w:sz w:val="36"/>
          <w:szCs w:val="36"/>
          <w:lang w:val="ru-RU"/>
          <w14:ligatures w14:val="none"/>
        </w:rPr>
        <w:t>𑖐</w:t>
      </w:r>
      <w:r w:rsidRPr="00A36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ГА, входишь во врата Праджняпарамиты колесо всеобщего взращивания, осознавания, что природа всех действий и схватываний [</w:t>
      </w:r>
      <w:r w:rsidR="007516DC" w:rsidRPr="007516D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G</w:t>
      </w:r>
      <w:r w:rsidR="007516DC" w:rsidRPr="007516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rāhaṇa</w:t>
      </w:r>
      <w:r w:rsidRPr="00A36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 всех дхарм непостижима.</w:t>
      </w:r>
      <w:r w:rsidR="00C12D57" w:rsidRPr="00C12D57">
        <w:rPr>
          <w:lang w:val="ru-RU"/>
        </w:rPr>
        <w:t xml:space="preserve"> </w:t>
      </w:r>
    </w:p>
    <w:p w14:paraId="4926085F" w14:textId="77777777" w:rsidR="00DB51EC" w:rsidRPr="00E370C5" w:rsidRDefault="00C12D57" w:rsidP="007735B3">
      <w:pPr>
        <w:ind w:firstLine="720"/>
        <w:rPr>
          <w:lang w:val="ru-RU"/>
        </w:rPr>
      </w:pPr>
      <w:r w:rsidRPr="00C12D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(</w:t>
      </w:r>
      <w:r w:rsidRPr="00C12D57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𑖞</w:t>
      </w:r>
      <w:r w:rsidRPr="00C12D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ТХА, входишь во врата Праджняпарамиты не различения Таковости, осознавая, что места [s</w:t>
      </w:r>
      <w:r w:rsidRPr="00C12D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TH</w:t>
      </w:r>
      <w:r w:rsidRPr="00C12D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āna] всех дхарм непостижимы.</w:t>
      </w:r>
      <w:r w:rsidR="00DB51EC" w:rsidRPr="00DB51EC">
        <w:rPr>
          <w:lang w:val="ru-RU"/>
        </w:rPr>
        <w:t xml:space="preserve"> </w:t>
      </w:r>
    </w:p>
    <w:p w14:paraId="77E521D4" w14:textId="77777777" w:rsidR="00DB51EC" w:rsidRPr="00E370C5" w:rsidRDefault="00DB51EC" w:rsidP="007735B3">
      <w:pPr>
        <w:ind w:firstLine="720"/>
        <w:rPr>
          <w:lang w:val="ru-RU"/>
        </w:rPr>
      </w:pPr>
      <w:r w:rsidRPr="00DB51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DB51EC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𑖕</w:t>
      </w:r>
      <w:r w:rsidRPr="00DB51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ДЖА, входишь во врата Праджняпарамиты чистого источника океана мирских переселений, осознавая, что способность всех дхарм проявляться [nir</w:t>
      </w:r>
      <w:r w:rsidRPr="00DB51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JĀ</w:t>
      </w:r>
      <w:r w:rsidRPr="00DB51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ta] непостижима.</w:t>
      </w:r>
      <w:r w:rsidRPr="00DB51EC">
        <w:rPr>
          <w:lang w:val="ru-RU"/>
        </w:rPr>
        <w:t xml:space="preserve"> </w:t>
      </w:r>
    </w:p>
    <w:p w14:paraId="370CF74B" w14:textId="77777777" w:rsidR="007F58F9" w:rsidRPr="007F58F9" w:rsidRDefault="00DB51EC" w:rsidP="007735B3">
      <w:pPr>
        <w:ind w:firstLine="720"/>
        <w:rPr>
          <w:lang w:val="ru-RU"/>
        </w:rPr>
      </w:pPr>
      <w:r w:rsidRPr="00DB51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DB51EC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14:ligatures w14:val="none"/>
        </w:rPr>
        <w:t>𑖭𑖿</w:t>
      </w:r>
      <w:proofErr w:type="gramStart"/>
      <w:r w:rsidRPr="00DB51EC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14:ligatures w14:val="none"/>
        </w:rPr>
        <w:t>𑖪</w:t>
      </w:r>
      <w:r w:rsidRPr="00DB51EC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</w:t>
      </w:r>
      <w:r w:rsidRPr="00DB51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DB51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</w:t>
      </w:r>
      <w:proofErr w:type="gramEnd"/>
      <w:r w:rsidRPr="00DB51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рецитируешь букву СВА, входишь во врата Праджняпарамиты украшения осознанности всех будд, осознавая, что природа само-существования [</w:t>
      </w:r>
      <w:r w:rsidRPr="00DB51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SVA</w:t>
      </w:r>
      <w:r w:rsidRPr="00DB51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bhāva] всех дхарм непостижима.</w:t>
      </w:r>
      <w:r w:rsidR="007F58F9" w:rsidRPr="007F58F9">
        <w:rPr>
          <w:lang w:val="ru-RU"/>
        </w:rPr>
        <w:t xml:space="preserve"> </w:t>
      </w:r>
    </w:p>
    <w:p w14:paraId="6849881B" w14:textId="77777777" w:rsidR="00A9284D" w:rsidRPr="00E370C5" w:rsidRDefault="007F58F9" w:rsidP="007735B3">
      <w:pPr>
        <w:ind w:firstLine="720"/>
        <w:rPr>
          <w:lang w:val="ru-RU"/>
        </w:rPr>
      </w:pPr>
      <w:r w:rsidRPr="007F58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7F58F9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𑖠</w:t>
      </w:r>
      <w:r w:rsidRPr="007F58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Когда рецитируешь букву ДХА, входишь во врата Праджняпарамиты исследования </w:t>
      </w:r>
      <w:r w:rsidRPr="007F58F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bodhimaṇḍa</w:t>
      </w:r>
      <w:r w:rsidRPr="007F58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[места просветления] дхарма-реальности, осознавая, что природа способности всех дхарм поддерживать реальности [</w:t>
      </w:r>
      <w:r w:rsidRPr="007F58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DHĀ</w:t>
      </w:r>
      <w:r w:rsidRPr="007F58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tu] непостижима.</w:t>
      </w:r>
      <w:r w:rsidR="00A9284D" w:rsidRPr="00A9284D">
        <w:rPr>
          <w:lang w:val="ru-RU"/>
        </w:rPr>
        <w:t xml:space="preserve"> </w:t>
      </w:r>
    </w:p>
    <w:p w14:paraId="2E32E01E" w14:textId="77777777" w:rsidR="0051057A" w:rsidRPr="00E370C5" w:rsidRDefault="00A9284D" w:rsidP="007735B3">
      <w:pPr>
        <w:ind w:firstLine="720"/>
        <w:rPr>
          <w:lang w:val="ru-RU"/>
        </w:rPr>
      </w:pPr>
      <w:r w:rsidRPr="00A928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A9284D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𑖫</w:t>
      </w:r>
      <w:r w:rsidRPr="00A928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ША, входишь во врата Праджняпарамиты исследования согласно учению всех будд, осознавая, что природа покоя [</w:t>
      </w:r>
      <w:r w:rsidRPr="00A9284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ŚĀ</w:t>
      </w:r>
      <w:r w:rsidRPr="00A928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nti] всех дхарм </w:t>
      </w:r>
      <w:r w:rsidRPr="007F58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непостижима</w:t>
      </w:r>
      <w:r w:rsidRPr="00A928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51057A" w:rsidRPr="0051057A">
        <w:rPr>
          <w:lang w:val="ru-RU"/>
        </w:rPr>
        <w:t xml:space="preserve"> </w:t>
      </w:r>
    </w:p>
    <w:p w14:paraId="09B574C3" w14:textId="77777777" w:rsidR="004B42A5" w:rsidRPr="00E370C5" w:rsidRDefault="0051057A" w:rsidP="007735B3">
      <w:pPr>
        <w:ind w:firstLine="720"/>
        <w:rPr>
          <w:lang w:val="ru-RU"/>
        </w:rPr>
      </w:pPr>
      <w:r w:rsidRPr="005105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51057A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𑖏</w:t>
      </w:r>
      <w:r w:rsidRPr="005105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КХА, входишь во врата Праджняпарамиты настоящего момента причинной основы сокровищницы знания, осознавая, что подобная небу [</w:t>
      </w:r>
      <w:r w:rsidRPr="0051057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KHA</w:t>
      </w:r>
      <w:r w:rsidRPr="005105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 природа всех дхарм непостижима.</w:t>
      </w:r>
      <w:r w:rsidR="004B42A5" w:rsidRPr="004B42A5">
        <w:rPr>
          <w:lang w:val="ru-RU"/>
        </w:rPr>
        <w:t xml:space="preserve"> </w:t>
      </w:r>
    </w:p>
    <w:p w14:paraId="159EF920" w14:textId="77777777" w:rsidR="00CA2A43" w:rsidRPr="00E370C5" w:rsidRDefault="004B42A5" w:rsidP="007735B3">
      <w:pPr>
        <w:ind w:firstLine="720"/>
        <w:rPr>
          <w:lang w:val="ru-RU"/>
        </w:rPr>
      </w:pPr>
      <w:r w:rsidRPr="004B42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(</w:t>
      </w:r>
      <w:r w:rsidRPr="004B42A5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𑖎𑖿𑖬</w:t>
      </w:r>
      <w:proofErr w:type="gramStart"/>
      <w:r w:rsidRPr="004B42A5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</w:t>
      </w:r>
      <w:proofErr w:type="gramEnd"/>
      <w:r w:rsidRPr="004B42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рецитируешь букву КША, входишь во врата Праджняпарамиты океана сокровищ решительного успокоения всей кармы, осознавая, что природа исчерпания [</w:t>
      </w:r>
      <w:r w:rsidRPr="004B42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KṢA</w:t>
      </w:r>
      <w:r w:rsidRPr="004B42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ya] всех дхарм непостижима.</w:t>
      </w:r>
      <w:r w:rsidR="00CA2A43" w:rsidRPr="00CA2A43">
        <w:rPr>
          <w:lang w:val="ru-RU"/>
        </w:rPr>
        <w:t xml:space="preserve"> </w:t>
      </w:r>
    </w:p>
    <w:p w14:paraId="0F73D886" w14:textId="77777777" w:rsidR="00457923" w:rsidRPr="00E370C5" w:rsidRDefault="00CA2A43" w:rsidP="007735B3">
      <w:pPr>
        <w:ind w:firstLine="720"/>
        <w:rPr>
          <w:lang w:val="ru-RU"/>
        </w:rPr>
      </w:pPr>
      <w:r w:rsidRPr="00CA2A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CA2A43">
        <w:rPr>
          <w:rFonts w:ascii="Sans Serif Collection" w:eastAsia="Times New Roman" w:hAnsi="Sans Serif Collection" w:cs="Sans Serif Collection"/>
          <w:color w:val="000000"/>
          <w:kern w:val="0"/>
          <w:sz w:val="28"/>
          <w:szCs w:val="28"/>
          <w14:ligatures w14:val="none"/>
        </w:rPr>
        <w:t>𑖭𑖿𑖝</w:t>
      </w:r>
      <w:proofErr w:type="gramStart"/>
      <w:r w:rsidRPr="00CA2A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proofErr w:type="gramEnd"/>
      <w:r w:rsidRPr="00CA2A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рецитируешь букву СТА, входишь во врата Праджняпарамиты сокрушения омрачений и очищающего света, осознавая, что природа всех дхарм удержания пребывания или не-прибывания [</w:t>
      </w:r>
      <w:r w:rsidRPr="00CA2A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STHĀ</w:t>
      </w:r>
      <w:r w:rsidRPr="00CA2A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nāsthāna] или же привнесения их неподвижности непостижимо.</w:t>
      </w:r>
      <w:r w:rsidR="00457923" w:rsidRPr="00457923">
        <w:rPr>
          <w:lang w:val="ru-RU"/>
        </w:rPr>
        <w:t xml:space="preserve"> </w:t>
      </w:r>
    </w:p>
    <w:p w14:paraId="2B17CC6E" w14:textId="77777777" w:rsidR="00E370C5" w:rsidRDefault="00457923" w:rsidP="007735B3">
      <w:pPr>
        <w:ind w:firstLine="720"/>
      </w:pPr>
      <w:r w:rsidRPr="00457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457923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𑖗</w:t>
      </w:r>
      <w:r w:rsidRPr="00457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НА, входишь во врата Праджняпарамиты понимания возникновение мира, осознавая, что природа того, что может быть познано [j</w:t>
      </w:r>
      <w:r w:rsidRPr="004579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Ñ</w:t>
      </w:r>
      <w:r w:rsidRPr="00457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eya] о всех дхармах непостижимо.</w:t>
      </w:r>
      <w:r w:rsidR="00E370C5" w:rsidRPr="00E370C5">
        <w:rPr>
          <w:lang w:val="ru-RU"/>
        </w:rPr>
        <w:t xml:space="preserve"> </w:t>
      </w:r>
    </w:p>
    <w:p w14:paraId="256FABD3" w14:textId="77777777" w:rsidR="00364436" w:rsidRDefault="00E370C5" w:rsidP="007735B3">
      <w:pPr>
        <w:ind w:firstLine="720"/>
      </w:pPr>
      <w:r w:rsidRPr="00E37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E370C5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14:ligatures w14:val="none"/>
        </w:rPr>
        <w:t>𑖨𑖿𑖞</w:t>
      </w:r>
      <w:proofErr w:type="gramStart"/>
      <w:r w:rsidRPr="00E370C5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</w:t>
      </w:r>
      <w:proofErr w:type="gramEnd"/>
      <w:r w:rsidRPr="00E37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рецитируешь букву РТХА, входишь во врата Праджняпарамиты bodhimaṇḍa (место окончательного пробуждения), знания противостоящего циклу рождения и смертей, осознавая, что природа привязанности и значения [</w:t>
      </w:r>
      <w:r w:rsidRPr="00E37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Pr="00E37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RTHA</w:t>
      </w:r>
      <w:r w:rsidRPr="00E37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 всех дхарм непостижима.</w:t>
      </w:r>
      <w:r w:rsidR="00364436" w:rsidRPr="00364436">
        <w:rPr>
          <w:lang w:val="ru-RU"/>
        </w:rPr>
        <w:t xml:space="preserve"> </w:t>
      </w:r>
    </w:p>
    <w:p w14:paraId="6C32E186" w14:textId="77777777" w:rsidR="00347AF9" w:rsidRDefault="00364436" w:rsidP="007735B3">
      <w:pPr>
        <w:ind w:firstLine="720"/>
      </w:pPr>
      <w:r w:rsidRPr="003644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364436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𑖥</w:t>
      </w:r>
      <w:r w:rsidRPr="003644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Когда рецитируешь букву БХА, входишь во врата Праджняпарамиты </w:t>
      </w:r>
      <w:r w:rsidRPr="003644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украшения</w:t>
      </w:r>
      <w:r w:rsidRPr="003644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всех мест бодхиманда, осознавая, что природа разрушения [</w:t>
      </w:r>
      <w:r w:rsidRPr="003644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BH</w:t>
      </w:r>
      <w:r w:rsidRPr="003644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edya] всех </w:t>
      </w:r>
      <w:r w:rsidRPr="003644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дхарм непостижима</w:t>
      </w:r>
      <w:r w:rsidRPr="003644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347AF9" w:rsidRPr="00347AF9">
        <w:rPr>
          <w:lang w:val="ru-RU"/>
        </w:rPr>
        <w:t xml:space="preserve"> </w:t>
      </w:r>
    </w:p>
    <w:p w14:paraId="4E4CEAAB" w14:textId="77777777" w:rsidR="00CF7827" w:rsidRDefault="00347AF9" w:rsidP="007735B3">
      <w:pPr>
        <w:ind w:firstLine="720"/>
      </w:pPr>
      <w:r w:rsidRPr="00347AF9">
        <w:rPr>
          <w:rFonts w:ascii="Sans Serif Collection" w:eastAsia="Times New Roman" w:hAnsi="Sans Serif Collection" w:cs="Sans Serif Collectio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347AF9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𑖔</w:t>
      </w:r>
      <w:r w:rsidRPr="00347A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Когда рецитируешь букву ЧА, входишь во врата Праджняпарамиты сокровищницы культивирование </w:t>
      </w:r>
      <w:r w:rsidRPr="00347A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прикладной практики,</w:t>
      </w:r>
      <w:r w:rsidRPr="00347A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охватывающей разные (места </w:t>
      </w:r>
      <w:r w:rsidRPr="00347A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просветления) </w:t>
      </w:r>
      <w:r w:rsidRPr="00347A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bodhimaṇḍa</w:t>
      </w:r>
      <w:r w:rsidRPr="00347A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осознавая, что природа омрачения страстного желания [</w:t>
      </w:r>
      <w:r w:rsidRPr="00347A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CH</w:t>
      </w:r>
      <w:r w:rsidRPr="00347A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Anda] для всех дхарм непостижима.</w:t>
      </w:r>
      <w:r w:rsidR="00CF7827" w:rsidRPr="00CF7827">
        <w:rPr>
          <w:lang w:val="ru-RU"/>
        </w:rPr>
        <w:t xml:space="preserve"> </w:t>
      </w:r>
    </w:p>
    <w:p w14:paraId="35A1A1FD" w14:textId="77777777" w:rsidR="00BF007E" w:rsidRDefault="00CF7827" w:rsidP="007735B3">
      <w:pPr>
        <w:ind w:firstLine="720"/>
      </w:pPr>
      <w:r w:rsidRPr="00CF78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(</w:t>
      </w:r>
      <w:r w:rsidRPr="00CF7827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14:ligatures w14:val="none"/>
        </w:rPr>
        <w:t>𑖭𑖿</w:t>
      </w:r>
      <w:proofErr w:type="gramStart"/>
      <w:r w:rsidRPr="00CF7827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14:ligatures w14:val="none"/>
        </w:rPr>
        <w:t>𑖦</w:t>
      </w:r>
      <w:r w:rsidRPr="00CF7827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</w:t>
      </w:r>
      <w:r w:rsidRPr="00CF78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CF78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F78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gramEnd"/>
      <w:r w:rsidRPr="00CF78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рецитируешь букву СМА, входишь во врата Праджняпарамиты непосредственного видения всех будд десяти направлений, осознавая, что природа всего, что можно вспомнить [</w:t>
      </w:r>
      <w:r w:rsidRPr="00CF78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SMA</w:t>
      </w:r>
      <w:r w:rsidRPr="00CF78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rita] о всех дхармах непостижима.</w:t>
      </w:r>
      <w:r w:rsidR="00BF007E" w:rsidRPr="00BF007E">
        <w:rPr>
          <w:lang w:val="ru-RU"/>
        </w:rPr>
        <w:t xml:space="preserve"> </w:t>
      </w:r>
    </w:p>
    <w:p w14:paraId="0CCE721A" w14:textId="77777777" w:rsidR="00802E8E" w:rsidRDefault="00BF007E" w:rsidP="007735B3">
      <w:pPr>
        <w:ind w:firstLine="720"/>
      </w:pPr>
      <w:r w:rsidRPr="00BF00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BF007E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14:ligatures w14:val="none"/>
        </w:rPr>
        <w:t>𑖮𑖿</w:t>
      </w:r>
      <w:proofErr w:type="gramStart"/>
      <w:r w:rsidRPr="00BF007E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14:ligatures w14:val="none"/>
        </w:rPr>
        <w:t>𑖪</w:t>
      </w:r>
      <w:r w:rsidRPr="00BF007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</w:t>
      </w:r>
      <w:r w:rsidRPr="00BF007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 </w:t>
      </w:r>
      <w:r w:rsidRPr="00BF007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BF00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</w:t>
      </w:r>
      <w:proofErr w:type="gramEnd"/>
      <w:r w:rsidRPr="00BF00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рецитируешь букву ХВА, входишь во врата Праджняпарамиты созерцания обладания способностью универсально переносить всех живых существ через океан [посредством </w:t>
      </w:r>
      <w:r w:rsidRPr="00BF00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обращения</w:t>
      </w:r>
      <w:r w:rsidRPr="00BF00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 Дхарме], осознавая, что природа всех дхарм способности к обращению [ā</w:t>
      </w:r>
      <w:r w:rsidRPr="00BF007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HVĀ</w:t>
      </w:r>
      <w:r w:rsidRPr="00BF00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na] непостижима.</w:t>
      </w:r>
      <w:r w:rsidR="00802E8E" w:rsidRPr="00802E8E">
        <w:rPr>
          <w:lang w:val="ru-RU"/>
        </w:rPr>
        <w:t xml:space="preserve"> </w:t>
      </w:r>
    </w:p>
    <w:p w14:paraId="1D8D3C88" w14:textId="77777777" w:rsidR="00977C2B" w:rsidRDefault="00802E8E" w:rsidP="007735B3">
      <w:pPr>
        <w:ind w:firstLine="720"/>
      </w:pPr>
      <w:r w:rsidRPr="00802E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802E8E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14:ligatures w14:val="none"/>
        </w:rPr>
        <w:t>𑖝𑖿𑖭</w:t>
      </w:r>
      <w:proofErr w:type="gramStart"/>
      <w:r w:rsidRPr="00802E8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</w:t>
      </w:r>
      <w:proofErr w:type="gramEnd"/>
      <w:r w:rsidRPr="00802E8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 </w:t>
      </w:r>
      <w:r w:rsidRPr="00802E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рецитируешь букву ЦА, входишь во врата Праджняпарамиты вхождения и культивации океана всех заслуг с самого начала, осознавая, что природа решимости [u</w:t>
      </w:r>
      <w:r w:rsidRPr="00802E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TSĀ</w:t>
      </w:r>
      <w:r w:rsidRPr="00802E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ha] всех дхарм непостижима.</w:t>
      </w:r>
      <w:r w:rsidR="00977C2B" w:rsidRPr="00977C2B">
        <w:rPr>
          <w:lang w:val="ru-RU"/>
        </w:rPr>
        <w:t xml:space="preserve"> </w:t>
      </w:r>
    </w:p>
    <w:p w14:paraId="69A30848" w14:textId="77777777" w:rsidR="00EA7F9F" w:rsidRDefault="00977C2B" w:rsidP="007735B3">
      <w:pPr>
        <w:ind w:firstLine="720"/>
      </w:pPr>
      <w:r w:rsidRPr="00977C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977C2B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𑖑</w:t>
      </w:r>
      <w:r w:rsidRPr="00977C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Когда рецитируешь букву ГХА, входишь во врата Праджняпарамиты прочного океана </w:t>
      </w:r>
      <w:r w:rsidRPr="00977C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сокровищ</w:t>
      </w:r>
      <w:r w:rsidRPr="00977C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облаков всех дхарм, осознавая, что равенство в плотности [</w:t>
      </w:r>
      <w:r w:rsidRPr="00977C2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GHA</w:t>
      </w:r>
      <w:r w:rsidRPr="00977C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na] всех дхарм непостижима.</w:t>
      </w:r>
      <w:r w:rsidR="00EA7F9F" w:rsidRPr="00EA7F9F">
        <w:rPr>
          <w:lang w:val="ru-RU"/>
        </w:rPr>
        <w:t xml:space="preserve"> </w:t>
      </w:r>
    </w:p>
    <w:p w14:paraId="6782EE38" w14:textId="77777777" w:rsidR="00BE52EC" w:rsidRDefault="00EA7F9F" w:rsidP="007735B3">
      <w:pPr>
        <w:ind w:firstLine="720"/>
      </w:pPr>
      <w:r w:rsidRPr="00EA7F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EA7F9F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𑖙</w:t>
      </w:r>
      <w:r w:rsidRPr="00EA7F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Когда рецитируешь букву ТХА, входишь во врата Праджняпарамиты стремления посетить и </w:t>
      </w:r>
      <w:r w:rsidRPr="00EA7F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увидеть</w:t>
      </w:r>
      <w:r w:rsidRPr="00EA7F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своими глазами всех будд десяти направлений, осознавая, что природа основания [</w:t>
      </w:r>
      <w:r w:rsidRPr="00EA7F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</w:t>
      </w:r>
      <w:r w:rsidRPr="00EA7F9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ṬHA</w:t>
      </w:r>
      <w:r w:rsidRPr="00EA7F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pana</w:t>
      </w:r>
      <w:r w:rsidRPr="00EA7F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] всех </w:t>
      </w:r>
      <w:r w:rsidRPr="00EA7F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дхарм непостижима</w:t>
      </w:r>
      <w:r w:rsidRPr="00EA7F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BE52EC" w:rsidRPr="00BE52EC">
        <w:rPr>
          <w:lang w:val="ru-RU"/>
        </w:rPr>
        <w:t xml:space="preserve"> </w:t>
      </w:r>
    </w:p>
    <w:p w14:paraId="5F29ED01" w14:textId="77777777" w:rsidR="008D764D" w:rsidRDefault="00BE52EC" w:rsidP="007735B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E52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BE52EC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𑖜</w:t>
      </w:r>
      <w:r w:rsidRPr="00BE52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НА, входишь во врата Праджняпарамиты колеса букв накапливания сотен тысяч (koṭi) букв, осознавая, что свобода от всех утончённых диспутов [ra</w:t>
      </w:r>
      <w:r w:rsidRPr="00BE52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ṆA</w:t>
      </w:r>
      <w:r w:rsidRPr="00BE52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] </w:t>
      </w:r>
      <w:r w:rsidRPr="00BE52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обо всех </w:t>
      </w:r>
      <w:r w:rsidRPr="00BE52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дхармах,</w:t>
      </w:r>
      <w:r w:rsidRPr="00BE52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 имеющих движения и </w:t>
      </w:r>
      <w:r w:rsidRPr="00BE52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возникновения</w:t>
      </w:r>
      <w:r w:rsidRPr="00BE52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во время стояния, хождения, сидения или </w:t>
      </w:r>
      <w:r w:rsidRPr="00BE52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лежания непостижима</w:t>
      </w:r>
      <w:r w:rsidRPr="00BE52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51057A" w:rsidRPr="005105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 </w:t>
      </w:r>
    </w:p>
    <w:p w14:paraId="1831EC62" w14:textId="77777777" w:rsidR="004029F7" w:rsidRDefault="008D764D" w:rsidP="007735B3">
      <w:pPr>
        <w:ind w:firstLine="720"/>
      </w:pPr>
      <w:r w:rsidRPr="008D7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8D764D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𑖣</w:t>
      </w:r>
      <w:r w:rsidRPr="008D7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Когда рецитируешь букву ПХА, входишь во врата Праджняпарамиты созревания всех чувствующих существ, когда человек идёт и достигает </w:t>
      </w:r>
      <w:r w:rsidRPr="008D7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bodhimaṇḍa</w:t>
      </w:r>
      <w:r w:rsidRPr="008D7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осознавая, что обширное созревание [</w:t>
      </w:r>
      <w:r w:rsidRPr="008D764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PHA</w:t>
      </w:r>
      <w:r w:rsidRPr="008D7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la] всех </w:t>
      </w:r>
      <w:r w:rsidRPr="008D7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дхарм непостижимо</w:t>
      </w:r>
      <w:r w:rsidRPr="008D76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4029F7" w:rsidRPr="004029F7">
        <w:rPr>
          <w:lang w:val="ru-RU"/>
        </w:rPr>
        <w:t xml:space="preserve"> </w:t>
      </w:r>
    </w:p>
    <w:p w14:paraId="46B6DBDA" w14:textId="77777777" w:rsidR="001A0CA2" w:rsidRDefault="004029F7" w:rsidP="007735B3">
      <w:pPr>
        <w:ind w:firstLine="720"/>
      </w:pPr>
      <w:r w:rsidRPr="004029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4029F7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14:ligatures w14:val="none"/>
        </w:rPr>
        <w:t>𑖭𑖿</w:t>
      </w:r>
      <w:proofErr w:type="gramStart"/>
      <w:r w:rsidRPr="004029F7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14:ligatures w14:val="none"/>
        </w:rPr>
        <w:t>𑖎</w:t>
      </w:r>
      <w:r w:rsidRPr="004029F7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</w:t>
      </w:r>
      <w:r w:rsidRPr="004029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4029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029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gramEnd"/>
      <w:r w:rsidRPr="004029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Когда рецитируешь букву СКА, входишь во врата Праджняпарамиты </w:t>
      </w:r>
      <w:r w:rsidRPr="004029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всемирного</w:t>
      </w:r>
      <w:r w:rsidRPr="004029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озарения колесом </w:t>
      </w:r>
      <w:r w:rsidRPr="004029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света,</w:t>
      </w:r>
      <w:r w:rsidRPr="004029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исходящего из сокровищницы земли без привязанности и омрачения, осознавая, что природа собрания кучи агрегатов (</w:t>
      </w:r>
      <w:r w:rsidRPr="004029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SKA</w:t>
      </w:r>
      <w:r w:rsidRPr="004029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ndha</w:t>
      </w:r>
      <w:r w:rsidRPr="004029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всех </w:t>
      </w:r>
      <w:r w:rsidRPr="004029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дхарм непостижима</w:t>
      </w:r>
      <w:r w:rsidRPr="004029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1A0CA2" w:rsidRPr="001A0CA2">
        <w:rPr>
          <w:lang w:val="ru-RU"/>
        </w:rPr>
        <w:t xml:space="preserve"> </w:t>
      </w:r>
    </w:p>
    <w:p w14:paraId="73DD30C5" w14:textId="77777777" w:rsidR="0002379D" w:rsidRDefault="001A0CA2" w:rsidP="007735B3">
      <w:pPr>
        <w:ind w:firstLine="720"/>
      </w:pPr>
      <w:r w:rsidRPr="001A0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1A0CA2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14:ligatures w14:val="none"/>
        </w:rPr>
        <w:t>𑖧𑖿</w:t>
      </w:r>
      <w:proofErr w:type="gramStart"/>
      <w:r w:rsidRPr="001A0CA2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14:ligatures w14:val="none"/>
        </w:rPr>
        <w:t>𑖭</w:t>
      </w:r>
      <w:r w:rsidRPr="001A0CA2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</w:t>
      </w:r>
      <w:r w:rsidRPr="001A0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1A0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A0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gramEnd"/>
      <w:r w:rsidRPr="001A0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рецитируешь букву ЙША, входишь во врата Праджняпарамиты объяснения диапазона всех будда-дхарм, осознавая, что природа и характеристики старения [j</w:t>
      </w:r>
      <w:r w:rsidRPr="001A0C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YeṢ</w:t>
      </w:r>
      <w:r w:rsidRPr="001A0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tha] всех дхарм   непостижима.</w:t>
      </w:r>
      <w:r w:rsidR="0002379D" w:rsidRPr="0002379D">
        <w:rPr>
          <w:lang w:val="ru-RU"/>
        </w:rPr>
        <w:t xml:space="preserve"> </w:t>
      </w:r>
    </w:p>
    <w:p w14:paraId="584251F2" w14:textId="77777777" w:rsidR="00021408" w:rsidRDefault="0002379D" w:rsidP="007735B3">
      <w:pPr>
        <w:ind w:firstLine="720"/>
      </w:pPr>
      <w:r w:rsidRPr="000237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02379D">
        <w:rPr>
          <w:rFonts w:ascii="Sans Serif Collection" w:eastAsia="Times New Roman" w:hAnsi="Sans Serif Collection" w:cs="Sans Serif Collection"/>
          <w:color w:val="000000"/>
          <w:kern w:val="0"/>
          <w:sz w:val="28"/>
          <w:szCs w:val="28"/>
          <w14:ligatures w14:val="none"/>
        </w:rPr>
        <w:t>𑖫𑖿𑖓</w:t>
      </w:r>
      <w:proofErr w:type="gramStart"/>
      <w:r w:rsidRPr="000214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proofErr w:type="gramEnd"/>
      <w:r w:rsidRPr="000237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0237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рецитируешь букву ШЧА, входишь во врата Праджняпарамиты повсеместного озарения </w:t>
      </w:r>
      <w:r w:rsidRPr="000237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всех небес,</w:t>
      </w:r>
      <w:r w:rsidRPr="000237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отражающих </w:t>
      </w:r>
      <w:r w:rsidRPr="000237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львиный</w:t>
      </w:r>
      <w:r w:rsidRPr="000237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рык облака Дхармы, осознавая, что следы скоплений [-</w:t>
      </w:r>
      <w:r w:rsidRPr="0002379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ŚCA</w:t>
      </w:r>
      <w:r w:rsidRPr="000237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 всех дхарм непостижимы.</w:t>
      </w:r>
      <w:r w:rsidR="00021408" w:rsidRPr="00021408">
        <w:rPr>
          <w:lang w:val="ru-RU"/>
        </w:rPr>
        <w:t xml:space="preserve"> </w:t>
      </w:r>
    </w:p>
    <w:p w14:paraId="359ABDA7" w14:textId="77777777" w:rsidR="00021408" w:rsidRDefault="00021408" w:rsidP="007735B3">
      <w:pPr>
        <w:ind w:firstLine="720"/>
      </w:pPr>
      <w:r w:rsidRPr="000214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021408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𑖘</w:t>
      </w:r>
      <w:r w:rsidRPr="000214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Когда рецитируешь букву ТА, входишь во врата Праджняпарамиты высшего предела принесения блага чувствующим существам посредством [учени</w:t>
      </w:r>
      <w:r w:rsidRPr="001A0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</w:t>
      </w:r>
      <w:r w:rsidRPr="000214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</w:t>
      </w:r>
      <w:r w:rsidRPr="000214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0214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не-самости, осознавая, что природа всех дхарм должна быть обусловлена [veṣ</w:t>
      </w:r>
      <w:r w:rsidRPr="000214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ṬA</w:t>
      </w:r>
      <w:r w:rsidRPr="000214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 свойствами.</w:t>
      </w:r>
      <w:r w:rsidRPr="00021408">
        <w:rPr>
          <w:lang w:val="ru-RU"/>
        </w:rPr>
        <w:t xml:space="preserve"> </w:t>
      </w:r>
    </w:p>
    <w:p w14:paraId="5ABD08AB" w14:textId="77777777" w:rsidR="006D4D93" w:rsidRDefault="00021408" w:rsidP="007735B3">
      <w:pPr>
        <w:ind w:firstLine="720"/>
      </w:pPr>
      <w:r w:rsidRPr="000214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021408">
        <w:rPr>
          <w:rFonts w:ascii="Sans Serif Collection" w:eastAsia="Times New Roman" w:hAnsi="Sans Serif Collection" w:cs="Sans Serif Collection"/>
          <w:color w:val="000000"/>
          <w:kern w:val="0"/>
          <w:sz w:val="36"/>
          <w:szCs w:val="36"/>
          <w:lang w:val="ru-RU"/>
          <w14:ligatures w14:val="none"/>
        </w:rPr>
        <w:t>𑖛</w:t>
      </w:r>
      <w:r w:rsidRPr="000214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Когда рецитируешь букву ДХА, входишь во врата Праджняпарамиты сокровищницы </w:t>
      </w:r>
      <w:r w:rsidRPr="000214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неразличения,</w:t>
      </w:r>
      <w:r w:rsidRPr="000214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основанного на </w:t>
      </w:r>
      <w:r w:rsidRPr="000214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Колесе</w:t>
      </w:r>
      <w:r w:rsidRPr="000214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214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Дхармы, осознавая, что все конечные местоположения [a</w:t>
      </w:r>
      <w:r w:rsidRPr="000214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DH</w:t>
      </w:r>
      <w:r w:rsidRPr="000214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iṣṭhāna] всех дхарм непостижимы.</w:t>
      </w:r>
      <w:r w:rsidR="006D4D93" w:rsidRPr="006D4D93">
        <w:rPr>
          <w:lang w:val="ru-RU"/>
        </w:rPr>
        <w:t xml:space="preserve"> </w:t>
      </w:r>
    </w:p>
    <w:p w14:paraId="27081545" w14:textId="77777777" w:rsidR="006D4D93" w:rsidRDefault="006D4D93" w:rsidP="007735B3">
      <w:pPr>
        <w:ind w:firstLine="720"/>
      </w:pPr>
      <w:r w:rsidRPr="006D4D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О, сын хорошей семьи! Когда я повторяю эти коренные буквы для вхождения в это освобождение то, тогда с этими сорока двумя Праджняпарамитами в голове, я вхожу в неизмеримые и неисчислимые врата Праджняпарамиты.</w:t>
      </w:r>
      <w:r w:rsidRPr="006D4D93">
        <w:rPr>
          <w:lang w:val="ru-RU"/>
        </w:rPr>
        <w:t xml:space="preserve"> </w:t>
      </w:r>
    </w:p>
    <w:p w14:paraId="556E83C0" w14:textId="77777777" w:rsidR="00BF0915" w:rsidRDefault="006D4D93" w:rsidP="007735B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D4D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Далее, о сын хорошей семьи, эти врата букв могут пробудить и привести к границе всех дхарм. Кроме этих букв, </w:t>
      </w:r>
      <w:r w:rsidRPr="006D4D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утверждения о</w:t>
      </w:r>
      <w:r w:rsidRPr="006D4D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пустоте всех дхарм непостижимы.</w:t>
      </w:r>
      <w:r w:rsidRPr="006D4D93">
        <w:rPr>
          <w:lang w:val="ru-RU"/>
        </w:rPr>
        <w:t xml:space="preserve"> </w:t>
      </w:r>
      <w:r w:rsidRPr="006D4D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Почему</w:t>
      </w:r>
      <w:r w:rsidRPr="006D4D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так? Значение этих букв не может быть выражено, не может быть открыто, не может быть предназначено, не может быть сохранено письменно, </w:t>
      </w:r>
      <w:r w:rsidRPr="006D4D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невозможно</w:t>
      </w:r>
      <w:r w:rsidRPr="006D4D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созерцать и оно</w:t>
      </w:r>
      <w:r w:rsidRPr="006D4D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D4D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свободно от всех характеристик. </w:t>
      </w:r>
    </w:p>
    <w:p w14:paraId="5E41C6A4" w14:textId="77777777" w:rsidR="00562E82" w:rsidRDefault="00BF0915" w:rsidP="007735B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F0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 сын из хорошей семьи! Подобно тому, что все вещи зависят от пустого пространства для своего пребывания, также и </w:t>
      </w:r>
      <w:r w:rsidRPr="00BF0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буквы,</w:t>
      </w:r>
      <w:r w:rsidRPr="00BF0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значение пустоты всех дхарм может быть понято </w:t>
      </w:r>
      <w:r w:rsidRPr="00BF0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посредством их</w:t>
      </w:r>
      <w:r w:rsidRPr="00BF0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врат. Если бодхисаттва махасаттва </w:t>
      </w:r>
      <w:r w:rsidRPr="00BF0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достигнет умелого</w:t>
      </w:r>
      <w:r w:rsidRPr="00BF0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знания полагаясь на эти буквы, то он не будет встречать препятствий во всех звуках и словах, которые он произносит. Он будет способен полностью удерживать</w:t>
      </w:r>
      <w:r w:rsidRPr="00BF0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F09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природу пустоты равенства всех дхарм и достигнет умения в произнесении звуков и слов.</w:t>
      </w:r>
      <w:r w:rsidR="00F63259" w:rsidRPr="00F632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F63259" w:rsidRPr="00F632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бодхисаттва махасаттва сможет слушать это учение о вхождении во врата этих букв, запечатать его буквой А (</w:t>
      </w:r>
      <w:r w:rsidR="00F63259" w:rsidRPr="00F63259">
        <w:rPr>
          <w:rFonts w:ascii="Sans Serif Collection" w:eastAsia="Times New Roman" w:hAnsi="Sans Serif Collection" w:cs="Sans Serif Collection"/>
          <w:color w:val="000000"/>
          <w:kern w:val="0"/>
          <w:sz w:val="20"/>
          <w:szCs w:val="20"/>
          <w:lang w:val="ru-RU"/>
          <w14:ligatures w14:val="none"/>
        </w:rPr>
        <w:t>𑖀</w:t>
      </w:r>
      <w:r w:rsidR="00F63259" w:rsidRPr="00F632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),  прослушав его, будет держателем его, читать и рецитировать его, станет хорошо в этом разбираться и объяснять другим, без желания славы и выгоды, то тогда благодаря этим причинам и условиям они достигнут 200 </w:t>
      </w:r>
      <w:r w:rsidR="00F63259" w:rsidRPr="00F6325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коти</w:t>
      </w:r>
      <w:r w:rsidR="00F63259" w:rsidRPr="00F632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великолепных заслуг.</w:t>
      </w:r>
      <w:r w:rsidR="00562E82" w:rsidRPr="00562E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5C619897" w14:textId="77777777" w:rsidR="00A55AA6" w:rsidRDefault="00562E82" w:rsidP="007735B3">
      <w:pPr>
        <w:ind w:firstLine="720"/>
      </w:pPr>
      <w:r w:rsidRPr="00562E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Каковы эти двадцать? Они достигнут обладание сильной памятью; достигнут превосходное сознание и чувство стыда, достигнут прочной силы; понимание сути Дхармы; достигнут превосходного знания; достигнут превосходной мудрости; достигнут беспрепятственного красноречия; достигнут врат дхарани; достигнут свободы от сомнений; достигнут речи, которая не даёт возможности возникнуть гневу или желанию при соглашении или не соглашении (со мнением); достигнут состояния в котором нет высшего и низшего; достигнут умелости в языках чувствующих </w:t>
      </w:r>
      <w:r w:rsidRPr="00562E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существ</w:t>
      </w:r>
      <w:r w:rsidRPr="00562E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  <w:r w:rsidR="00EA5D01" w:rsidRPr="00EA5D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EA5D01" w:rsidRPr="00EA5D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достигнут умелости в отношении собраний (скандх); умелости в органах чувств, умелости в сфере чувственного; достигнут умелости во </w:t>
      </w:r>
      <w:r w:rsidR="00EA5D01" w:rsidRPr="00EA5D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взаимозависимом происхождении; умелости в причинах, умелости в условиях; умелости в дхармах; достигнут умелости в различении высших и низших возможностей; умелости в знании умов других; достигнут умелости в астрономических наблюдениях; достигнут умелости в знании божественного слуха; достигнут умелости в знании воспоминания прошлых жизней;</w:t>
      </w:r>
      <w:r w:rsidR="00A55AA6" w:rsidRPr="00A55AA6">
        <w:rPr>
          <w:lang w:val="ru-RU"/>
        </w:rPr>
        <w:t xml:space="preserve"> </w:t>
      </w:r>
      <w:r w:rsidR="00A55AA6" w:rsidRPr="00A55A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умелости в </w:t>
      </w:r>
      <w:r w:rsidR="00A55AA6" w:rsidRPr="00A55A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сверхъестественных</w:t>
      </w:r>
      <w:r w:rsidR="00A55AA6" w:rsidRPr="00A55A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силах; умелости в знании рождения и смерти; умелости в знании предупреждения о разливах; умелости в знании уменьшения оттоков; достигнут умелости в знании того что правильно, а что нет; достигнут умелости в знании должного движения, прихода и тому подобного. Вот этих двадцати видов прекрасных заслуг они достигнут.</w:t>
      </w:r>
      <w:r w:rsidR="00A55AA6" w:rsidRPr="00A55AA6">
        <w:rPr>
          <w:lang w:val="ru-RU"/>
        </w:rPr>
        <w:t xml:space="preserve"> </w:t>
      </w:r>
    </w:p>
    <w:p w14:paraId="510CA434" w14:textId="54870F44" w:rsidR="00DF688E" w:rsidRPr="006D3FCD" w:rsidRDefault="00A55AA6" w:rsidP="007735B3">
      <w:pPr>
        <w:ind w:firstLine="720"/>
        <w:rPr>
          <w:lang w:val="ru-RU"/>
        </w:rPr>
      </w:pPr>
      <w:r w:rsidRPr="00A55A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сын из хорошей семьи! И только обладаю этим знанием коренных букв, которые приводят к освобождению. Существуют бодхисаттвы махасаттвы, которые умелы в дхармах всех слов и достигают другого берега посредством проницательной мудрости. Как я могу говорить об их заслугах и практиках?</w:t>
      </w:r>
      <w:r w:rsidRPr="00A55A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6D4D93" w:rsidRPr="006D4D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sectPr w:rsidR="00DF688E" w:rsidRPr="006D3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8E"/>
    <w:rsid w:val="00021408"/>
    <w:rsid w:val="0002379D"/>
    <w:rsid w:val="00063F45"/>
    <w:rsid w:val="000D54D0"/>
    <w:rsid w:val="00163E95"/>
    <w:rsid w:val="001A0CA2"/>
    <w:rsid w:val="00202D26"/>
    <w:rsid w:val="0026091C"/>
    <w:rsid w:val="00296E4E"/>
    <w:rsid w:val="002B0D30"/>
    <w:rsid w:val="002C1B7C"/>
    <w:rsid w:val="00336659"/>
    <w:rsid w:val="00347AF9"/>
    <w:rsid w:val="003510F0"/>
    <w:rsid w:val="00364436"/>
    <w:rsid w:val="00391175"/>
    <w:rsid w:val="004029F7"/>
    <w:rsid w:val="00457923"/>
    <w:rsid w:val="004B42A5"/>
    <w:rsid w:val="0051057A"/>
    <w:rsid w:val="00562E82"/>
    <w:rsid w:val="00566007"/>
    <w:rsid w:val="006202DC"/>
    <w:rsid w:val="006D3FCD"/>
    <w:rsid w:val="006D4D93"/>
    <w:rsid w:val="007516DC"/>
    <w:rsid w:val="007535B6"/>
    <w:rsid w:val="007735B3"/>
    <w:rsid w:val="007F58F9"/>
    <w:rsid w:val="00802E8E"/>
    <w:rsid w:val="00887A68"/>
    <w:rsid w:val="008D764D"/>
    <w:rsid w:val="00905A60"/>
    <w:rsid w:val="009413B9"/>
    <w:rsid w:val="00977C2B"/>
    <w:rsid w:val="00981BA4"/>
    <w:rsid w:val="00A3682A"/>
    <w:rsid w:val="00A55AA6"/>
    <w:rsid w:val="00A9284D"/>
    <w:rsid w:val="00BA523A"/>
    <w:rsid w:val="00BE52EC"/>
    <w:rsid w:val="00BF007E"/>
    <w:rsid w:val="00BF0915"/>
    <w:rsid w:val="00C12D57"/>
    <w:rsid w:val="00C26879"/>
    <w:rsid w:val="00C51BFE"/>
    <w:rsid w:val="00CA2A43"/>
    <w:rsid w:val="00CF7827"/>
    <w:rsid w:val="00D1284C"/>
    <w:rsid w:val="00D81D48"/>
    <w:rsid w:val="00DB51EC"/>
    <w:rsid w:val="00DF688E"/>
    <w:rsid w:val="00E309B0"/>
    <w:rsid w:val="00E370C5"/>
    <w:rsid w:val="00EA5D01"/>
    <w:rsid w:val="00EA7F9F"/>
    <w:rsid w:val="00F63259"/>
    <w:rsid w:val="00FC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9B134"/>
  <w15:chartTrackingRefBased/>
  <w15:docId w15:val="{079DD011-EB68-4B37-A85C-2AFDD671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88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8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8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8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8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8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8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8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8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8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8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8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8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88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6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88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F6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8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6136</TotalTime>
  <Pages>10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46</cp:revision>
  <dcterms:created xsi:type="dcterms:W3CDTF">2025-07-28T12:06:00Z</dcterms:created>
  <dcterms:modified xsi:type="dcterms:W3CDTF">2025-08-21T02:52:00Z</dcterms:modified>
</cp:coreProperties>
</file>