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E89F" w14:textId="3927FB8A" w:rsidR="001C0A9C" w:rsidRPr="00B02F7A" w:rsidRDefault="001C0A9C" w:rsidP="001C0A9C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</w:pPr>
      <w:r w:rsidRPr="001C0A9C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Сутра Дхарани для Исцеления от Всех Болезней</w:t>
      </w:r>
      <w:r w:rsidRPr="00B02F7A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  <w:lang w:val="ru-RU"/>
          <w14:ligatures w14:val="none"/>
        </w:rPr>
        <w:t>.</w:t>
      </w:r>
    </w:p>
    <w:p w14:paraId="147B409D" w14:textId="3C4E5D92" w:rsidR="001C0A9C" w:rsidRPr="00B933C6" w:rsidRDefault="001C0A9C" w:rsidP="001C0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</w:pPr>
      <w:r w:rsidRPr="001C0A9C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Sarvarogapra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ś</w:t>
      </w:r>
      <w:r w:rsidRPr="001C0A9C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amanidh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ā</w:t>
      </w:r>
      <w:r w:rsidRPr="001C0A9C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raṇ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ī</w:t>
      </w:r>
      <w:r w:rsidR="00B45B94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-</w:t>
      </w:r>
      <w:r w:rsidRPr="001C0A9C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s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  <w:t>ū</w:t>
      </w:r>
      <w:r w:rsidRPr="001C0A9C"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14:ligatures w14:val="none"/>
        </w:rPr>
        <w:t>tra</w:t>
      </w:r>
    </w:p>
    <w:p w14:paraId="55CB0EC7" w14:textId="54FD4CE1" w:rsidR="001C0A9C" w:rsidRPr="00DB782B" w:rsidRDefault="001C0A9C" w:rsidP="001C0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8"/>
          <w:szCs w:val="48"/>
          <w:lang w:val="ru-RU"/>
          <w14:ligatures w14:val="none"/>
        </w:rPr>
      </w:pPr>
    </w:p>
    <w:p w14:paraId="6A02BB3D" w14:textId="77777777" w:rsidR="001C0A9C" w:rsidRPr="00DB782B" w:rsidRDefault="001C0A9C" w:rsidP="001C0A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</w:p>
    <w:p w14:paraId="05D5EFED" w14:textId="77777777" w:rsidR="001C0A9C" w:rsidRPr="00FC668C" w:rsidRDefault="001C0A9C" w:rsidP="001C0A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2B167F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Перевел Учитель </w:t>
      </w:r>
      <w:r w:rsidRPr="00D76B5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Амогаваджра</w:t>
      </w:r>
    </w:p>
    <w:p w14:paraId="7B6205A0" w14:textId="3DDE4BE7" w:rsidR="001C0A9C" w:rsidRPr="00B933C6" w:rsidRDefault="001C0A9C" w:rsidP="001C0A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Трипитака Тайсе</w:t>
      </w:r>
      <w:r w:rsidRPr="00256C3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 </w:t>
      </w:r>
      <w:r w:rsidRPr="005719A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 xml:space="preserve">№ </w:t>
      </w:r>
      <w:r w:rsidRPr="00F55EA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1</w:t>
      </w:r>
      <w:r w:rsidRPr="00DC66C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3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-RU"/>
          <w14:ligatures w14:val="none"/>
        </w:rPr>
        <w:t>23</w:t>
      </w:r>
    </w:p>
    <w:p w14:paraId="7A7EC39B" w14:textId="77777777" w:rsidR="001C0A9C" w:rsidRPr="005719AE" w:rsidRDefault="001C0A9C" w:rsidP="001C0A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</w:p>
    <w:p w14:paraId="6C231481" w14:textId="65AEFC48" w:rsidR="001C0A9C" w:rsidRPr="00D76B56" w:rsidRDefault="001C0A9C" w:rsidP="001C0A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английский: 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>Than An, Minh Quy</w:t>
      </w:r>
    </w:p>
    <w:p w14:paraId="47329EE9" w14:textId="18D69B2B" w:rsidR="001C0A9C" w:rsidRPr="00B933C6" w:rsidRDefault="001C0A9C" w:rsidP="001C0A9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</w:pP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-RU"/>
          <w14:ligatures w14:val="none"/>
        </w:rPr>
        <w:t xml:space="preserve">Перевод на русский: </w:t>
      </w:r>
      <w:r w:rsidRPr="005719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  <w:t>Suraj </w:t>
      </w:r>
    </w:p>
    <w:p w14:paraId="5DB9BD07" w14:textId="77777777" w:rsidR="001C0A9C" w:rsidRDefault="001C0A9C" w:rsidP="001C0A9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51ECD594" w14:textId="77777777" w:rsidR="00B933C6" w:rsidRDefault="00B933C6" w:rsidP="001C0A9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44F007E1" w14:textId="77777777" w:rsidR="00B933C6" w:rsidRDefault="00B933C6" w:rsidP="001C0A9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754233C5" w14:textId="77777777" w:rsidR="00B933C6" w:rsidRPr="00B933C6" w:rsidRDefault="00B933C6" w:rsidP="001C0A9C">
      <w:pP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</w:p>
    <w:p w14:paraId="72CBC5F7" w14:textId="63EABC56" w:rsidR="00B933C6" w:rsidRPr="00B933C6" w:rsidRDefault="001C0A9C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E606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Так я слышал.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Однажды Бхагават (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Bhagavat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пребывал в городе Шравасти (</w:t>
      </w:r>
      <w:r w:rsidR="00B933C6"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="00B933C6"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r</w:t>
      </w:r>
      <w:r w:rsidR="00B933C6"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="00B933C6"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vast</w:t>
      </w:r>
      <w:r w:rsidR="00B933C6"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ī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 роще Джеты (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Jeta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 саду Анатхапиндики (</w:t>
      </w:r>
      <w:r w:rsidR="00B933C6"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An</w:t>
      </w:r>
      <w:r w:rsidR="00B933C6"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="00B933C6"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thapiṇḍika</w:t>
      </w:r>
      <w:r w:rsidR="00B933C6"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вместе с собранием из тысячи двухсот пятидесяти великих бхикшу, большинство из которых были великими бодхисаттвами-махасаттвами.</w:t>
      </w:r>
    </w:p>
    <w:p w14:paraId="0E7679BD" w14:textId="2A9CB865" w:rsidR="00B933C6" w:rsidRP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то время Благодатный сказал Ананде: «Ананда, существует дхарани, способная устранить все болезни мира; тебе следует принять её, читать и воспевать бегло, и должным образом размышлять над ней».</w:t>
      </w:r>
    </w:p>
    <w:p w14:paraId="7228F570" w14:textId="77777777" w:rsidR="00B933C6" w:rsidRP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Затем он произнес дхарани:</w:t>
      </w:r>
    </w:p>
    <w:p w14:paraId="285CC938" w14:textId="77777777" w:rsidR="00B933C6" w:rsidRPr="00B933C6" w:rsidRDefault="00B933C6" w:rsidP="00B933C6">
      <w:pPr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</w:pP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Tadyath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 xml:space="preserve">ā, 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vimale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 xml:space="preserve"> 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vimale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 xml:space="preserve">, 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vana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>-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kokile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>, ś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r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>ī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mati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 xml:space="preserve">, 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kuṇḍale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 xml:space="preserve">, 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dundubhi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 xml:space="preserve">, 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indra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>-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agni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 xml:space="preserve">, 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mauli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 xml:space="preserve">, 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sv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>ā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h</w:t>
      </w:r>
      <w:r w:rsidRPr="00B933C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val="ru-RU"/>
          <w14:ligatures w14:val="none"/>
        </w:rPr>
        <w:t>ā.</w:t>
      </w:r>
    </w:p>
    <w:p w14:paraId="76807139" w14:textId="77777777" w:rsid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73814F02" w14:textId="5B7A1B91" w:rsidR="00B933C6" w:rsidRP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Будда сказал Ананде: «Любой, кто воспевает и принимает эту дхарани, если он или она страдает от несварения желудка, инфекционных заболеваний, избытка мокроты, геморроя, свищей, респираторных 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lastRenderedPageBreak/>
        <w:t>заболеваний, кашля, лихорадки, головной боли или боли в животе,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болезней, вызванных духами, —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все эти недуги будут устранены.</w:t>
      </w:r>
    </w:p>
    <w:p w14:paraId="42C0EBEC" w14:textId="0DAC2514" w:rsidR="00B933C6" w:rsidRP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взираю на него или неё своим оком Будды: если бы небесные демоны, Брахмы (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Brahm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шраманы (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ś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ramaṇa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или брахманы (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br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hmaṇa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создавали препятствия или трудности — за исключением случаев, когда пришло время завершения кармического воздаяния — никто не сможет нарушить или превзойти этот приказ, чтобы причинить препятствия и проблемы этому человеку.</w:t>
      </w:r>
    </w:p>
    <w:p w14:paraId="312DB3EE" w14:textId="77777777" w:rsid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Татхагата (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Tath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gata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Архат (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Arhat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Самьяк-самбудда (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Samyak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-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sambuddha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) изрек: </w:t>
      </w:r>
    </w:p>
    <w:p w14:paraId="7E27A1A9" w14:textId="3BD91CE5" w:rsidR="00B933C6" w:rsidRP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Среди всех живых существ Татхагата — самый почитаемый и выдающийся; среди всех дхарм устранение желания — самое почитаемое; среди всех общин Сангха (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Saṅgha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— самая почитаемая.</w:t>
      </w:r>
    </w:p>
    <w:p w14:paraId="14768543" w14:textId="289E4998" w:rsidR="00B933C6" w:rsidRP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Я произношу эти истинные слова, желая себе и всем живым существам доброго пищеварения при еде и питье, пребывания в покое и счастье.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Sv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h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.</w:t>
      </w:r>
    </w:p>
    <w:p w14:paraId="21E32239" w14:textId="77777777" w:rsidR="00B933C6" w:rsidRP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В то время, после провозглашения этой сутры, монахи-бхикшу, бодхисаттвы-махасаттвы и всё великое собрание, все боги-девы (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deva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), наги (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n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val="ru-RU"/>
          <w14:ligatures w14:val="none"/>
        </w:rPr>
        <w:t>ā</w:t>
      </w:r>
      <w:r w:rsidRPr="00B933C6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14:ligatures w14:val="none"/>
        </w:rPr>
        <w:t>ga</w:t>
      </w:r>
      <w:r w:rsidRPr="00B933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  <w:t>) и восемь классов существ приняли учение Будды и стали практиковать его.</w:t>
      </w:r>
    </w:p>
    <w:p w14:paraId="21A4B81B" w14:textId="77777777" w:rsidR="00B933C6" w:rsidRPr="00B933C6" w:rsidRDefault="00B933C6" w:rsidP="00B933C6">
      <w:pPr>
        <w:ind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/>
          <w14:ligatures w14:val="none"/>
        </w:rPr>
      </w:pPr>
    </w:p>
    <w:p w14:paraId="3EA6BADA" w14:textId="47379DA7" w:rsidR="001C0A9C" w:rsidRPr="00B933C6" w:rsidRDefault="001C0A9C" w:rsidP="001C0A9C">
      <w:pPr>
        <w:ind w:firstLine="720"/>
        <w:rPr>
          <w:lang w:val="ru-RU"/>
        </w:rPr>
      </w:pPr>
    </w:p>
    <w:sectPr w:rsidR="001C0A9C" w:rsidRPr="00B933C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681B5" w14:textId="77777777" w:rsidR="004219DC" w:rsidRDefault="004219DC" w:rsidP="00B933C6">
      <w:pPr>
        <w:spacing w:after="0" w:line="240" w:lineRule="auto"/>
      </w:pPr>
      <w:r>
        <w:separator/>
      </w:r>
    </w:p>
  </w:endnote>
  <w:endnote w:type="continuationSeparator" w:id="0">
    <w:p w14:paraId="47844B83" w14:textId="77777777" w:rsidR="004219DC" w:rsidRDefault="004219DC" w:rsidP="00B93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69424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E96B82" w14:textId="644C546A" w:rsidR="00B933C6" w:rsidRDefault="00B933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9D7C0B" w14:textId="77777777" w:rsidR="00B933C6" w:rsidRDefault="00B933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F2884" w14:textId="77777777" w:rsidR="004219DC" w:rsidRDefault="004219DC" w:rsidP="00B933C6">
      <w:pPr>
        <w:spacing w:after="0" w:line="240" w:lineRule="auto"/>
      </w:pPr>
      <w:r>
        <w:separator/>
      </w:r>
    </w:p>
  </w:footnote>
  <w:footnote w:type="continuationSeparator" w:id="0">
    <w:p w14:paraId="669ECE71" w14:textId="77777777" w:rsidR="004219DC" w:rsidRDefault="004219DC" w:rsidP="00B933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9C"/>
    <w:rsid w:val="001C0A9C"/>
    <w:rsid w:val="004219DC"/>
    <w:rsid w:val="005241DE"/>
    <w:rsid w:val="00B45B94"/>
    <w:rsid w:val="00B933C6"/>
    <w:rsid w:val="00BD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AF455"/>
  <w15:chartTrackingRefBased/>
  <w15:docId w15:val="{5FBC31A5-02F2-4192-9A3A-FE1F2A2F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A9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A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A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A9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A9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A9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A9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A9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A9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A9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A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0A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A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A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A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A9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A9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C0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A9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C0A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A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A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0A9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93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3C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93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3C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Dobryy</dc:creator>
  <cp:keywords/>
  <dc:description/>
  <cp:lastModifiedBy>Aleksey Dobryy</cp:lastModifiedBy>
  <cp:revision>3</cp:revision>
  <dcterms:created xsi:type="dcterms:W3CDTF">2026-07-19T22:11:00Z</dcterms:created>
  <dcterms:modified xsi:type="dcterms:W3CDTF">2026-07-20T02:35:00Z</dcterms:modified>
</cp:coreProperties>
</file>