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1106" w14:textId="793943FA" w:rsidR="00465355" w:rsidRPr="005719AE" w:rsidRDefault="00465355" w:rsidP="00465355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822127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 Сутра</w:t>
      </w:r>
      <w:r w:rsidRPr="009C5D8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Pr="0046535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Шести Врат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0419CED" w14:textId="6FFDC49F" w:rsidR="00465355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proofErr w:type="spellStart"/>
      <w:r w:rsidRPr="0046535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Saṇmukhīdhāraṇīsūtra</w:t>
      </w:r>
      <w:proofErr w:type="spellEnd"/>
    </w:p>
    <w:p w14:paraId="6F9B85B8" w14:textId="77777777" w:rsidR="00465355" w:rsidRPr="009C5D8F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02E0571" w14:textId="1FFF647F" w:rsidR="00465355" w:rsidRPr="006524E8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653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Xuanzang</w:t>
      </w:r>
    </w:p>
    <w:p w14:paraId="7093959E" w14:textId="7AA51F32" w:rsidR="00465355" w:rsidRPr="00465355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8C00F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4653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60</w:t>
      </w:r>
    </w:p>
    <w:p w14:paraId="68DFB8DF" w14:textId="77777777" w:rsidR="00465355" w:rsidRPr="005719AE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9C42132" w14:textId="77777777" w:rsidR="00465355" w:rsidRPr="006F79DE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Перевод: </w:t>
      </w:r>
      <w:r w:rsidRPr="00C124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Chua Boon Tuan</w:t>
      </w:r>
    </w:p>
    <w:p w14:paraId="243A615E" w14:textId="77777777" w:rsidR="00465355" w:rsidRPr="005719AE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6EB623B2" w14:textId="77777777" w:rsidR="00465355" w:rsidRPr="005719AE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C84479E" w14:textId="77777777" w:rsidR="00465355" w:rsidRPr="005719AE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9BC5E3A" w14:textId="77777777" w:rsidR="00465355" w:rsidRPr="00E809F0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A77AB24" w14:textId="77777777" w:rsidR="00465355" w:rsidRPr="00E809F0" w:rsidRDefault="00465355" w:rsidP="004653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5CCD8114" w14:textId="672A635B" w:rsidR="00465355" w:rsidRPr="00FA6673" w:rsidRDefault="00EE61AA" w:rsidP="00C664C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E61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</w:t>
      </w:r>
      <w:r w:rsidRPr="00EE61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FA6673" w:rsidRPr="00FA66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на небесах Чистая Обитель (</w:t>
      </w:r>
      <w:r w:rsidR="00FA6673" w:rsidRPr="00C664C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Śuddhāvāsa</w:t>
      </w:r>
      <w:r w:rsidR="00FA6673" w:rsidRPr="00FA66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FA6673" w:rsidRPr="00FA66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C664C2" w:rsidRPr="00C664C2">
        <w:rPr>
          <w:lang w:val="ru-RU"/>
        </w:rPr>
        <w:t xml:space="preserve"> </w:t>
      </w:r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Место украшено семью драгоценностями. Он находился там в окружении бесчисленных бодхисаттв. В это время Почитаемый В Мирах сказал бодхисаттвам: "</w:t>
      </w:r>
      <w:r w:rsidR="00C664C2" w:rsidRPr="00C664C2">
        <w:rPr>
          <w:lang w:val="ru-RU"/>
        </w:rPr>
        <w:t xml:space="preserve"> </w:t>
      </w:r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Дети из благородной семьи! Если вы хотите облагодетельствовать и принести счастье чувствующим существам, то вам следует принять эту дхарани Шести Врат. И перенёс все страдания круга рождений и смертей, чтобы никто из чувствующих существ не страдал от них. Я наслаждался</w:t>
      </w:r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богатством и мирскими удовольствиями, чтобы все чувствующие существа могли наслаждаться ими.</w:t>
      </w:r>
      <w:r w:rsidR="00C664C2" w:rsidRPr="00C664C2">
        <w:rPr>
          <w:lang w:val="ru-RU"/>
        </w:rPr>
        <w:t xml:space="preserve"> </w:t>
      </w:r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</w:t>
      </w:r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бы я не раскаялся в злых деяниях, я бы никогда бе смог проповедовать высшую Дхарму. </w:t>
      </w:r>
      <w:proofErr w:type="spellStart"/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</w:t>
      </w:r>
      <w:proofErr w:type="spellEnd"/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ибы</w:t>
      </w:r>
      <w:proofErr w:type="spellEnd"/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я не пробудился к понимаю кармы всех демонов, то я</w:t>
      </w:r>
      <w:r w:rsidR="00AA3330" w:rsidRPr="00AA33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бы не вознёс свой ум к высшей Дхарме.</w:t>
      </w:r>
      <w:r w:rsidR="00AA3330" w:rsidRPr="00AA33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C664C2" w:rsidRPr="00C66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Какие бы корни добродетели я ни имел, как мирские, так и сверхмирские, наделенные совершенствами, пусть они станут плодом непревзойденной мудрости для всех существ.</w:t>
      </w:r>
    </w:p>
    <w:p w14:paraId="7BA768BB" w14:textId="77777777" w:rsidR="00FA6673" w:rsidRPr="00FA6673" w:rsidRDefault="00FA6673" w:rsidP="00EE61A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2DDD520" w14:textId="024072CC" w:rsidR="00465355" w:rsidRPr="00465355" w:rsidRDefault="00767D35" w:rsidP="0046535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  <w:proofErr w:type="spellStart"/>
      <w:r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kṣame</w:t>
      </w:r>
      <w:proofErr w:type="spellEnd"/>
      <w:r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kṣame</w:t>
      </w:r>
      <w:proofErr w:type="spellEnd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ṣānte</w:t>
      </w:r>
      <w:proofErr w:type="spellEnd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ṣānte</w:t>
      </w:r>
      <w:proofErr w:type="spellEnd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bhadre</w:t>
      </w:r>
      <w:proofErr w:type="spellEnd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bhadre</w:t>
      </w:r>
      <w:proofErr w:type="spellEnd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su-bhadre</w:t>
      </w:r>
      <w:proofErr w:type="spellEnd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su-bhadre</w:t>
      </w:r>
      <w:proofErr w:type="spellEnd"/>
      <w:r w:rsidR="00465355"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, </w:t>
      </w:r>
    </w:p>
    <w:p w14:paraId="5C719612" w14:textId="3FB27B0D" w:rsidR="00465355" w:rsidRPr="00465355" w:rsidRDefault="00465355" w:rsidP="0046535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  <w:proofErr w:type="spellStart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teje</w:t>
      </w:r>
      <w:proofErr w:type="spellEnd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teje</w:t>
      </w:r>
      <w:proofErr w:type="spellEnd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candre</w:t>
      </w:r>
      <w:proofErr w:type="spellEnd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candre</w:t>
      </w:r>
      <w:proofErr w:type="spellEnd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candravati</w:t>
      </w:r>
      <w:proofErr w:type="spellEnd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tejovati</w:t>
      </w:r>
      <w:proofErr w:type="spellEnd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dharmavati</w:t>
      </w:r>
      <w:proofErr w:type="spellEnd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sarva</w:t>
      </w:r>
      <w:proofErr w:type="spellEnd"/>
      <w:r w:rsidRPr="004653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767D3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kleśa</w:t>
      </w:r>
      <w:proofErr w:type="spellEnd"/>
    </w:p>
    <w:p w14:paraId="34FAC47C" w14:textId="1DAC9E45" w:rsidR="00465355" w:rsidRPr="00767D35" w:rsidRDefault="00767D35" w:rsidP="0046535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  <w:proofErr w:type="spellStart"/>
      <w:r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viśodhani</w:t>
      </w:r>
      <w:proofErr w:type="spellEnd"/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sarva</w:t>
      </w:r>
      <w:proofErr w:type="spellEnd"/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artha-s</w:t>
      </w:r>
      <w:r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dhani</w:t>
      </w:r>
      <w:proofErr w:type="spellEnd"/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mana</w:t>
      </w:r>
      <w:r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ḥ</w:t>
      </w:r>
      <w:proofErr w:type="spellEnd"/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saṃśodhani</w:t>
      </w:r>
      <w:proofErr w:type="spellEnd"/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svāhā</w:t>
      </w:r>
      <w:proofErr w:type="spellEnd"/>
      <w:r w:rsidR="00465355" w:rsidRPr="00767D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.</w:t>
      </w:r>
    </w:p>
    <w:p w14:paraId="4BCF3F7A" w14:textId="77777777" w:rsidR="00465355" w:rsidRDefault="00465355" w:rsidP="0046535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332319C" w14:textId="77777777" w:rsidR="00465355" w:rsidRPr="00465355" w:rsidRDefault="00465355" w:rsidP="00465355">
      <w:r w:rsidRPr="00465355">
        <w:t>Thus have I heard :</w:t>
      </w:r>
    </w:p>
    <w:p w14:paraId="37A5D443" w14:textId="77777777" w:rsidR="00465355" w:rsidRPr="00465355" w:rsidRDefault="00465355" w:rsidP="00465355">
      <w:r w:rsidRPr="00465355">
        <w:lastRenderedPageBreak/>
        <w:t>At one time , the Bhagavan was in the Pure Abode Heaven, dwelling in a place adorned with seven treasures , accompanied by countless bodhisattvas . At that time, the World-Honored One told the bodhisattvas , " Good men ! If you wish to benefit and bring happiness to sentient beings , you should accept this six-door Dharani : I endure all the sufferings of the cycle of birth and death , so that no sentient beings may suffer them . I enjoy all the wealth and worldly pleasures , so that all sentient beings may enjoy them . If I do not repent of my evil deeds , I will never speak of the supreme Dharma . If I do not awaken to the karma of all demons , I will never raise my mind to the supreme Dharma . May all sentient beings, including all the vast merits of the perfections and the transcendental virtues , quickly attain the supreme wisdom . I have attained liberation , so that all sentient beings may also attain liberation , and not be obsessed with birth, death, and nirvana . " The Dharani says :</w:t>
      </w:r>
    </w:p>
    <w:p w14:paraId="6FCCD6B8" w14:textId="77777777" w:rsidR="00465355" w:rsidRPr="00465355" w:rsidRDefault="00465355" w:rsidP="00465355">
      <w:r w:rsidRPr="00465355">
        <w:t>" Confession of mystery ( Mo Shu)[3] Counter ) </w:t>
      </w:r>
      <w:r w:rsidRPr="00465355">
        <w:rPr>
          <w:rFonts w:ascii="MS Gothic" w:eastAsia="MS Gothic" w:hAnsi="MS Gothic" w:cs="MS Gothic" w:hint="eastAsia"/>
        </w:rPr>
        <w:t xml:space="preserve">　</w:t>
      </w:r>
      <w:proofErr w:type="spellStart"/>
      <w:r w:rsidRPr="00465355">
        <w:t>Kanditi</w:t>
      </w:r>
      <w:proofErr w:type="spellEnd"/>
      <w:r w:rsidRPr="00465355">
        <w:t xml:space="preserve"> </w:t>
      </w:r>
      <w:proofErr w:type="spellStart"/>
      <w:r w:rsidRPr="00465355">
        <w:t>Kanditi</w:t>
      </w:r>
      <w:proofErr w:type="spellEnd"/>
      <w:r w:rsidRPr="00465355">
        <w:t xml:space="preserve"> </w:t>
      </w:r>
      <w:proofErr w:type="spellStart"/>
      <w:r w:rsidRPr="00465355">
        <w:t>Badeli</w:t>
      </w:r>
      <w:proofErr w:type="spellEnd"/>
      <w:r w:rsidRPr="00465355">
        <w:t xml:space="preserve"> </w:t>
      </w:r>
      <w:proofErr w:type="spellStart"/>
      <w:r w:rsidRPr="00465355">
        <w:t>Badeli</w:t>
      </w:r>
      <w:proofErr w:type="spellEnd"/>
      <w:r w:rsidRPr="00465355">
        <w:t xml:space="preserve"> Suba </w:t>
      </w:r>
      <w:r w:rsidRPr="00465355">
        <w:rPr>
          <w:rFonts w:ascii="MS Gothic" w:eastAsia="MS Gothic" w:hAnsi="MS Gothic" w:cs="MS Gothic" w:hint="eastAsia"/>
        </w:rPr>
        <w:t xml:space="preserve">　</w:t>
      </w:r>
      <w:r w:rsidRPr="00465355">
        <w:t xml:space="preserve">Deli Suba Deli Dishi </w:t>
      </w:r>
      <w:proofErr w:type="spellStart"/>
      <w:r w:rsidRPr="00465355">
        <w:t>Dishi</w:t>
      </w:r>
      <w:proofErr w:type="spellEnd"/>
      <w:r w:rsidRPr="00465355">
        <w:t xml:space="preserve"> </w:t>
      </w:r>
      <w:proofErr w:type="spellStart"/>
      <w:r w:rsidRPr="00465355">
        <w:t>Shishi</w:t>
      </w:r>
      <w:proofErr w:type="spellEnd"/>
      <w:r w:rsidRPr="00465355">
        <w:t xml:space="preserve"> Zhan Deli Zhan Deli Zhan Deli Zhan Deli Vadi[4] ( Dinglu[5] Counter ) Low-valued[ 6 ] Movadisavajjiruviśabiśadānavasavaa[7 ]</w:t>
      </w:r>
      <w:r w:rsidRPr="00465355">
        <w:rPr>
          <w:rFonts w:ascii="MS Gothic" w:eastAsia="MS Gothic" w:hAnsi="MS Gothic" w:cs="MS Gothic" w:hint="eastAsia"/>
        </w:rPr>
        <w:t xml:space="preserve">　</w:t>
      </w:r>
      <w:proofErr w:type="spellStart"/>
      <w:r w:rsidRPr="00465355">
        <w:t>Rato</w:t>
      </w:r>
      <w:proofErr w:type="spellEnd"/>
      <w:r w:rsidRPr="00465355">
        <w:t>[8] </w:t>
      </w:r>
      <w:proofErr w:type="spellStart"/>
      <w:r w:rsidRPr="00465355">
        <w:t>Shadanamo</w:t>
      </w:r>
      <w:proofErr w:type="spellEnd"/>
      <w:r w:rsidRPr="00465355">
        <w:t> </w:t>
      </w:r>
      <w:proofErr w:type="spellStart"/>
      <w:r w:rsidRPr="00465355">
        <w:t>Nosengsu</w:t>
      </w:r>
      <w:proofErr w:type="spellEnd"/>
      <w:r w:rsidRPr="00465355">
        <w:t xml:space="preserve"> Dalan Shaha</w:t>
      </w:r>
    </w:p>
    <w:p w14:paraId="20565385" w14:textId="77777777" w:rsidR="00465355" w:rsidRPr="00465355" w:rsidRDefault="00465355" w:rsidP="00465355">
      <w:r w:rsidRPr="00465355">
        <w:t xml:space="preserve">" If there is[9] If a man or woman of pure faith can recite ,[10] All karmic obstacles will be completely eliminated , and one will quickly attain the Anuttara </w:t>
      </w:r>
      <w:proofErr w:type="spellStart"/>
      <w:r w:rsidRPr="00465355">
        <w:t>Samyaksambodhi</w:t>
      </w:r>
      <w:proofErr w:type="spellEnd"/>
      <w:r w:rsidRPr="00465355">
        <w:t> .</w:t>
      </w:r>
    </w:p>
    <w:p w14:paraId="2ACEE6C4" w14:textId="77777777" w:rsidR="00465355" w:rsidRPr="00465355" w:rsidRDefault="00465355" w:rsidP="00465355">
      <w:r w:rsidRPr="00465355">
        <w:t xml:space="preserve">When the Bhagavan had spoken this sutra , all the Bodhisattvas, </w:t>
      </w:r>
      <w:proofErr w:type="spellStart"/>
      <w:r w:rsidRPr="00465355">
        <w:t>Mahasattvas</w:t>
      </w:r>
      <w:proofErr w:type="spellEnd"/>
      <w:r w:rsidRPr="00465355">
        <w:t xml:space="preserve"> and[11] When the heavenly beings heard what the Buddha said , they were all delighted and believed and followed it .</w:t>
      </w:r>
    </w:p>
    <w:p w14:paraId="67D1E7FC" w14:textId="77777777" w:rsidR="00465355" w:rsidRPr="00465355" w:rsidRDefault="00465355" w:rsidP="00465355"/>
    <w:sectPr w:rsidR="00465355" w:rsidRPr="00465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55"/>
    <w:rsid w:val="001F770A"/>
    <w:rsid w:val="00465355"/>
    <w:rsid w:val="00767D35"/>
    <w:rsid w:val="00AA3330"/>
    <w:rsid w:val="00C664C2"/>
    <w:rsid w:val="00EE61AA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A752"/>
  <w15:chartTrackingRefBased/>
  <w15:docId w15:val="{BFA84BAA-2D20-48AC-AAA7-29F570E1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35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3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3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5</cp:revision>
  <dcterms:created xsi:type="dcterms:W3CDTF">2025-09-29T20:09:00Z</dcterms:created>
  <dcterms:modified xsi:type="dcterms:W3CDTF">2025-09-29T21:17:00Z</dcterms:modified>
</cp:coreProperties>
</file>