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7909" w14:textId="064916E4" w:rsidR="00950538" w:rsidRPr="005719AE" w:rsidRDefault="00950538" w:rsidP="00950538">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r w:rsidRPr="00950538">
        <w:rPr>
          <w:rFonts w:ascii="Cambria" w:eastAsia="Times New Roman" w:hAnsi="Cambria" w:cs="Times New Roman"/>
          <w:color w:val="17365D"/>
          <w:spacing w:val="5"/>
          <w:kern w:val="28"/>
          <w:sz w:val="52"/>
          <w:szCs w:val="52"/>
          <w:lang w:val="ru-RU"/>
          <w14:ligatures w14:val="none"/>
        </w:rPr>
        <w:t>Сутра Лотоса Сокровенного Закона</w:t>
      </w:r>
      <w:r w:rsidRPr="005719AE">
        <w:rPr>
          <w:rFonts w:ascii="Cambria" w:eastAsia="Times New Roman" w:hAnsi="Cambria" w:cs="Times New Roman"/>
          <w:color w:val="17365D"/>
          <w:spacing w:val="5"/>
          <w:kern w:val="28"/>
          <w:sz w:val="52"/>
          <w:szCs w:val="52"/>
          <w:lang w:val="ru-RU"/>
          <w14:ligatures w14:val="none"/>
        </w:rPr>
        <w:t>.</w:t>
      </w:r>
    </w:p>
    <w:p w14:paraId="0C78E2C2" w14:textId="23027DE9" w:rsidR="00950538" w:rsidRDefault="00950538" w:rsidP="00950538">
      <w:pPr>
        <w:spacing w:after="0" w:line="240" w:lineRule="auto"/>
        <w:rPr>
          <w:rFonts w:ascii="Times New Roman" w:eastAsia="Times New Roman" w:hAnsi="Times New Roman" w:cs="Times New Roman"/>
          <w:color w:val="000000"/>
          <w:kern w:val="0"/>
          <w:sz w:val="48"/>
          <w:szCs w:val="48"/>
          <w14:ligatures w14:val="none"/>
        </w:rPr>
      </w:pPr>
      <w:r w:rsidRPr="00950538">
        <w:rPr>
          <w:rFonts w:ascii="Times New Roman" w:eastAsia="Times New Roman" w:hAnsi="Times New Roman" w:cs="Times New Roman"/>
          <w:color w:val="000000"/>
          <w:kern w:val="0"/>
          <w:sz w:val="48"/>
          <w:szCs w:val="48"/>
          <w14:ligatures w14:val="none"/>
        </w:rPr>
        <w:t>Tian</w:t>
      </w:r>
      <w:r w:rsidRPr="00950538">
        <w:rPr>
          <w:rFonts w:ascii="Times New Roman" w:eastAsia="Times New Roman" w:hAnsi="Times New Roman" w:cs="Times New Roman"/>
          <w:color w:val="000000"/>
          <w:kern w:val="0"/>
          <w:sz w:val="48"/>
          <w:szCs w:val="48"/>
          <w:lang w:val="ru-RU"/>
          <w14:ligatures w14:val="none"/>
        </w:rPr>
        <w:t xml:space="preserve"> </w:t>
      </w:r>
      <w:r w:rsidRPr="00950538">
        <w:rPr>
          <w:rFonts w:ascii="Times New Roman" w:eastAsia="Times New Roman" w:hAnsi="Times New Roman" w:cs="Times New Roman"/>
          <w:color w:val="000000"/>
          <w:kern w:val="0"/>
          <w:sz w:val="48"/>
          <w:szCs w:val="48"/>
          <w14:ligatures w14:val="none"/>
        </w:rPr>
        <w:t>Pin</w:t>
      </w:r>
      <w:r w:rsidRPr="00950538">
        <w:rPr>
          <w:rFonts w:ascii="Times New Roman" w:eastAsia="Times New Roman" w:hAnsi="Times New Roman" w:cs="Times New Roman"/>
          <w:color w:val="000000"/>
          <w:kern w:val="0"/>
          <w:sz w:val="48"/>
          <w:szCs w:val="48"/>
          <w:lang w:val="ru-RU"/>
          <w14:ligatures w14:val="none"/>
        </w:rPr>
        <w:t xml:space="preserve"> </w:t>
      </w:r>
      <w:proofErr w:type="spellStart"/>
      <w:r w:rsidRPr="00950538">
        <w:rPr>
          <w:rFonts w:ascii="Times New Roman" w:eastAsia="Times New Roman" w:hAnsi="Times New Roman" w:cs="Times New Roman"/>
          <w:color w:val="000000"/>
          <w:kern w:val="0"/>
          <w:sz w:val="48"/>
          <w:szCs w:val="48"/>
          <w14:ligatures w14:val="none"/>
        </w:rPr>
        <w:t>Miaofa</w:t>
      </w:r>
      <w:proofErr w:type="spellEnd"/>
      <w:r w:rsidRPr="00950538">
        <w:rPr>
          <w:rFonts w:ascii="Times New Roman" w:eastAsia="Times New Roman" w:hAnsi="Times New Roman" w:cs="Times New Roman"/>
          <w:color w:val="000000"/>
          <w:kern w:val="0"/>
          <w:sz w:val="48"/>
          <w:szCs w:val="48"/>
          <w:lang w:val="ru-RU"/>
          <w14:ligatures w14:val="none"/>
        </w:rPr>
        <w:t xml:space="preserve"> </w:t>
      </w:r>
      <w:r w:rsidRPr="00950538">
        <w:rPr>
          <w:rFonts w:ascii="Times New Roman" w:eastAsia="Times New Roman" w:hAnsi="Times New Roman" w:cs="Times New Roman"/>
          <w:color w:val="000000"/>
          <w:kern w:val="0"/>
          <w:sz w:val="48"/>
          <w:szCs w:val="48"/>
          <w14:ligatures w14:val="none"/>
        </w:rPr>
        <w:t>Lianhua</w:t>
      </w:r>
      <w:r w:rsidRPr="00950538">
        <w:rPr>
          <w:rFonts w:ascii="Times New Roman" w:eastAsia="Times New Roman" w:hAnsi="Times New Roman" w:cs="Times New Roman"/>
          <w:color w:val="000000"/>
          <w:kern w:val="0"/>
          <w:sz w:val="48"/>
          <w:szCs w:val="48"/>
          <w:lang w:val="ru-RU"/>
          <w14:ligatures w14:val="none"/>
        </w:rPr>
        <w:t xml:space="preserve"> </w:t>
      </w:r>
      <w:r w:rsidRPr="00950538">
        <w:rPr>
          <w:rFonts w:ascii="Times New Roman" w:eastAsia="Times New Roman" w:hAnsi="Times New Roman" w:cs="Times New Roman"/>
          <w:color w:val="000000"/>
          <w:kern w:val="0"/>
          <w:sz w:val="48"/>
          <w:szCs w:val="48"/>
          <w14:ligatures w14:val="none"/>
        </w:rPr>
        <w:t>Jing</w:t>
      </w:r>
    </w:p>
    <w:p w14:paraId="27AF4CA7" w14:textId="77777777" w:rsidR="00950538" w:rsidRPr="00950538" w:rsidRDefault="00950538" w:rsidP="00950538">
      <w:pPr>
        <w:spacing w:after="0" w:line="240" w:lineRule="auto"/>
        <w:rPr>
          <w:rFonts w:ascii="Times New Roman" w:eastAsia="Times New Roman" w:hAnsi="Times New Roman" w:cs="Times New Roman"/>
          <w:b/>
          <w:bCs/>
          <w:color w:val="000000"/>
          <w:kern w:val="0"/>
          <w:sz w:val="27"/>
          <w:szCs w:val="27"/>
          <w:lang w:val="ru-RU"/>
          <w14:ligatures w14:val="none"/>
        </w:rPr>
      </w:pPr>
    </w:p>
    <w:p w14:paraId="149FD754" w14:textId="4C95F8E1" w:rsidR="00950538" w:rsidRPr="007735B3" w:rsidRDefault="00950538" w:rsidP="00950538">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950538">
        <w:rPr>
          <w:rFonts w:ascii="Times New Roman" w:eastAsia="Times New Roman" w:hAnsi="Times New Roman" w:cs="Times New Roman"/>
          <w:b/>
          <w:bCs/>
          <w:color w:val="000000"/>
          <w:kern w:val="0"/>
          <w:sz w:val="27"/>
          <w:szCs w:val="27"/>
          <w:lang w:val="ru-RU"/>
          <w14:ligatures w14:val="none"/>
        </w:rPr>
        <w:t xml:space="preserve">Кумараджива (?350 - ?410) </w:t>
      </w:r>
    </w:p>
    <w:p w14:paraId="53147833" w14:textId="51EBC664" w:rsidR="00950538" w:rsidRPr="007735B3" w:rsidRDefault="00950538" w:rsidP="00950538">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950538">
        <w:rPr>
          <w:rFonts w:ascii="Times New Roman" w:eastAsia="Times New Roman" w:hAnsi="Times New Roman" w:cs="Times New Roman"/>
          <w:b/>
          <w:bCs/>
          <w:color w:val="000000"/>
          <w:kern w:val="0"/>
          <w:sz w:val="27"/>
          <w:szCs w:val="27"/>
          <w:lang w:val="ru-RU"/>
          <w14:ligatures w14:val="none"/>
        </w:rPr>
        <w:t>Т. 9, № 264</w:t>
      </w:r>
    </w:p>
    <w:p w14:paraId="535428CC" w14:textId="77777777" w:rsidR="00950538" w:rsidRPr="005719AE" w:rsidRDefault="00950538" w:rsidP="00950538">
      <w:pPr>
        <w:spacing w:after="0" w:line="240" w:lineRule="auto"/>
        <w:rPr>
          <w:rFonts w:ascii="Times New Roman" w:eastAsia="Times New Roman" w:hAnsi="Times New Roman" w:cs="Times New Roman"/>
          <w:color w:val="000000"/>
          <w:kern w:val="0"/>
          <w:sz w:val="27"/>
          <w:szCs w:val="27"/>
          <w:lang w:val="ru-RU"/>
          <w14:ligatures w14:val="none"/>
        </w:rPr>
      </w:pPr>
    </w:p>
    <w:p w14:paraId="552943C8" w14:textId="1735B31B" w:rsidR="00950538" w:rsidRPr="00950538" w:rsidRDefault="00950538" w:rsidP="00950538">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950538">
        <w:rPr>
          <w:rFonts w:ascii="Times New Roman" w:eastAsia="Times New Roman" w:hAnsi="Times New Roman" w:cs="Times New Roman"/>
          <w:color w:val="000000"/>
          <w:kern w:val="0"/>
          <w:sz w:val="27"/>
          <w:szCs w:val="27"/>
          <w:lang w:val="ru-RU"/>
          <w14:ligatures w14:val="none"/>
        </w:rPr>
        <w:t>А. Н. Игнатовича</w:t>
      </w:r>
    </w:p>
    <w:p w14:paraId="2B1A2D51" w14:textId="77777777" w:rsidR="00950538" w:rsidRPr="005719AE" w:rsidRDefault="00950538" w:rsidP="00950538">
      <w:pPr>
        <w:spacing w:after="0" w:line="240" w:lineRule="auto"/>
        <w:rPr>
          <w:rFonts w:ascii="Times New Roman" w:eastAsia="Times New Roman" w:hAnsi="Times New Roman" w:cs="Times New Roman"/>
          <w:color w:val="000000"/>
          <w:kern w:val="0"/>
          <w:sz w:val="18"/>
          <w:szCs w:val="18"/>
          <w:lang w:val="ru-RU"/>
          <w14:ligatures w14:val="none"/>
        </w:rPr>
      </w:pPr>
    </w:p>
    <w:p w14:paraId="6028C5FC" w14:textId="77777777" w:rsidR="00950538" w:rsidRPr="00950538" w:rsidRDefault="00950538" w:rsidP="00950538">
      <w:pPr>
        <w:pStyle w:val="ListParagraph"/>
        <w:numPr>
          <w:ilvl w:val="0"/>
          <w:numId w:val="1"/>
        </w:numPr>
        <w:rPr>
          <w:rFonts w:ascii="Times New Roman" w:hAnsi="Times New Roman" w:cs="Times New Roman"/>
          <w:b/>
          <w:bCs/>
          <w:sz w:val="28"/>
          <w:szCs w:val="28"/>
          <w:lang w:val="ru-RU"/>
        </w:rPr>
      </w:pPr>
      <w:r w:rsidRPr="00950538">
        <w:rPr>
          <w:rFonts w:ascii="Times New Roman" w:hAnsi="Times New Roman" w:cs="Times New Roman"/>
          <w:b/>
          <w:bCs/>
          <w:sz w:val="28"/>
          <w:szCs w:val="28"/>
          <w:lang w:val="ru-RU"/>
        </w:rPr>
        <w:t xml:space="preserve">Введение </w:t>
      </w:r>
    </w:p>
    <w:p w14:paraId="17402C5E" w14:textId="77777777" w:rsidR="00950538" w:rsidRPr="00950538" w:rsidRDefault="00950538" w:rsidP="00950538">
      <w:pPr>
        <w:pStyle w:val="ListParagraph"/>
        <w:numPr>
          <w:ilvl w:val="0"/>
          <w:numId w:val="1"/>
        </w:numPr>
        <w:rPr>
          <w:rFonts w:ascii="Times New Roman" w:hAnsi="Times New Roman" w:cs="Times New Roman"/>
          <w:b/>
          <w:bCs/>
          <w:sz w:val="28"/>
          <w:szCs w:val="28"/>
          <w:lang w:val="ru-RU"/>
        </w:rPr>
      </w:pPr>
      <w:r w:rsidRPr="00950538">
        <w:rPr>
          <w:rFonts w:ascii="Times New Roman" w:hAnsi="Times New Roman" w:cs="Times New Roman"/>
          <w:b/>
          <w:bCs/>
          <w:sz w:val="28"/>
          <w:szCs w:val="28"/>
          <w:lang w:val="ru-RU"/>
        </w:rPr>
        <w:t xml:space="preserve">ГЛАВА </w:t>
      </w:r>
      <w:r w:rsidRPr="00950538">
        <w:rPr>
          <w:rFonts w:ascii="Times New Roman" w:hAnsi="Times New Roman" w:cs="Times New Roman"/>
          <w:b/>
          <w:bCs/>
          <w:sz w:val="28"/>
          <w:szCs w:val="28"/>
        </w:rPr>
        <w:t>XII</w:t>
      </w:r>
      <w:r w:rsidRPr="00950538">
        <w:rPr>
          <w:rFonts w:ascii="Times New Roman" w:hAnsi="Times New Roman" w:cs="Times New Roman"/>
          <w:b/>
          <w:bCs/>
          <w:sz w:val="28"/>
          <w:szCs w:val="28"/>
          <w:lang w:val="ru-RU"/>
        </w:rPr>
        <w:t xml:space="preserve"> </w:t>
      </w:r>
    </w:p>
    <w:p w14:paraId="13F2C122" w14:textId="77777777" w:rsidR="00950538" w:rsidRPr="00950538" w:rsidRDefault="00950538" w:rsidP="00950538">
      <w:pPr>
        <w:pStyle w:val="ListParagraph"/>
        <w:numPr>
          <w:ilvl w:val="0"/>
          <w:numId w:val="1"/>
        </w:numPr>
        <w:rPr>
          <w:rFonts w:ascii="Times New Roman" w:hAnsi="Times New Roman" w:cs="Times New Roman"/>
          <w:b/>
          <w:bCs/>
          <w:sz w:val="28"/>
          <w:szCs w:val="28"/>
          <w:lang w:val="ru-RU"/>
        </w:rPr>
      </w:pPr>
      <w:r w:rsidRPr="00950538">
        <w:rPr>
          <w:rFonts w:ascii="Times New Roman" w:hAnsi="Times New Roman" w:cs="Times New Roman"/>
          <w:b/>
          <w:bCs/>
          <w:sz w:val="28"/>
          <w:szCs w:val="28"/>
          <w:lang w:val="ru-RU"/>
        </w:rPr>
        <w:t xml:space="preserve">ГЛАВА </w:t>
      </w:r>
      <w:r w:rsidRPr="00950538">
        <w:rPr>
          <w:rFonts w:ascii="Times New Roman" w:hAnsi="Times New Roman" w:cs="Times New Roman"/>
          <w:b/>
          <w:bCs/>
          <w:sz w:val="28"/>
          <w:szCs w:val="28"/>
        </w:rPr>
        <w:t>XV</w:t>
      </w:r>
      <w:r w:rsidRPr="00950538">
        <w:rPr>
          <w:rFonts w:ascii="Times New Roman" w:hAnsi="Times New Roman" w:cs="Times New Roman"/>
          <w:b/>
          <w:bCs/>
          <w:sz w:val="28"/>
          <w:szCs w:val="28"/>
          <w:lang w:val="ru-RU"/>
        </w:rPr>
        <w:t xml:space="preserve"> </w:t>
      </w:r>
    </w:p>
    <w:p w14:paraId="62E7E48E" w14:textId="77777777" w:rsidR="00950538" w:rsidRPr="00950538" w:rsidRDefault="00950538" w:rsidP="00950538">
      <w:pPr>
        <w:pStyle w:val="ListParagraph"/>
        <w:numPr>
          <w:ilvl w:val="0"/>
          <w:numId w:val="1"/>
        </w:numPr>
        <w:rPr>
          <w:rFonts w:ascii="Times New Roman" w:hAnsi="Times New Roman" w:cs="Times New Roman"/>
          <w:b/>
          <w:bCs/>
          <w:sz w:val="28"/>
          <w:szCs w:val="28"/>
          <w:lang w:val="ru-RU"/>
        </w:rPr>
      </w:pPr>
      <w:r w:rsidRPr="00950538">
        <w:rPr>
          <w:rFonts w:ascii="Times New Roman" w:hAnsi="Times New Roman" w:cs="Times New Roman"/>
          <w:b/>
          <w:bCs/>
          <w:sz w:val="28"/>
          <w:szCs w:val="28"/>
          <w:lang w:val="ru-RU"/>
        </w:rPr>
        <w:t xml:space="preserve">ГЛАВА </w:t>
      </w:r>
      <w:r w:rsidRPr="00950538">
        <w:rPr>
          <w:rFonts w:ascii="Times New Roman" w:hAnsi="Times New Roman" w:cs="Times New Roman"/>
          <w:b/>
          <w:bCs/>
          <w:sz w:val="28"/>
          <w:szCs w:val="28"/>
        </w:rPr>
        <w:t>XVI</w:t>
      </w:r>
      <w:r w:rsidRPr="00950538">
        <w:rPr>
          <w:rFonts w:ascii="Times New Roman" w:hAnsi="Times New Roman" w:cs="Times New Roman"/>
          <w:b/>
          <w:bCs/>
          <w:sz w:val="28"/>
          <w:szCs w:val="28"/>
          <w:lang w:val="ru-RU"/>
        </w:rPr>
        <w:t xml:space="preserve"> </w:t>
      </w:r>
    </w:p>
    <w:p w14:paraId="7538060E" w14:textId="4494CA99" w:rsidR="00950538" w:rsidRPr="00950538" w:rsidRDefault="00950538" w:rsidP="00950538">
      <w:pPr>
        <w:pStyle w:val="ListParagraph"/>
        <w:numPr>
          <w:ilvl w:val="0"/>
          <w:numId w:val="1"/>
        </w:numPr>
        <w:rPr>
          <w:rFonts w:ascii="Times New Roman" w:hAnsi="Times New Roman" w:cs="Times New Roman"/>
          <w:b/>
          <w:bCs/>
          <w:sz w:val="28"/>
          <w:szCs w:val="28"/>
          <w:lang w:val="ru-RU"/>
        </w:rPr>
      </w:pPr>
      <w:r w:rsidRPr="00950538">
        <w:rPr>
          <w:rFonts w:ascii="Times New Roman" w:hAnsi="Times New Roman" w:cs="Times New Roman"/>
          <w:b/>
          <w:bCs/>
          <w:sz w:val="28"/>
          <w:szCs w:val="28"/>
          <w:lang w:val="ru-RU"/>
        </w:rPr>
        <w:t>Примечания</w:t>
      </w:r>
      <w:r>
        <w:rPr>
          <w:rFonts w:ascii="Times New Roman" w:hAnsi="Times New Roman" w:cs="Times New Roman"/>
          <w:b/>
          <w:bCs/>
          <w:sz w:val="28"/>
          <w:szCs w:val="28"/>
        </w:rPr>
        <w:t>.</w:t>
      </w:r>
      <w:r w:rsidRPr="00950538">
        <w:rPr>
          <w:rFonts w:ascii="Times New Roman" w:hAnsi="Times New Roman" w:cs="Times New Roman"/>
          <w:b/>
          <w:bCs/>
          <w:sz w:val="28"/>
          <w:szCs w:val="28"/>
          <w:lang w:val="ru-RU"/>
        </w:rPr>
        <w:t xml:space="preserve"> </w:t>
      </w:r>
    </w:p>
    <w:p w14:paraId="0D588C30" w14:textId="77777777" w:rsidR="00950538" w:rsidRPr="00950538" w:rsidRDefault="00950538" w:rsidP="00950538">
      <w:pPr>
        <w:rPr>
          <w:rFonts w:ascii="Times New Roman" w:hAnsi="Times New Roman" w:cs="Times New Roman"/>
          <w:sz w:val="28"/>
          <w:szCs w:val="28"/>
          <w:lang w:val="ru-RU"/>
        </w:rPr>
      </w:pPr>
    </w:p>
    <w:p w14:paraId="1906BBB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ВВЕДЕНИЕ</w:t>
      </w:r>
    </w:p>
    <w:p w14:paraId="325D571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Безупречно чистый Лотос, растущий в грязной трясине земных страстей - универсальный и наиболее популярный символ буддийской веры. По степени влияния на буддийскую конфессию ни один священный текст не сопоставим с Лотосовой сутрой, достигшей высот мирового религиозного духа. С появлением и последующим распространением доктрины Лотоса буддизм окончательно приобретает статус мировой религии. "Из всех сутр "Сутра Лотоса благого Закона" единственная "Сутра-Царь" столь категорично, но, безусловно, точно определяет статую этой сутры в буддийском мире в пределах Китая, Японии и Кореи современный японский религиозный и общественный деятель </w:t>
      </w:r>
      <w:proofErr w:type="spellStart"/>
      <w:r w:rsidRPr="00950538">
        <w:rPr>
          <w:rFonts w:ascii="Times New Roman" w:hAnsi="Times New Roman" w:cs="Times New Roman"/>
          <w:sz w:val="28"/>
          <w:szCs w:val="28"/>
          <w:lang w:val="ru-RU"/>
        </w:rPr>
        <w:t>Дайсаку</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Икада</w:t>
      </w:r>
      <w:proofErr w:type="spellEnd"/>
      <w:r w:rsidRPr="00950538">
        <w:rPr>
          <w:rFonts w:ascii="Times New Roman" w:hAnsi="Times New Roman" w:cs="Times New Roman"/>
          <w:sz w:val="28"/>
          <w:szCs w:val="28"/>
          <w:lang w:val="ru-RU"/>
        </w:rPr>
        <w:t xml:space="preserve"> (род. 1928 г.) </w:t>
      </w:r>
    </w:p>
    <w:p w14:paraId="41E3784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Переводы </w:t>
      </w:r>
      <w:proofErr w:type="spellStart"/>
      <w:r w:rsidRPr="00950538">
        <w:rPr>
          <w:rFonts w:ascii="Times New Roman" w:hAnsi="Times New Roman" w:cs="Times New Roman"/>
          <w:sz w:val="28"/>
          <w:szCs w:val="28"/>
          <w:lang w:val="ru-RU"/>
        </w:rPr>
        <w:t>Саддхарма</w:t>
      </w:r>
      <w:proofErr w:type="spellEnd"/>
      <w:r w:rsidRPr="00950538">
        <w:rPr>
          <w:rFonts w:ascii="Times New Roman" w:hAnsi="Times New Roman" w:cs="Times New Roman"/>
          <w:sz w:val="28"/>
          <w:szCs w:val="28"/>
          <w:lang w:val="ru-RU"/>
        </w:rPr>
        <w:t>-</w:t>
      </w:r>
      <w:proofErr w:type="spellStart"/>
      <w:r w:rsidRPr="00950538">
        <w:rPr>
          <w:rFonts w:ascii="Times New Roman" w:hAnsi="Times New Roman" w:cs="Times New Roman"/>
          <w:sz w:val="28"/>
          <w:szCs w:val="28"/>
          <w:lang w:val="ru-RU"/>
        </w:rPr>
        <w:t>пундарика</w:t>
      </w:r>
      <w:proofErr w:type="spellEnd"/>
      <w:r w:rsidRPr="00950538">
        <w:rPr>
          <w:rFonts w:ascii="Times New Roman" w:hAnsi="Times New Roman" w:cs="Times New Roman"/>
          <w:sz w:val="28"/>
          <w:szCs w:val="28"/>
          <w:lang w:val="ru-RU"/>
        </w:rPr>
        <w:t xml:space="preserve">-сутры вначале на китайский, затем на тибетский, монгольский, </w:t>
      </w:r>
      <w:proofErr w:type="spellStart"/>
      <w:r w:rsidRPr="00950538">
        <w:rPr>
          <w:rFonts w:ascii="Times New Roman" w:hAnsi="Times New Roman" w:cs="Times New Roman"/>
          <w:sz w:val="28"/>
          <w:szCs w:val="28"/>
          <w:lang w:val="ru-RU"/>
        </w:rPr>
        <w:t>манчьжурский</w:t>
      </w:r>
      <w:proofErr w:type="spellEnd"/>
      <w:r w:rsidRPr="00950538">
        <w:rPr>
          <w:rFonts w:ascii="Times New Roman" w:hAnsi="Times New Roman" w:cs="Times New Roman"/>
          <w:sz w:val="28"/>
          <w:szCs w:val="28"/>
          <w:lang w:val="ru-RU"/>
        </w:rPr>
        <w:t xml:space="preserve"> и др. и, наконец, в относительно недавнем прошлом на европейские языки ввели проповедь Лотоса в общемировой фонд высших достижений письменной культуры. Русский перевод А. Н. Игнатовича - последний в европейском ряду, но, быть может, первый по достоинствам. </w:t>
      </w:r>
    </w:p>
    <w:p w14:paraId="4E8AB06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Если следовать буддийской традиции, то происхождение Лотосовой сутры, как и любого священного творения Корзины сутр-</w:t>
      </w:r>
      <w:proofErr w:type="spellStart"/>
      <w:r w:rsidRPr="00950538">
        <w:rPr>
          <w:rFonts w:ascii="Times New Roman" w:hAnsi="Times New Roman" w:cs="Times New Roman"/>
          <w:sz w:val="28"/>
          <w:szCs w:val="28"/>
          <w:lang w:val="ru-RU"/>
        </w:rPr>
        <w:t>Сутрапитки</w:t>
      </w:r>
      <w:proofErr w:type="spellEnd"/>
      <w:r w:rsidRPr="00950538">
        <w:rPr>
          <w:rFonts w:ascii="Times New Roman" w:hAnsi="Times New Roman" w:cs="Times New Roman"/>
          <w:sz w:val="28"/>
          <w:szCs w:val="28"/>
          <w:lang w:val="ru-RU"/>
        </w:rPr>
        <w:t xml:space="preserve">, освящено ореолом Будды Шакьямуни, от лица которого она и излагается. Реальная же датировка должна быть отнесена на значительное отдаление от времен Основателя - проповедь Лотоса венчает длительный переход развития буддийской доктрины. Основные вехи из истории текста не позволяют установить место происхождения либо точно датировать Лотосовую сутру: самые ранние санскритские списки, в недавнее время найденные в Непале, Кашмире и в Центральной Азии, относятся не ранее, чем к </w:t>
      </w:r>
      <w:r w:rsidRPr="00950538">
        <w:rPr>
          <w:rFonts w:ascii="Times New Roman" w:hAnsi="Times New Roman" w:cs="Times New Roman"/>
          <w:sz w:val="28"/>
          <w:szCs w:val="28"/>
        </w:rPr>
        <w:t>V</w:t>
      </w:r>
      <w:r w:rsidRPr="00950538">
        <w:rPr>
          <w:rFonts w:ascii="Times New Roman" w:hAnsi="Times New Roman" w:cs="Times New Roman"/>
          <w:sz w:val="28"/>
          <w:szCs w:val="28"/>
          <w:lang w:val="ru-RU"/>
        </w:rPr>
        <w:t xml:space="preserve"> - </w:t>
      </w:r>
      <w:r w:rsidRPr="00950538">
        <w:rPr>
          <w:rFonts w:ascii="Times New Roman" w:hAnsi="Times New Roman" w:cs="Times New Roman"/>
          <w:sz w:val="28"/>
          <w:szCs w:val="28"/>
        </w:rPr>
        <w:t>VI</w:t>
      </w:r>
      <w:r w:rsidRPr="00950538">
        <w:rPr>
          <w:rFonts w:ascii="Times New Roman" w:hAnsi="Times New Roman" w:cs="Times New Roman"/>
          <w:sz w:val="28"/>
          <w:szCs w:val="28"/>
          <w:lang w:val="ru-RU"/>
        </w:rPr>
        <w:t xml:space="preserve"> вв. Между тем, первый перевод на китайский язык относится к середине </w:t>
      </w:r>
      <w:r w:rsidRPr="00950538">
        <w:rPr>
          <w:rFonts w:ascii="Times New Roman" w:hAnsi="Times New Roman" w:cs="Times New Roman"/>
          <w:sz w:val="28"/>
          <w:szCs w:val="28"/>
        </w:rPr>
        <w:t>III</w:t>
      </w:r>
      <w:r w:rsidRPr="00950538">
        <w:rPr>
          <w:rFonts w:ascii="Times New Roman" w:hAnsi="Times New Roman" w:cs="Times New Roman"/>
          <w:sz w:val="28"/>
          <w:szCs w:val="28"/>
          <w:lang w:val="ru-RU"/>
        </w:rPr>
        <w:t xml:space="preserve"> в. Этот рубеж и становится отправной точкой для самой поздней датировки оригинала - первая половина </w:t>
      </w:r>
      <w:r w:rsidRPr="00950538">
        <w:rPr>
          <w:rFonts w:ascii="Times New Roman" w:hAnsi="Times New Roman" w:cs="Times New Roman"/>
          <w:sz w:val="28"/>
          <w:szCs w:val="28"/>
        </w:rPr>
        <w:t>III</w:t>
      </w:r>
      <w:r w:rsidRPr="00950538">
        <w:rPr>
          <w:rFonts w:ascii="Times New Roman" w:hAnsi="Times New Roman" w:cs="Times New Roman"/>
          <w:sz w:val="28"/>
          <w:szCs w:val="28"/>
          <w:lang w:val="ru-RU"/>
        </w:rPr>
        <w:t xml:space="preserve"> в. </w:t>
      </w:r>
    </w:p>
    <w:p w14:paraId="399DFE7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[377]</w:t>
      </w:r>
    </w:p>
    <w:p w14:paraId="7D36F02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Сутры - литературное явление, весьма отличное от упорядоченных статей монашеского устава-виная и строгих умозаключений философских трактатов-</w:t>
      </w:r>
      <w:proofErr w:type="spellStart"/>
      <w:r w:rsidRPr="00950538">
        <w:rPr>
          <w:rFonts w:ascii="Times New Roman" w:hAnsi="Times New Roman" w:cs="Times New Roman"/>
          <w:sz w:val="28"/>
          <w:szCs w:val="28"/>
          <w:lang w:val="ru-RU"/>
        </w:rPr>
        <w:t>шастр</w:t>
      </w:r>
      <w:proofErr w:type="spellEnd"/>
      <w:r w:rsidRPr="00950538">
        <w:rPr>
          <w:rFonts w:ascii="Times New Roman" w:hAnsi="Times New Roman" w:cs="Times New Roman"/>
          <w:sz w:val="28"/>
          <w:szCs w:val="28"/>
          <w:lang w:val="ru-RU"/>
        </w:rPr>
        <w:t xml:space="preserve">, соседствующих с ними в буддийском своде Три корзины-Трипитака. Они, как уже было упомянуто, изустно изложены Первоучителем; основная же форма их бытования - рецитация в многолюдном собрании верующих. Отсюда обилие риторических фигур, ораторских приемов и такая особенность (трудно </w:t>
      </w:r>
      <w:proofErr w:type="spellStart"/>
      <w:r w:rsidRPr="00950538">
        <w:rPr>
          <w:rFonts w:ascii="Times New Roman" w:hAnsi="Times New Roman" w:cs="Times New Roman"/>
          <w:sz w:val="28"/>
          <w:szCs w:val="28"/>
          <w:lang w:val="ru-RU"/>
        </w:rPr>
        <w:t>восприемлемая</w:t>
      </w:r>
      <w:proofErr w:type="spellEnd"/>
      <w:r w:rsidRPr="00950538">
        <w:rPr>
          <w:rFonts w:ascii="Times New Roman" w:hAnsi="Times New Roman" w:cs="Times New Roman"/>
          <w:sz w:val="28"/>
          <w:szCs w:val="28"/>
          <w:lang w:val="ru-RU"/>
        </w:rPr>
        <w:t xml:space="preserve"> при чтении), как частые повторы, призванные произвести психотерапевтическое воздействие на аудиторию. Основное предназначение такой проповеди - пробудить разум заблудших и любыми средствами внушить страждущему спасительную истину. Совокупность таким образом преподанных истин составляет буддийскую доктрину, на разные лады и с привлечением обширного рода философских терминов толкуемую в ученых трактатах-</w:t>
      </w:r>
      <w:proofErr w:type="spellStart"/>
      <w:r w:rsidRPr="00950538">
        <w:rPr>
          <w:rFonts w:ascii="Times New Roman" w:hAnsi="Times New Roman" w:cs="Times New Roman"/>
          <w:sz w:val="28"/>
          <w:szCs w:val="28"/>
          <w:lang w:val="ru-RU"/>
        </w:rPr>
        <w:t>шастрах</w:t>
      </w:r>
      <w:proofErr w:type="spellEnd"/>
      <w:r w:rsidRPr="00950538">
        <w:rPr>
          <w:rFonts w:ascii="Times New Roman" w:hAnsi="Times New Roman" w:cs="Times New Roman"/>
          <w:sz w:val="28"/>
          <w:szCs w:val="28"/>
          <w:lang w:val="ru-RU"/>
        </w:rPr>
        <w:t xml:space="preserve">. Сутра обращена в равной степени и к разуму, и к религиозному чувству верующих; ее стихия - религиозное откровение или святая истина, внушаемая страждущим в доступной, а иногда и в занимательной форме. Безусловно, в состав </w:t>
      </w:r>
      <w:proofErr w:type="spellStart"/>
      <w:r w:rsidRPr="00950538">
        <w:rPr>
          <w:rFonts w:ascii="Times New Roman" w:hAnsi="Times New Roman" w:cs="Times New Roman"/>
          <w:sz w:val="28"/>
          <w:szCs w:val="28"/>
          <w:lang w:val="ru-RU"/>
        </w:rPr>
        <w:t>Сутрапитаки</w:t>
      </w:r>
      <w:proofErr w:type="spellEnd"/>
      <w:r w:rsidRPr="00950538">
        <w:rPr>
          <w:rFonts w:ascii="Times New Roman" w:hAnsi="Times New Roman" w:cs="Times New Roman"/>
          <w:sz w:val="28"/>
          <w:szCs w:val="28"/>
          <w:lang w:val="ru-RU"/>
        </w:rPr>
        <w:t xml:space="preserve"> входят и сутры строго доктринального содержания с привлечением обширной религиозно-философской терминологии (скажем, категории праджня-парамита-сутр), но и в них присутствует дух непререкаемой истины, ниспосланной свыше, или высшего откровения. </w:t>
      </w:r>
    </w:p>
    <w:p w14:paraId="3FA8878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Буддийская традиция причисляет Лотосовую сутру к так называемым "всеобъемлющим" или "пространным" (санскр. </w:t>
      </w:r>
      <w:proofErr w:type="spellStart"/>
      <w:r w:rsidRPr="00950538">
        <w:rPr>
          <w:rFonts w:ascii="Times New Roman" w:hAnsi="Times New Roman" w:cs="Times New Roman"/>
          <w:sz w:val="28"/>
          <w:szCs w:val="28"/>
          <w:lang w:val="ru-RU"/>
        </w:rPr>
        <w:t>вайпулья</w:t>
      </w:r>
      <w:proofErr w:type="spellEnd"/>
      <w:r w:rsidRPr="00950538">
        <w:rPr>
          <w:rFonts w:ascii="Times New Roman" w:hAnsi="Times New Roman" w:cs="Times New Roman"/>
          <w:sz w:val="28"/>
          <w:szCs w:val="28"/>
          <w:lang w:val="ru-RU"/>
        </w:rPr>
        <w:t xml:space="preserve">) сутрам, обычно отождествляемым с Большой колесницей-махаяной. К этой категории принято причислять произведения относительно позднего происхождения, испытавшие воздействие различных школ и в значительной части вобравшие предшествующее письменное наследие буддизма. Лотосовая сутра ни в малой степени не предрасположена к строгому логическому изложению в духе религиозной доктрины, безусловно тяготея к мифопоэтическому способу мышления (в терминологии Г. С. Померанца). Мир Лотоса сродни полному драматизма театральному действу, разворачивающемуся от сюжета к сюжету в окружении богатых декораций и со множеством действующих лиц. Стиль сутры велеречив и возвышен; прозаический текст перемежается обширными поэтическими вставками, причем в поэтическом порыве Будда усиливает, радикализирует доктринальные положения, ранее изложенные в прозе. </w:t>
      </w:r>
    </w:p>
    <w:p w14:paraId="3F63FAB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Знаменитые притчи (о чадолюбивом лекаре, о молодом отце старого человека, см. далее в переводе) опираются на излюбленный прием буддийской </w:t>
      </w:r>
      <w:proofErr w:type="spellStart"/>
      <w:r w:rsidRPr="00950538">
        <w:rPr>
          <w:rFonts w:ascii="Times New Roman" w:hAnsi="Times New Roman" w:cs="Times New Roman"/>
          <w:sz w:val="28"/>
          <w:szCs w:val="28"/>
          <w:lang w:val="ru-RU"/>
        </w:rPr>
        <w:t>проподевтики</w:t>
      </w:r>
      <w:proofErr w:type="spellEnd"/>
      <w:r w:rsidRPr="00950538">
        <w:rPr>
          <w:rFonts w:ascii="Times New Roman" w:hAnsi="Times New Roman" w:cs="Times New Roman"/>
          <w:sz w:val="28"/>
          <w:szCs w:val="28"/>
          <w:lang w:val="ru-RU"/>
        </w:rPr>
        <w:t xml:space="preserve"> - "средство" или "приемлемое средство", или "средство, используемое по обстоятельствам" (в переводе А. Н. Игнатовича - "уловка"), пронизывающий весь повествовательный строй Лотосовой сутры. Согласно понятию "средство", сложные буддийские термины и идеи, недоступные посвященным и нерадивым, получают воплощение в конкретных и простых сюжетах бытового или сказочного свойства. (Этот прием находит свое предельное выражение в </w:t>
      </w:r>
      <w:proofErr w:type="spellStart"/>
      <w:r w:rsidRPr="00950538">
        <w:rPr>
          <w:rFonts w:ascii="Times New Roman" w:hAnsi="Times New Roman" w:cs="Times New Roman"/>
          <w:sz w:val="28"/>
          <w:szCs w:val="28"/>
          <w:lang w:val="ru-RU"/>
        </w:rPr>
        <w:t>авадана</w:t>
      </w:r>
      <w:proofErr w:type="spellEnd"/>
      <w:r w:rsidRPr="00950538">
        <w:rPr>
          <w:rFonts w:ascii="Times New Roman" w:hAnsi="Times New Roman" w:cs="Times New Roman"/>
          <w:sz w:val="28"/>
          <w:szCs w:val="28"/>
          <w:lang w:val="ru-RU"/>
        </w:rPr>
        <w:t xml:space="preserve">-сутрах, представляющих собой сборники кратких притч на тему о буддийских добродетелях). В развитие этого понятия Лотосовая сутра многократно декларирует, что профанов и грешников допустимо преднамеренно вводить в заблуждение, до лучших времен скрывая высшую истину. И это допущение предельно расширяет аудиторию проповеди Лотоса, придает ей большую гибкость, изощренность, действенность, обеспечивает универсализм. </w:t>
      </w:r>
    </w:p>
    <w:p w14:paraId="799632E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[378]</w:t>
      </w:r>
    </w:p>
    <w:p w14:paraId="122C458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Итак, доктрина Лотоса - "истинно совершенное просветление" (санскр. </w:t>
      </w:r>
      <w:proofErr w:type="spellStart"/>
      <w:r w:rsidRPr="00950538">
        <w:rPr>
          <w:rFonts w:ascii="Times New Roman" w:hAnsi="Times New Roman" w:cs="Times New Roman"/>
          <w:sz w:val="28"/>
          <w:szCs w:val="28"/>
          <w:lang w:val="ru-RU"/>
        </w:rPr>
        <w:t>ануттара-самьяк-самбодхи</w:t>
      </w:r>
      <w:proofErr w:type="spellEnd"/>
      <w:r w:rsidRPr="00950538">
        <w:rPr>
          <w:rFonts w:ascii="Times New Roman" w:hAnsi="Times New Roman" w:cs="Times New Roman"/>
          <w:sz w:val="28"/>
          <w:szCs w:val="28"/>
          <w:lang w:val="ru-RU"/>
        </w:rPr>
        <w:t xml:space="preserve">) - изложена в форме сказа от лица Будды </w:t>
      </w:r>
      <w:r w:rsidRPr="00950538">
        <w:rPr>
          <w:rFonts w:ascii="Times New Roman" w:hAnsi="Times New Roman" w:cs="Times New Roman"/>
          <w:sz w:val="28"/>
          <w:szCs w:val="28"/>
          <w:lang w:val="ru-RU"/>
        </w:rPr>
        <w:lastRenderedPageBreak/>
        <w:t xml:space="preserve">Шакьямуни и сведена к трем основным положениям, питающим большую часть буддийского мира. </w:t>
      </w:r>
    </w:p>
    <w:p w14:paraId="4775068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 Единая колесница-Экаяна. Устами Будды Лотосовая сутра открывает буддийскому миру нечто приведшее его в замешательство: его прежние поучения о Трех колесницах - шраваков, его слушателей и учеников (Хинаяна), </w:t>
      </w:r>
      <w:proofErr w:type="spellStart"/>
      <w:r w:rsidRPr="00950538">
        <w:rPr>
          <w:rFonts w:ascii="Times New Roman" w:hAnsi="Times New Roman" w:cs="Times New Roman"/>
          <w:sz w:val="28"/>
          <w:szCs w:val="28"/>
          <w:lang w:val="ru-RU"/>
        </w:rPr>
        <w:t>пратьекабудд</w:t>
      </w:r>
      <w:proofErr w:type="spellEnd"/>
      <w:r w:rsidRPr="00950538">
        <w:rPr>
          <w:rFonts w:ascii="Times New Roman" w:hAnsi="Times New Roman" w:cs="Times New Roman"/>
          <w:sz w:val="28"/>
          <w:szCs w:val="28"/>
          <w:lang w:val="ru-RU"/>
        </w:rPr>
        <w:t>, "</w:t>
      </w:r>
      <w:proofErr w:type="spellStart"/>
      <w:r w:rsidRPr="00950538">
        <w:rPr>
          <w:rFonts w:ascii="Times New Roman" w:hAnsi="Times New Roman" w:cs="Times New Roman"/>
          <w:sz w:val="28"/>
          <w:szCs w:val="28"/>
          <w:lang w:val="ru-RU"/>
        </w:rPr>
        <w:t>самопрозревших</w:t>
      </w:r>
      <w:proofErr w:type="spellEnd"/>
      <w:r w:rsidRPr="00950538">
        <w:rPr>
          <w:rFonts w:ascii="Times New Roman" w:hAnsi="Times New Roman" w:cs="Times New Roman"/>
          <w:sz w:val="28"/>
          <w:szCs w:val="28"/>
          <w:lang w:val="ru-RU"/>
        </w:rPr>
        <w:t>", но лишивших своего попечения живые существа, бодхисаттв, спасителей живых существ (Махаяна) - преднамеренный вымысел, вызванный необходимостью вещать истину, сообразуясь с обстоятельствами, то есть используя приемлемые средства. Высшее же откровение, последняя и непреложная истина состоит в том, что есть Единая колесница или Колесница Будды-</w:t>
      </w:r>
      <w:proofErr w:type="spellStart"/>
      <w:r w:rsidRPr="00950538">
        <w:rPr>
          <w:rFonts w:ascii="Times New Roman" w:hAnsi="Times New Roman" w:cs="Times New Roman"/>
          <w:sz w:val="28"/>
          <w:szCs w:val="28"/>
          <w:lang w:val="ru-RU"/>
        </w:rPr>
        <w:t>Буддаяна</w:t>
      </w:r>
      <w:proofErr w:type="spellEnd"/>
      <w:r w:rsidRPr="00950538">
        <w:rPr>
          <w:rFonts w:ascii="Times New Roman" w:hAnsi="Times New Roman" w:cs="Times New Roman"/>
          <w:sz w:val="28"/>
          <w:szCs w:val="28"/>
          <w:lang w:val="ru-RU"/>
        </w:rPr>
        <w:t xml:space="preserve"> - один-единственный Путь, ведущий всех живых существ к обретению состояния будды. Проповедь Лотоса заставляет по меньшей мере усомниться в категорическом разграничении буддизма на основные противоборствующие направления - Хинаяну и Махаяну, позволяя утверждать, что в религиозной системе буддизма уже в первые века н. э. происходили </w:t>
      </w:r>
      <w:proofErr w:type="spellStart"/>
      <w:r w:rsidRPr="00950538">
        <w:rPr>
          <w:rFonts w:ascii="Times New Roman" w:hAnsi="Times New Roman" w:cs="Times New Roman"/>
          <w:sz w:val="28"/>
          <w:szCs w:val="28"/>
          <w:lang w:val="ru-RU"/>
        </w:rPr>
        <w:t>реинтеграционные</w:t>
      </w:r>
      <w:proofErr w:type="spellEnd"/>
      <w:r w:rsidRPr="00950538">
        <w:rPr>
          <w:rFonts w:ascii="Times New Roman" w:hAnsi="Times New Roman" w:cs="Times New Roman"/>
          <w:sz w:val="28"/>
          <w:szCs w:val="28"/>
          <w:lang w:val="ru-RU"/>
        </w:rPr>
        <w:t xml:space="preserve"> процессы. (Заметим, что реальная практика по обе стороны излишне строго проводимой разграничительной линии между южным и северным буддизмом свидетельствует о сходстве основных параметров религиозной жизни в продолжение многих столетий). </w:t>
      </w:r>
    </w:p>
    <w:p w14:paraId="6F87DD0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 Всеобщность просветления. Из раза в раз Будда утверждает и наглядно подтверждает способность всяк сущего обрести состояние будды. Дабы разрушить устоявшиеся представления, Шакьямуни объявляет своего двоюродного брата, но заклятого врага и первого буддийского "раскольника" </w:t>
      </w:r>
      <w:proofErr w:type="spellStart"/>
      <w:r w:rsidRPr="00950538">
        <w:rPr>
          <w:rFonts w:ascii="Times New Roman" w:hAnsi="Times New Roman" w:cs="Times New Roman"/>
          <w:sz w:val="28"/>
          <w:szCs w:val="28"/>
          <w:lang w:val="ru-RU"/>
        </w:rPr>
        <w:t>Девадатгу</w:t>
      </w:r>
      <w:proofErr w:type="spellEnd"/>
      <w:r w:rsidRPr="00950538">
        <w:rPr>
          <w:rFonts w:ascii="Times New Roman" w:hAnsi="Times New Roman" w:cs="Times New Roman"/>
          <w:sz w:val="28"/>
          <w:szCs w:val="28"/>
          <w:lang w:val="ru-RU"/>
        </w:rPr>
        <w:t xml:space="preserve"> своим благожелателем и наставником, который по прошествии времен непременно станет буддой, наделенным величественными титулами (перевод Г. "</w:t>
      </w:r>
      <w:proofErr w:type="spellStart"/>
      <w:r w:rsidRPr="00950538">
        <w:rPr>
          <w:rFonts w:ascii="Times New Roman" w:hAnsi="Times New Roman" w:cs="Times New Roman"/>
          <w:sz w:val="28"/>
          <w:szCs w:val="28"/>
          <w:lang w:val="ru-RU"/>
        </w:rPr>
        <w:t>Девадатта</w:t>
      </w:r>
      <w:proofErr w:type="spellEnd"/>
      <w:r w:rsidRPr="00950538">
        <w:rPr>
          <w:rFonts w:ascii="Times New Roman" w:hAnsi="Times New Roman" w:cs="Times New Roman"/>
          <w:sz w:val="28"/>
          <w:szCs w:val="28"/>
          <w:lang w:val="ru-RU"/>
        </w:rPr>
        <w:t xml:space="preserve">", см. далее). Усиливая произведенный эффект, Шакьямуни указует на недавно обращенную дочь Царя драконов восьми лет, которая тотчас по появлении превращается в прекрасного будду. </w:t>
      </w:r>
    </w:p>
    <w:p w14:paraId="4A38398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 </w:t>
      </w:r>
      <w:proofErr w:type="spellStart"/>
      <w:r w:rsidRPr="00950538">
        <w:rPr>
          <w:rFonts w:ascii="Times New Roman" w:hAnsi="Times New Roman" w:cs="Times New Roman"/>
          <w:sz w:val="28"/>
          <w:szCs w:val="28"/>
          <w:lang w:val="ru-RU"/>
        </w:rPr>
        <w:t>Всесущность</w:t>
      </w:r>
      <w:proofErr w:type="spellEnd"/>
      <w:r w:rsidRPr="00950538">
        <w:rPr>
          <w:rFonts w:ascii="Times New Roman" w:hAnsi="Times New Roman" w:cs="Times New Roman"/>
          <w:sz w:val="28"/>
          <w:szCs w:val="28"/>
          <w:lang w:val="ru-RU"/>
        </w:rPr>
        <w:t xml:space="preserve"> Будды. Будда извечен и вездесущ - эта прежде сокрытая от мира истина явлена в шестнадцатой главе "Продолжительность жизни Так Пришедшего" (перевод см. далее). Исторический Будда, рожденный в городе Капилавасту в царском роде </w:t>
      </w:r>
      <w:proofErr w:type="spellStart"/>
      <w:r w:rsidRPr="00950538">
        <w:rPr>
          <w:rFonts w:ascii="Times New Roman" w:hAnsi="Times New Roman" w:cs="Times New Roman"/>
          <w:sz w:val="28"/>
          <w:szCs w:val="28"/>
          <w:lang w:val="ru-RU"/>
        </w:rPr>
        <w:t>Шакьев</w:t>
      </w:r>
      <w:proofErr w:type="spellEnd"/>
      <w:r w:rsidRPr="00950538">
        <w:rPr>
          <w:rFonts w:ascii="Times New Roman" w:hAnsi="Times New Roman" w:cs="Times New Roman"/>
          <w:sz w:val="28"/>
          <w:szCs w:val="28"/>
          <w:lang w:val="ru-RU"/>
        </w:rPr>
        <w:t xml:space="preserve">, на самом деле существует извечно. </w:t>
      </w:r>
      <w:r w:rsidRPr="00950538">
        <w:rPr>
          <w:rFonts w:ascii="Times New Roman" w:hAnsi="Times New Roman" w:cs="Times New Roman"/>
          <w:sz w:val="28"/>
          <w:szCs w:val="28"/>
          <w:lang w:val="ru-RU"/>
        </w:rPr>
        <w:lastRenderedPageBreak/>
        <w:t xml:space="preserve">Прежнее утверждение об упокоении-нирване Будды - не более чем вымысел, призванный подвигнуть живые существа, его нерадивых сыновей, к истинной вере. Будда обрел "истинно совершенное просветление" несказанно давно, но проповедует его сообразно обстоятельствам и в разных обличьях только тем избранным, кто того достоин и к тому подготовлен. Мотив избранничества или приобщения к Высшей истине только достойнейших проявляется в проповеди Лотоса, но в ней же и разрешается - все живые существа обладают способностью к достижению состояния будды. Доведя принцип всеобщности до предельных величин, почитатели Лотоса сходятся на том, что в любом живом существе содержится природа Будды, не исключая и того, кто не верует в Будду. </w:t>
      </w:r>
    </w:p>
    <w:p w14:paraId="6A03C8F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[379]</w:t>
      </w:r>
    </w:p>
    <w:p w14:paraId="2E42365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Нам нет необходимости прослеживать историческую судьбу доктрины Лотоса, подвергшейся детальнейшей разработке в китайской школе </w:t>
      </w:r>
      <w:proofErr w:type="spellStart"/>
      <w:r w:rsidRPr="00950538">
        <w:rPr>
          <w:rFonts w:ascii="Times New Roman" w:hAnsi="Times New Roman" w:cs="Times New Roman"/>
          <w:sz w:val="28"/>
          <w:szCs w:val="28"/>
          <w:lang w:val="ru-RU"/>
        </w:rPr>
        <w:t>Тянь</w:t>
      </w:r>
      <w:proofErr w:type="spellEnd"/>
      <w:r w:rsidRPr="00950538">
        <w:rPr>
          <w:rFonts w:ascii="Times New Roman" w:hAnsi="Times New Roman" w:cs="Times New Roman"/>
          <w:sz w:val="28"/>
          <w:szCs w:val="28"/>
          <w:lang w:val="ru-RU"/>
        </w:rPr>
        <w:t xml:space="preserve">-тай, развитой в трактатах японского подвижника </w:t>
      </w:r>
      <w:proofErr w:type="spellStart"/>
      <w:r w:rsidRPr="00950538">
        <w:rPr>
          <w:rFonts w:ascii="Times New Roman" w:hAnsi="Times New Roman" w:cs="Times New Roman"/>
          <w:sz w:val="28"/>
          <w:szCs w:val="28"/>
          <w:lang w:val="ru-RU"/>
        </w:rPr>
        <w:t>Нитирэна</w:t>
      </w:r>
      <w:proofErr w:type="spellEnd"/>
      <w:r w:rsidRPr="00950538">
        <w:rPr>
          <w:rFonts w:ascii="Times New Roman" w:hAnsi="Times New Roman" w:cs="Times New Roman"/>
          <w:sz w:val="28"/>
          <w:szCs w:val="28"/>
          <w:lang w:val="ru-RU"/>
        </w:rPr>
        <w:t xml:space="preserve"> (1222 - 1282) и воспринятой в новых религиях Японии - все это наш читатель в изобилии найдет в </w:t>
      </w:r>
      <w:proofErr w:type="spellStart"/>
      <w:r w:rsidRPr="00950538">
        <w:rPr>
          <w:rFonts w:ascii="Times New Roman" w:hAnsi="Times New Roman" w:cs="Times New Roman"/>
          <w:sz w:val="28"/>
          <w:szCs w:val="28"/>
          <w:lang w:val="ru-RU"/>
        </w:rPr>
        <w:t>основательнейшем</w:t>
      </w:r>
      <w:proofErr w:type="spellEnd"/>
      <w:r w:rsidRPr="00950538">
        <w:rPr>
          <w:rFonts w:ascii="Times New Roman" w:hAnsi="Times New Roman" w:cs="Times New Roman"/>
          <w:sz w:val="28"/>
          <w:szCs w:val="28"/>
          <w:lang w:val="ru-RU"/>
        </w:rPr>
        <w:t xml:space="preserve"> труде А. Н. Игнатовича. Однако мир Лотоса столь многообразен, беспределен и необъятен, что даже обширное издание с подробнейшими исследованием, комментарием, словарями и вводной статьей не способно объять его полностью. В частности, были обойдены вниманием следующие аспекты, относящиеся к проблеме Лотосовой сутры и общемирового религиозного процесса. </w:t>
      </w:r>
    </w:p>
    <w:p w14:paraId="3D2AF2A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Универсализм. Всеобщность проповеди Лотоса предопределена предельным </w:t>
      </w:r>
      <w:proofErr w:type="spellStart"/>
      <w:r w:rsidRPr="00950538">
        <w:rPr>
          <w:rFonts w:ascii="Times New Roman" w:hAnsi="Times New Roman" w:cs="Times New Roman"/>
          <w:sz w:val="28"/>
          <w:szCs w:val="28"/>
          <w:lang w:val="ru-RU"/>
        </w:rPr>
        <w:t>прозелетизмом</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Михаяны</w:t>
      </w:r>
      <w:proofErr w:type="spellEnd"/>
      <w:r w:rsidRPr="00950538">
        <w:rPr>
          <w:rFonts w:ascii="Times New Roman" w:hAnsi="Times New Roman" w:cs="Times New Roman"/>
          <w:sz w:val="28"/>
          <w:szCs w:val="28"/>
          <w:lang w:val="ru-RU"/>
        </w:rPr>
        <w:t xml:space="preserve">, реализуется в концепциях достижения состояния будды каждым живым существом и пребывания в нем </w:t>
      </w:r>
      <w:proofErr w:type="spellStart"/>
      <w:r w:rsidRPr="00950538">
        <w:rPr>
          <w:rFonts w:ascii="Times New Roman" w:hAnsi="Times New Roman" w:cs="Times New Roman"/>
          <w:sz w:val="28"/>
          <w:szCs w:val="28"/>
          <w:lang w:val="ru-RU"/>
        </w:rPr>
        <w:t>всесущного</w:t>
      </w:r>
      <w:proofErr w:type="spellEnd"/>
      <w:r w:rsidRPr="00950538">
        <w:rPr>
          <w:rFonts w:ascii="Times New Roman" w:hAnsi="Times New Roman" w:cs="Times New Roman"/>
          <w:sz w:val="28"/>
          <w:szCs w:val="28"/>
          <w:lang w:val="ru-RU"/>
        </w:rPr>
        <w:t xml:space="preserve"> и </w:t>
      </w:r>
      <w:proofErr w:type="spellStart"/>
      <w:r w:rsidRPr="00950538">
        <w:rPr>
          <w:rFonts w:ascii="Times New Roman" w:hAnsi="Times New Roman" w:cs="Times New Roman"/>
          <w:sz w:val="28"/>
          <w:szCs w:val="28"/>
          <w:lang w:val="ru-RU"/>
        </w:rPr>
        <w:t>всевечного</w:t>
      </w:r>
      <w:proofErr w:type="spellEnd"/>
      <w:r w:rsidRPr="00950538">
        <w:rPr>
          <w:rFonts w:ascii="Times New Roman" w:hAnsi="Times New Roman" w:cs="Times New Roman"/>
          <w:sz w:val="28"/>
          <w:szCs w:val="28"/>
          <w:lang w:val="ru-RU"/>
        </w:rPr>
        <w:t xml:space="preserve"> Будды, но достигает своего апогея в доктрине единого Пути Будды или Колесницы Будды-</w:t>
      </w:r>
      <w:proofErr w:type="spellStart"/>
      <w:r w:rsidRPr="00950538">
        <w:rPr>
          <w:rFonts w:ascii="Times New Roman" w:hAnsi="Times New Roman" w:cs="Times New Roman"/>
          <w:sz w:val="28"/>
          <w:szCs w:val="28"/>
          <w:lang w:val="ru-RU"/>
        </w:rPr>
        <w:t>Буддаяны</w:t>
      </w:r>
      <w:proofErr w:type="spellEnd"/>
      <w:r w:rsidRPr="00950538">
        <w:rPr>
          <w:rFonts w:ascii="Times New Roman" w:hAnsi="Times New Roman" w:cs="Times New Roman"/>
          <w:sz w:val="28"/>
          <w:szCs w:val="28"/>
          <w:lang w:val="ru-RU"/>
        </w:rPr>
        <w:t xml:space="preserve">. Возросшая на почве Махаяны, Лотосовая сутра провозгласила универсальную доктрину, вобравшую весь спектр религиозных исканий предшествующего буддизма. Немногим позже мы попытаемся убедить читателя в том, что универсализм Лотоса явился составной частью общемирового религиозного процесса по созданию универсальной </w:t>
      </w:r>
      <w:proofErr w:type="spellStart"/>
      <w:r w:rsidRPr="00950538">
        <w:rPr>
          <w:rFonts w:ascii="Times New Roman" w:hAnsi="Times New Roman" w:cs="Times New Roman"/>
          <w:sz w:val="28"/>
          <w:szCs w:val="28"/>
          <w:lang w:val="ru-RU"/>
        </w:rPr>
        <w:t>надмировой</w:t>
      </w:r>
      <w:proofErr w:type="spellEnd"/>
      <w:r w:rsidRPr="00950538">
        <w:rPr>
          <w:rFonts w:ascii="Times New Roman" w:hAnsi="Times New Roman" w:cs="Times New Roman"/>
          <w:sz w:val="28"/>
          <w:szCs w:val="28"/>
          <w:lang w:val="ru-RU"/>
        </w:rPr>
        <w:t xml:space="preserve"> религии. </w:t>
      </w:r>
    </w:p>
    <w:p w14:paraId="33AAFA9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Монотеизм. Аспект Лотосовой сутры, тесно связанный с предшествующим и, пожалуй, наиболее часто дискутируемый в буддологической литературе (Л. </w:t>
      </w:r>
      <w:proofErr w:type="spellStart"/>
      <w:r w:rsidRPr="00950538">
        <w:rPr>
          <w:rFonts w:ascii="Times New Roman" w:hAnsi="Times New Roman" w:cs="Times New Roman"/>
          <w:sz w:val="28"/>
          <w:szCs w:val="28"/>
          <w:lang w:val="ru-RU"/>
        </w:rPr>
        <w:t>Гурвитц</w:t>
      </w:r>
      <w:proofErr w:type="spellEnd"/>
      <w:r w:rsidRPr="00950538">
        <w:rPr>
          <w:rFonts w:ascii="Times New Roman" w:hAnsi="Times New Roman" w:cs="Times New Roman"/>
          <w:sz w:val="28"/>
          <w:szCs w:val="28"/>
          <w:lang w:val="ru-RU"/>
        </w:rPr>
        <w:t xml:space="preserve">, </w:t>
      </w:r>
      <w:r w:rsidRPr="00950538">
        <w:rPr>
          <w:rFonts w:ascii="Times New Roman" w:hAnsi="Times New Roman" w:cs="Times New Roman"/>
          <w:sz w:val="28"/>
          <w:szCs w:val="28"/>
        </w:rPr>
        <w:t>X</w:t>
      </w:r>
      <w:r w:rsidRPr="00950538">
        <w:rPr>
          <w:rFonts w:ascii="Times New Roman" w:hAnsi="Times New Roman" w:cs="Times New Roman"/>
          <w:sz w:val="28"/>
          <w:szCs w:val="28"/>
          <w:lang w:val="ru-RU"/>
        </w:rPr>
        <w:t xml:space="preserve">. Накамура и др.). В облик верховного существа ложатся прежде упомянутые черты универсализма, но монотеизм Лотосовой сутры значительно многообразней. Будда преобразуется в некий </w:t>
      </w:r>
      <w:proofErr w:type="spellStart"/>
      <w:r w:rsidRPr="00950538">
        <w:rPr>
          <w:rFonts w:ascii="Times New Roman" w:hAnsi="Times New Roman" w:cs="Times New Roman"/>
          <w:sz w:val="28"/>
          <w:szCs w:val="28"/>
          <w:lang w:val="ru-RU"/>
        </w:rPr>
        <w:t>надмировой</w:t>
      </w:r>
      <w:proofErr w:type="spellEnd"/>
      <w:r w:rsidRPr="00950538">
        <w:rPr>
          <w:rFonts w:ascii="Times New Roman" w:hAnsi="Times New Roman" w:cs="Times New Roman"/>
          <w:sz w:val="28"/>
          <w:szCs w:val="28"/>
          <w:lang w:val="ru-RU"/>
        </w:rPr>
        <w:t xml:space="preserve"> извечный принцип - Тело Дхармы. В сутре фигурируют многочисленные будды, являющиеся Его воплощениями; живые существа именуются "сынами Будды", а самого себя он именует Отцом Мира. </w:t>
      </w:r>
    </w:p>
    <w:p w14:paraId="415BF5C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Апостольские мотивы. В пятнадцатой главе "Вознесшие из-под земли" (перевод см. далее) по мановению Будды разверзлась земная твердь и из-под нее появились бесчисленные бодхисаттвы, вознесшие ему хвалу. На недоуменные вопросы, откуда такое несметное число бодхисаттв (с того времени, как сам Будда достиг просветления, прошло немногим более сорока лет), тот ответил, что эти обращенные им мужи до поры обитают в пространстве под сим миром, дабы прийти на зов Учителя и просветить живые существа. </w:t>
      </w:r>
    </w:p>
    <w:p w14:paraId="7FF0B05A" w14:textId="77777777" w:rsidR="00950538" w:rsidRPr="00950538" w:rsidRDefault="00950538" w:rsidP="00950538">
      <w:pPr>
        <w:rPr>
          <w:rFonts w:ascii="Times New Roman" w:hAnsi="Times New Roman" w:cs="Times New Roman"/>
          <w:sz w:val="28"/>
          <w:szCs w:val="28"/>
          <w:lang w:val="ru-RU"/>
        </w:rPr>
      </w:pPr>
      <w:proofErr w:type="spellStart"/>
      <w:r w:rsidRPr="00950538">
        <w:rPr>
          <w:rFonts w:ascii="Times New Roman" w:hAnsi="Times New Roman" w:cs="Times New Roman"/>
          <w:sz w:val="28"/>
          <w:szCs w:val="28"/>
          <w:lang w:val="ru-RU"/>
        </w:rPr>
        <w:t>Эсхатологизм</w:t>
      </w:r>
      <w:proofErr w:type="spellEnd"/>
      <w:r w:rsidRPr="00950538">
        <w:rPr>
          <w:rFonts w:ascii="Times New Roman" w:hAnsi="Times New Roman" w:cs="Times New Roman"/>
          <w:sz w:val="28"/>
          <w:szCs w:val="28"/>
          <w:lang w:val="ru-RU"/>
        </w:rPr>
        <w:t xml:space="preserve">. Изначально в буддийской доктрине имплицитно присутствует представление о конце света: полный космический цикл включает кальпы становления, существования, разрушения и отсутствия. Третья кальпа - огромный по продолжительности период - обрушивает на мир различные стихийные бедствия. Но только в проповеди Лотоса рефреном и столь отчетливо проходит образ огня, сжигающего все живое: "мир горит", "все сгорает в великом огне" и т. д. Эсхатологические мотивы становятся непременной принадлежностью проповеди Лотоса. </w:t>
      </w:r>
    </w:p>
    <w:p w14:paraId="4FAA5D7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Мессианство. В проповеди Лотоса Будда Шакьямуни предстает истинным Спасителем падших живых существ, ведущим их по Непревзойденному Пути к обретению состояния будды. В контрасте с </w:t>
      </w:r>
      <w:proofErr w:type="spellStart"/>
      <w:r w:rsidRPr="00950538">
        <w:rPr>
          <w:rFonts w:ascii="Times New Roman" w:hAnsi="Times New Roman" w:cs="Times New Roman"/>
          <w:sz w:val="28"/>
          <w:szCs w:val="28"/>
          <w:lang w:val="ru-RU"/>
        </w:rPr>
        <w:t>эсхатоло</w:t>
      </w:r>
      <w:proofErr w:type="spellEnd"/>
      <w:r w:rsidRPr="00950538">
        <w:rPr>
          <w:rFonts w:ascii="Times New Roman" w:hAnsi="Times New Roman" w:cs="Times New Roman"/>
          <w:sz w:val="28"/>
          <w:szCs w:val="28"/>
          <w:lang w:val="ru-RU"/>
        </w:rPr>
        <w:t xml:space="preserve"> </w:t>
      </w:r>
    </w:p>
    <w:p w14:paraId="55D05FF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[380]</w:t>
      </w:r>
    </w:p>
    <w:p w14:paraId="35FD85DB" w14:textId="77777777" w:rsidR="00950538" w:rsidRPr="00950538" w:rsidRDefault="00950538" w:rsidP="00950538">
      <w:pPr>
        <w:rPr>
          <w:rFonts w:ascii="Times New Roman" w:hAnsi="Times New Roman" w:cs="Times New Roman"/>
          <w:sz w:val="28"/>
          <w:szCs w:val="28"/>
          <w:lang w:val="ru-RU"/>
        </w:rPr>
      </w:pPr>
    </w:p>
    <w:p w14:paraId="5A04EC36" w14:textId="77777777" w:rsidR="00950538" w:rsidRPr="00950538" w:rsidRDefault="00950538" w:rsidP="00950538">
      <w:pPr>
        <w:rPr>
          <w:rFonts w:ascii="Times New Roman" w:hAnsi="Times New Roman" w:cs="Times New Roman"/>
          <w:sz w:val="28"/>
          <w:szCs w:val="28"/>
          <w:lang w:val="ru-RU"/>
        </w:rPr>
      </w:pPr>
      <w:proofErr w:type="spellStart"/>
      <w:r w:rsidRPr="00950538">
        <w:rPr>
          <w:rFonts w:ascii="Times New Roman" w:hAnsi="Times New Roman" w:cs="Times New Roman"/>
          <w:sz w:val="28"/>
          <w:szCs w:val="28"/>
          <w:lang w:val="ru-RU"/>
        </w:rPr>
        <w:t>гическими</w:t>
      </w:r>
      <w:proofErr w:type="spellEnd"/>
      <w:r w:rsidRPr="00950538">
        <w:rPr>
          <w:rFonts w:ascii="Times New Roman" w:hAnsi="Times New Roman" w:cs="Times New Roman"/>
          <w:sz w:val="28"/>
          <w:szCs w:val="28"/>
          <w:lang w:val="ru-RU"/>
        </w:rPr>
        <w:t xml:space="preserve"> откровениями выступают райские идиллические картины нерушимой чистой земли Будды-избавителя, где царят мир и покой (перевод гл. 16 см. далее). </w:t>
      </w:r>
    </w:p>
    <w:p w14:paraId="09E6C2A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Было бы непростительным преуменьшать собственный религиозный потенциал буддизма, однако прежде сказанное неизбежно заставляет искать влияния извне и вернуться к проблеме происхождения Лотосовой сутры. По большинству современных оценок текст Лотосовой сутры был окончательно оформлен к началу </w:t>
      </w:r>
      <w:r w:rsidRPr="00950538">
        <w:rPr>
          <w:rFonts w:ascii="Times New Roman" w:hAnsi="Times New Roman" w:cs="Times New Roman"/>
          <w:sz w:val="28"/>
          <w:szCs w:val="28"/>
        </w:rPr>
        <w:t>III</w:t>
      </w:r>
      <w:r w:rsidRPr="00950538">
        <w:rPr>
          <w:rFonts w:ascii="Times New Roman" w:hAnsi="Times New Roman" w:cs="Times New Roman"/>
          <w:sz w:val="28"/>
          <w:szCs w:val="28"/>
          <w:lang w:val="ru-RU"/>
        </w:rPr>
        <w:t xml:space="preserve"> в. н. э. в </w:t>
      </w:r>
      <w:proofErr w:type="spellStart"/>
      <w:r w:rsidRPr="00950538">
        <w:rPr>
          <w:rFonts w:ascii="Times New Roman" w:hAnsi="Times New Roman" w:cs="Times New Roman"/>
          <w:sz w:val="28"/>
          <w:szCs w:val="28"/>
          <w:lang w:val="ru-RU"/>
        </w:rPr>
        <w:t>Гандхаре</w:t>
      </w:r>
      <w:proofErr w:type="spellEnd"/>
      <w:r w:rsidRPr="00950538">
        <w:rPr>
          <w:rFonts w:ascii="Times New Roman" w:hAnsi="Times New Roman" w:cs="Times New Roman"/>
          <w:sz w:val="28"/>
          <w:szCs w:val="28"/>
          <w:lang w:val="ru-RU"/>
        </w:rPr>
        <w:t xml:space="preserve">, знаменитой обители искусства, соединяющей индийскую и эллинистическую традиции. И все же мы не склонны к строгой локализации проповеди Лотоса, формировавшейся более столетия. Выйдя за пределы индийского мира, буддизм в форме Махаяны со свойственными ей </w:t>
      </w:r>
      <w:proofErr w:type="spellStart"/>
      <w:r w:rsidRPr="00950538">
        <w:rPr>
          <w:rFonts w:ascii="Times New Roman" w:hAnsi="Times New Roman" w:cs="Times New Roman"/>
          <w:sz w:val="28"/>
          <w:szCs w:val="28"/>
          <w:lang w:val="ru-RU"/>
        </w:rPr>
        <w:t>прозелетизмом</w:t>
      </w:r>
      <w:proofErr w:type="spellEnd"/>
      <w:r w:rsidRPr="00950538">
        <w:rPr>
          <w:rFonts w:ascii="Times New Roman" w:hAnsi="Times New Roman" w:cs="Times New Roman"/>
          <w:sz w:val="28"/>
          <w:szCs w:val="28"/>
          <w:lang w:val="ru-RU"/>
        </w:rPr>
        <w:t xml:space="preserve"> и способностью адаптироваться к чужеродной культуре столкнулся, впитал и развил идеи иных религиозных систем. Главные события религиозной жизни </w:t>
      </w:r>
      <w:r w:rsidRPr="00950538">
        <w:rPr>
          <w:rFonts w:ascii="Times New Roman" w:hAnsi="Times New Roman" w:cs="Times New Roman"/>
          <w:sz w:val="28"/>
          <w:szCs w:val="28"/>
        </w:rPr>
        <w:t>II</w:t>
      </w:r>
      <w:r w:rsidRPr="00950538">
        <w:rPr>
          <w:rFonts w:ascii="Times New Roman" w:hAnsi="Times New Roman" w:cs="Times New Roman"/>
          <w:sz w:val="28"/>
          <w:szCs w:val="28"/>
          <w:lang w:val="ru-RU"/>
        </w:rPr>
        <w:t xml:space="preserve"> - </w:t>
      </w:r>
      <w:r w:rsidRPr="00950538">
        <w:rPr>
          <w:rFonts w:ascii="Times New Roman" w:hAnsi="Times New Roman" w:cs="Times New Roman"/>
          <w:sz w:val="28"/>
          <w:szCs w:val="28"/>
        </w:rPr>
        <w:t>III</w:t>
      </w:r>
      <w:r w:rsidRPr="00950538">
        <w:rPr>
          <w:rFonts w:ascii="Times New Roman" w:hAnsi="Times New Roman" w:cs="Times New Roman"/>
          <w:sz w:val="28"/>
          <w:szCs w:val="28"/>
          <w:lang w:val="ru-RU"/>
        </w:rPr>
        <w:t xml:space="preserve"> вв. н. э. происходили на Иранском нагорье - средоточии религиозных взаимовлияний и исканий того времени, центре соприкосновения нативного зороастризма с иудейской, христианской и буддийской верой. </w:t>
      </w:r>
    </w:p>
    <w:p w14:paraId="74C6AE9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Итак, в современной буддологии преобладает мнение, что буддийские культы </w:t>
      </w:r>
      <w:proofErr w:type="spellStart"/>
      <w:r w:rsidRPr="00950538">
        <w:rPr>
          <w:rFonts w:ascii="Times New Roman" w:hAnsi="Times New Roman" w:cs="Times New Roman"/>
          <w:sz w:val="28"/>
          <w:szCs w:val="28"/>
          <w:lang w:val="ru-RU"/>
        </w:rPr>
        <w:t>Амитабхи</w:t>
      </w:r>
      <w:proofErr w:type="spellEnd"/>
      <w:r w:rsidRPr="00950538">
        <w:rPr>
          <w:rFonts w:ascii="Times New Roman" w:hAnsi="Times New Roman" w:cs="Times New Roman"/>
          <w:sz w:val="28"/>
          <w:szCs w:val="28"/>
          <w:lang w:val="ru-RU"/>
        </w:rPr>
        <w:t xml:space="preserve"> и </w:t>
      </w:r>
      <w:proofErr w:type="spellStart"/>
      <w:r w:rsidRPr="00950538">
        <w:rPr>
          <w:rFonts w:ascii="Times New Roman" w:hAnsi="Times New Roman" w:cs="Times New Roman"/>
          <w:sz w:val="28"/>
          <w:szCs w:val="28"/>
          <w:lang w:val="ru-RU"/>
        </w:rPr>
        <w:t>Майреи</w:t>
      </w:r>
      <w:proofErr w:type="spellEnd"/>
      <w:r w:rsidRPr="00950538">
        <w:rPr>
          <w:rFonts w:ascii="Times New Roman" w:hAnsi="Times New Roman" w:cs="Times New Roman"/>
          <w:sz w:val="28"/>
          <w:szCs w:val="28"/>
          <w:lang w:val="ru-RU"/>
        </w:rPr>
        <w:t xml:space="preserve"> - одни из главных персонажей Лотосовой сутры - сложились под большим влиянием иранской религиозной традиции, вобрав в себя многие черты культов богов Митры, Ормазда (Ахурамазды) и др. </w:t>
      </w:r>
    </w:p>
    <w:p w14:paraId="05242DC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Помимо чисто внешних культовых заимствований, иранский узел порождал доктринальные взаимовлияния во вплетенных в него конфессиях. Отсюда монотеизм, </w:t>
      </w:r>
      <w:proofErr w:type="spellStart"/>
      <w:r w:rsidRPr="00950538">
        <w:rPr>
          <w:rFonts w:ascii="Times New Roman" w:hAnsi="Times New Roman" w:cs="Times New Roman"/>
          <w:sz w:val="28"/>
          <w:szCs w:val="28"/>
          <w:lang w:val="ru-RU"/>
        </w:rPr>
        <w:t>эсхатологизм</w:t>
      </w:r>
      <w:proofErr w:type="spellEnd"/>
      <w:r w:rsidRPr="00950538">
        <w:rPr>
          <w:rFonts w:ascii="Times New Roman" w:hAnsi="Times New Roman" w:cs="Times New Roman"/>
          <w:sz w:val="28"/>
          <w:szCs w:val="28"/>
          <w:lang w:val="ru-RU"/>
        </w:rPr>
        <w:t xml:space="preserve">, мессианство и апостольские мотивы, прежде чуждые буддийской доктрине, но присутствующие в проповеди Лотоса. </w:t>
      </w:r>
    </w:p>
    <w:p w14:paraId="57FDB04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Универсализм Лотосовой сутры, безусловно подготовленный предшествующим развитием буддийской доктрины, в значительной степени инспирирован из того же источника. Приблизительно за десятилетие до того, как был предпринят первый перевод Лотосовой сутры на китайский язык, при дворе Сасанида </w:t>
      </w:r>
      <w:proofErr w:type="spellStart"/>
      <w:r w:rsidRPr="00950538">
        <w:rPr>
          <w:rFonts w:ascii="Times New Roman" w:hAnsi="Times New Roman" w:cs="Times New Roman"/>
          <w:sz w:val="28"/>
          <w:szCs w:val="28"/>
          <w:lang w:val="ru-RU"/>
        </w:rPr>
        <w:t>Шапура</w:t>
      </w:r>
      <w:proofErr w:type="spellEnd"/>
      <w:r w:rsidRPr="00950538">
        <w:rPr>
          <w:rFonts w:ascii="Times New Roman" w:hAnsi="Times New Roman" w:cs="Times New Roman"/>
          <w:sz w:val="28"/>
          <w:szCs w:val="28"/>
          <w:lang w:val="ru-RU"/>
        </w:rPr>
        <w:t xml:space="preserve"> </w:t>
      </w:r>
      <w:r w:rsidRPr="00950538">
        <w:rPr>
          <w:rFonts w:ascii="Times New Roman" w:hAnsi="Times New Roman" w:cs="Times New Roman"/>
          <w:sz w:val="28"/>
          <w:szCs w:val="28"/>
        </w:rPr>
        <w:t>I</w:t>
      </w:r>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ок</w:t>
      </w:r>
      <w:proofErr w:type="spellEnd"/>
      <w:r w:rsidRPr="00950538">
        <w:rPr>
          <w:rFonts w:ascii="Times New Roman" w:hAnsi="Times New Roman" w:cs="Times New Roman"/>
          <w:sz w:val="28"/>
          <w:szCs w:val="28"/>
          <w:lang w:val="ru-RU"/>
        </w:rPr>
        <w:t xml:space="preserve">. 242 - </w:t>
      </w:r>
      <w:proofErr w:type="spellStart"/>
      <w:r w:rsidRPr="00950538">
        <w:rPr>
          <w:rFonts w:ascii="Times New Roman" w:hAnsi="Times New Roman" w:cs="Times New Roman"/>
          <w:sz w:val="28"/>
          <w:szCs w:val="28"/>
          <w:lang w:val="ru-RU"/>
        </w:rPr>
        <w:t>ок</w:t>
      </w:r>
      <w:proofErr w:type="spellEnd"/>
      <w:r w:rsidRPr="00950538">
        <w:rPr>
          <w:rFonts w:ascii="Times New Roman" w:hAnsi="Times New Roman" w:cs="Times New Roman"/>
          <w:sz w:val="28"/>
          <w:szCs w:val="28"/>
          <w:lang w:val="ru-RU"/>
        </w:rPr>
        <w:t>. 274 гг. н. э.) был принят праведник Мани (</w:t>
      </w:r>
      <w:proofErr w:type="spellStart"/>
      <w:r w:rsidRPr="00950538">
        <w:rPr>
          <w:rFonts w:ascii="Times New Roman" w:hAnsi="Times New Roman" w:cs="Times New Roman"/>
          <w:sz w:val="28"/>
          <w:szCs w:val="28"/>
          <w:lang w:val="ru-RU"/>
        </w:rPr>
        <w:t>ок</w:t>
      </w:r>
      <w:proofErr w:type="spellEnd"/>
      <w:r w:rsidRPr="00950538">
        <w:rPr>
          <w:rFonts w:ascii="Times New Roman" w:hAnsi="Times New Roman" w:cs="Times New Roman"/>
          <w:sz w:val="28"/>
          <w:szCs w:val="28"/>
          <w:lang w:val="ru-RU"/>
        </w:rPr>
        <w:t xml:space="preserve">. 216 </w:t>
      </w:r>
      <w:proofErr w:type="spellStart"/>
      <w:r w:rsidRPr="00950538">
        <w:rPr>
          <w:rFonts w:ascii="Times New Roman" w:hAnsi="Times New Roman" w:cs="Times New Roman"/>
          <w:sz w:val="28"/>
          <w:szCs w:val="28"/>
          <w:lang w:val="ru-RU"/>
        </w:rPr>
        <w:t>ок</w:t>
      </w:r>
      <w:proofErr w:type="spellEnd"/>
      <w:r w:rsidRPr="00950538">
        <w:rPr>
          <w:rFonts w:ascii="Times New Roman" w:hAnsi="Times New Roman" w:cs="Times New Roman"/>
          <w:sz w:val="28"/>
          <w:szCs w:val="28"/>
          <w:lang w:val="ru-RU"/>
        </w:rPr>
        <w:t xml:space="preserve">. 244 гг. н. э.) с изложением религиозного проекта, способствующего устроению империи. Исторические анналы не сохранили для нас отчета об этой аудиенции, но в </w:t>
      </w:r>
      <w:r w:rsidRPr="00950538">
        <w:rPr>
          <w:rFonts w:ascii="Times New Roman" w:hAnsi="Times New Roman" w:cs="Times New Roman"/>
          <w:sz w:val="28"/>
          <w:szCs w:val="28"/>
        </w:rPr>
        <w:t>XI</w:t>
      </w:r>
      <w:r w:rsidRPr="00950538">
        <w:rPr>
          <w:rFonts w:ascii="Times New Roman" w:hAnsi="Times New Roman" w:cs="Times New Roman"/>
          <w:sz w:val="28"/>
          <w:szCs w:val="28"/>
          <w:lang w:val="ru-RU"/>
        </w:rPr>
        <w:t xml:space="preserve"> в. основополагающий манихейский проект был в общих чертах воссоздан благодаря ал-Бируни. Бируни, выдающийся мыслитель и, конечно же, библиофил, был обладателем ныне утерянного трактата "</w:t>
      </w:r>
      <w:proofErr w:type="spellStart"/>
      <w:r w:rsidRPr="00950538">
        <w:rPr>
          <w:rFonts w:ascii="Times New Roman" w:hAnsi="Times New Roman" w:cs="Times New Roman"/>
          <w:sz w:val="28"/>
          <w:szCs w:val="28"/>
          <w:lang w:val="ru-RU"/>
        </w:rPr>
        <w:t>Шапуракан</w:t>
      </w:r>
      <w:proofErr w:type="spellEnd"/>
      <w:r w:rsidRPr="00950538">
        <w:rPr>
          <w:rFonts w:ascii="Times New Roman" w:hAnsi="Times New Roman" w:cs="Times New Roman"/>
          <w:sz w:val="28"/>
          <w:szCs w:val="28"/>
          <w:lang w:val="ru-RU"/>
        </w:rPr>
        <w:t xml:space="preserve">" и привел его зачин. </w:t>
      </w:r>
    </w:p>
    <w:p w14:paraId="3A6013A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"Мудрость и дела - это то, о чем не переставали посланники божьи приходить от времени до времени. В одном веке они были принесены посланником, который был Будда в странах индийских; в другой век - </w:t>
      </w:r>
      <w:proofErr w:type="spellStart"/>
      <w:r w:rsidRPr="00950538">
        <w:rPr>
          <w:rFonts w:ascii="Times New Roman" w:hAnsi="Times New Roman" w:cs="Times New Roman"/>
          <w:sz w:val="28"/>
          <w:szCs w:val="28"/>
          <w:lang w:val="ru-RU"/>
        </w:rPr>
        <w:t>Зарадуштом</w:t>
      </w:r>
      <w:proofErr w:type="spellEnd"/>
      <w:r w:rsidRPr="00950538">
        <w:rPr>
          <w:rFonts w:ascii="Times New Roman" w:hAnsi="Times New Roman" w:cs="Times New Roman"/>
          <w:sz w:val="28"/>
          <w:szCs w:val="28"/>
          <w:lang w:val="ru-RU"/>
        </w:rPr>
        <w:t xml:space="preserve"> в страны персидские; в другой - Исой в страны западные. А затем было ниспослано сие откровение и пришло пророчество в этот последний век при посредстве меня, Мани, посланника истинного бога в страну вавилонскую" - перевод с арабского Е. Э. </w:t>
      </w:r>
      <w:proofErr w:type="spellStart"/>
      <w:r w:rsidRPr="00950538">
        <w:rPr>
          <w:rFonts w:ascii="Times New Roman" w:hAnsi="Times New Roman" w:cs="Times New Roman"/>
          <w:sz w:val="28"/>
          <w:szCs w:val="28"/>
          <w:lang w:val="ru-RU"/>
        </w:rPr>
        <w:t>Бертельса</w:t>
      </w:r>
      <w:proofErr w:type="spellEnd"/>
      <w:r w:rsidRPr="00950538">
        <w:rPr>
          <w:rFonts w:ascii="Times New Roman" w:hAnsi="Times New Roman" w:cs="Times New Roman"/>
          <w:sz w:val="28"/>
          <w:szCs w:val="28"/>
          <w:lang w:val="ru-RU"/>
        </w:rPr>
        <w:t xml:space="preserve">. </w:t>
      </w:r>
    </w:p>
    <w:p w14:paraId="12DE6CD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[381]</w:t>
      </w:r>
    </w:p>
    <w:p w14:paraId="7A02746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Было бы излишним, хотя и соблазнительным, искать точные доктринальные соответствия в проповеди Лотоса и Мани - отрицание-принятие предшествующей триады и построение над ней единого религиозного </w:t>
      </w:r>
      <w:proofErr w:type="spellStart"/>
      <w:r w:rsidRPr="00950538">
        <w:rPr>
          <w:rFonts w:ascii="Times New Roman" w:hAnsi="Times New Roman" w:cs="Times New Roman"/>
          <w:sz w:val="28"/>
          <w:szCs w:val="28"/>
          <w:lang w:val="ru-RU"/>
        </w:rPr>
        <w:t>синкрета</w:t>
      </w:r>
      <w:proofErr w:type="spellEnd"/>
      <w:r w:rsidRPr="00950538">
        <w:rPr>
          <w:rFonts w:ascii="Times New Roman" w:hAnsi="Times New Roman" w:cs="Times New Roman"/>
          <w:sz w:val="28"/>
          <w:szCs w:val="28"/>
          <w:lang w:val="ru-RU"/>
        </w:rPr>
        <w:t xml:space="preserve">. (Заметим, к тому же, что и эсхатология всепоглощающего огня - драматическая доминанта манихейской доктрины.) Ограничимся единственным утверждением. Доктрина Лотоса и Мани рождена одним и тем же религиозным устремлением первых веков нашей эры создать универсальное, </w:t>
      </w:r>
      <w:proofErr w:type="spellStart"/>
      <w:r w:rsidRPr="00950538">
        <w:rPr>
          <w:rFonts w:ascii="Times New Roman" w:hAnsi="Times New Roman" w:cs="Times New Roman"/>
          <w:sz w:val="28"/>
          <w:szCs w:val="28"/>
          <w:lang w:val="ru-RU"/>
        </w:rPr>
        <w:t>надмировое</w:t>
      </w:r>
      <w:proofErr w:type="spellEnd"/>
      <w:r w:rsidRPr="00950538">
        <w:rPr>
          <w:rFonts w:ascii="Times New Roman" w:hAnsi="Times New Roman" w:cs="Times New Roman"/>
          <w:sz w:val="28"/>
          <w:szCs w:val="28"/>
          <w:lang w:val="ru-RU"/>
        </w:rPr>
        <w:t xml:space="preserve">, абсолютное Учение. </w:t>
      </w:r>
    </w:p>
    <w:p w14:paraId="4B37AC3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Переводы наиболее доктринально значимых двенадцатой, пятнадцатой и шестнадцатой глав Лотосовой сутры основаны на китайской версии миссионера-</w:t>
      </w:r>
      <w:proofErr w:type="spellStart"/>
      <w:r w:rsidRPr="00950538">
        <w:rPr>
          <w:rFonts w:ascii="Times New Roman" w:hAnsi="Times New Roman" w:cs="Times New Roman"/>
          <w:sz w:val="28"/>
          <w:szCs w:val="28"/>
          <w:lang w:val="ru-RU"/>
        </w:rPr>
        <w:t>кучарца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Кумарадживы</w:t>
      </w:r>
      <w:proofErr w:type="spellEnd"/>
      <w:r w:rsidRPr="00950538">
        <w:rPr>
          <w:rFonts w:ascii="Times New Roman" w:hAnsi="Times New Roman" w:cs="Times New Roman"/>
          <w:sz w:val="28"/>
          <w:szCs w:val="28"/>
          <w:lang w:val="ru-RU"/>
        </w:rPr>
        <w:t xml:space="preserve"> (?350 - ?410) - наиболее популярной в самом Китае и буддийском мире, пользовавшемся китайской письменностью: Японии, Корее, Вьетнаме. Переводчик попытался адекватно передать образный строй китайского оригинала, при этом не искажая его доктринальное содержание. Буддийские имена, географические названия и термины в соответствии с оригиналом переданы или путем перевода по смыслу, или транскрипцией санскритских слов, т. е. по звучанию. Перевод дается по изданию: Тайсе </w:t>
      </w:r>
      <w:proofErr w:type="spellStart"/>
      <w:r w:rsidRPr="00950538">
        <w:rPr>
          <w:rFonts w:ascii="Times New Roman" w:hAnsi="Times New Roman" w:cs="Times New Roman"/>
          <w:sz w:val="28"/>
          <w:szCs w:val="28"/>
          <w:lang w:val="ru-RU"/>
        </w:rPr>
        <w:t>синсю</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Дайдзоке</w:t>
      </w:r>
      <w:proofErr w:type="spellEnd"/>
      <w:r w:rsidRPr="00950538">
        <w:rPr>
          <w:rFonts w:ascii="Times New Roman" w:hAnsi="Times New Roman" w:cs="Times New Roman"/>
          <w:sz w:val="28"/>
          <w:szCs w:val="28"/>
          <w:lang w:val="ru-RU"/>
        </w:rPr>
        <w:t xml:space="preserve"> (заново составленная Трипитака Тайсе). Т. 9, № 264, Токио, 1970. </w:t>
      </w:r>
    </w:p>
    <w:p w14:paraId="31D79BD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[382]</w:t>
      </w:r>
    </w:p>
    <w:p w14:paraId="37836938" w14:textId="77777777" w:rsidR="00950538" w:rsidRPr="00950538" w:rsidRDefault="00950538" w:rsidP="00950538">
      <w:pPr>
        <w:rPr>
          <w:rFonts w:ascii="Times New Roman" w:hAnsi="Times New Roman" w:cs="Times New Roman"/>
          <w:sz w:val="28"/>
          <w:szCs w:val="28"/>
          <w:lang w:val="ru-RU"/>
        </w:rPr>
      </w:pPr>
    </w:p>
    <w:p w14:paraId="47684D74" w14:textId="77777777" w:rsidR="00950538" w:rsidRPr="00950538" w:rsidRDefault="00950538" w:rsidP="00950538">
      <w:pPr>
        <w:rPr>
          <w:rFonts w:ascii="Times New Roman" w:hAnsi="Times New Roman" w:cs="Times New Roman"/>
          <w:sz w:val="28"/>
          <w:szCs w:val="28"/>
          <w:lang w:val="ru-RU"/>
        </w:rPr>
      </w:pPr>
    </w:p>
    <w:p w14:paraId="0770394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ПЕРЕВОД</w:t>
      </w:r>
    </w:p>
    <w:p w14:paraId="77512B7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ГЛАВА </w:t>
      </w:r>
      <w:r w:rsidRPr="00950538">
        <w:rPr>
          <w:rFonts w:ascii="Times New Roman" w:hAnsi="Times New Roman" w:cs="Times New Roman"/>
          <w:sz w:val="28"/>
          <w:szCs w:val="28"/>
        </w:rPr>
        <w:t>XII</w:t>
      </w:r>
      <w:r w:rsidRPr="00950538">
        <w:rPr>
          <w:rFonts w:ascii="Times New Roman" w:hAnsi="Times New Roman" w:cs="Times New Roman"/>
          <w:sz w:val="28"/>
          <w:szCs w:val="28"/>
          <w:lang w:val="ru-RU"/>
        </w:rPr>
        <w:t>. ДЕВАДАТТА</w:t>
      </w:r>
    </w:p>
    <w:p w14:paraId="7FFE08B6" w14:textId="77777777" w:rsidR="00950538" w:rsidRPr="00950538" w:rsidRDefault="00950538" w:rsidP="00950538">
      <w:pPr>
        <w:rPr>
          <w:rFonts w:ascii="Times New Roman" w:hAnsi="Times New Roman" w:cs="Times New Roman"/>
          <w:sz w:val="28"/>
          <w:szCs w:val="28"/>
          <w:lang w:val="ru-RU"/>
        </w:rPr>
      </w:pPr>
    </w:p>
    <w:p w14:paraId="4FA1383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Тем временем Будда обратился к бодхисаттвам и к собранию четырех разрядов божеств и людей [1]: </w:t>
      </w:r>
    </w:p>
    <w:p w14:paraId="76F6407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продолжение неисчислимых кальп [2] я искал Сутру Цветка Закона, не ведая устали и небрежения. В продолжение многих кальп я становился царем, но давал обет искать бодхи-просветление, прильнув к нему всем сердцем. Желая осуществить шесть парамит [3], я усердно совершал подаяния, не жалея о слонах, конях, семи драгоценностях [4], царствах, городах, женах, детях, слугах, служанках, голове, глазах, костном и головном мозге, </w:t>
      </w:r>
      <w:proofErr w:type="spellStart"/>
      <w:r w:rsidRPr="00950538">
        <w:rPr>
          <w:rFonts w:ascii="Times New Roman" w:hAnsi="Times New Roman" w:cs="Times New Roman"/>
          <w:sz w:val="28"/>
          <w:szCs w:val="28"/>
          <w:lang w:val="ru-RU"/>
        </w:rPr>
        <w:t>плоти</w:t>
      </w:r>
      <w:proofErr w:type="spellEnd"/>
      <w:r w:rsidRPr="00950538">
        <w:rPr>
          <w:rFonts w:ascii="Times New Roman" w:hAnsi="Times New Roman" w:cs="Times New Roman"/>
          <w:sz w:val="28"/>
          <w:szCs w:val="28"/>
          <w:lang w:val="ru-RU"/>
        </w:rPr>
        <w:t xml:space="preserve">, руках и ногах, жертвуя собственной жизнью. В то время люди жили неизмеримо долго. Ради Дхармы-Закона я покинул свое царство и трон, вручил правление наследнику. Ударив в барабан, я возвестил четырем сторонам света о своих поисках Дхармы-Закона: "Кто способен поведать мне о Большой Колеснице?! Буду ему до конца своей жизни служить и совершать подношения". Был тогда провидец, который пришел к царю и молвил: "У меня есть Большая Колесница: ее название - Сутра Цветка Лотоса Сокровенного Закона. Если доверишься мне, я доподлинно изложу ее". Услышав слова прорицателя, царь запрыгал от радости: он сопроводил его и снабдил всем, что тот ни пожелал: собирал плоды, черпал воду, приносил хворост, готовил пищу и даже представлял свое тело в качестве ложа и седалища для прорицателя, при этом никогда не ведая противления ни тела, ни мыслей. Он исполнял свое служение тысячу лет, дабы во благо Закона провидец ни в чем не нуждался. </w:t>
      </w:r>
    </w:p>
    <w:p w14:paraId="6013EE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Желая тогда еще раз подтвердить сказанное </w:t>
      </w:r>
      <w:proofErr w:type="spellStart"/>
      <w:r w:rsidRPr="00950538">
        <w:rPr>
          <w:rFonts w:ascii="Times New Roman" w:hAnsi="Times New Roman" w:cs="Times New Roman"/>
          <w:sz w:val="28"/>
          <w:szCs w:val="28"/>
          <w:lang w:val="ru-RU"/>
        </w:rPr>
        <w:t>гатхой</w:t>
      </w:r>
      <w:proofErr w:type="spellEnd"/>
      <w:r w:rsidRPr="00950538">
        <w:rPr>
          <w:rFonts w:ascii="Times New Roman" w:hAnsi="Times New Roman" w:cs="Times New Roman"/>
          <w:sz w:val="28"/>
          <w:szCs w:val="28"/>
          <w:lang w:val="ru-RU"/>
        </w:rPr>
        <w:t xml:space="preserve"> [5], Миром почитаемый возгласил: </w:t>
      </w:r>
    </w:p>
    <w:p w14:paraId="77B8F801" w14:textId="77777777" w:rsidR="00950538" w:rsidRPr="00950538" w:rsidRDefault="00950538" w:rsidP="00950538">
      <w:pPr>
        <w:rPr>
          <w:rFonts w:ascii="Times New Roman" w:hAnsi="Times New Roman" w:cs="Times New Roman"/>
          <w:sz w:val="28"/>
          <w:szCs w:val="28"/>
          <w:lang w:val="ru-RU"/>
        </w:rPr>
      </w:pPr>
    </w:p>
    <w:p w14:paraId="0E0F3A4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вспомнил прошлые кальпы, </w:t>
      </w:r>
    </w:p>
    <w:p w14:paraId="793C39D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Когда в поисках Великой Дхармы </w:t>
      </w:r>
    </w:p>
    <w:p w14:paraId="1684E5B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Был я Владыкой Мира, </w:t>
      </w:r>
    </w:p>
    <w:p w14:paraId="036CB4C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испытывая при этом страстного желания удовлетворить пять желаний [6]. </w:t>
      </w:r>
    </w:p>
    <w:p w14:paraId="7C61263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Ударив в барабан, я возгласил четырем сторонам света: </w:t>
      </w:r>
    </w:p>
    <w:p w14:paraId="3602FA1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"Кто бы не обладал Великой Дхармой, </w:t>
      </w:r>
    </w:p>
    <w:p w14:paraId="2B4151E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Если он истолкует мне, </w:t>
      </w:r>
    </w:p>
    <w:p w14:paraId="03EF9C9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буду его слугой!" </w:t>
      </w:r>
    </w:p>
    <w:p w14:paraId="1A5794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то время был прорицатель, </w:t>
      </w:r>
    </w:p>
    <w:p w14:paraId="2CF00E7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Который пришел и заявил великому царю: </w:t>
      </w:r>
    </w:p>
    <w:p w14:paraId="1068902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[383]</w:t>
      </w:r>
    </w:p>
    <w:p w14:paraId="166DF6BE" w14:textId="77777777" w:rsidR="00950538" w:rsidRPr="00950538" w:rsidRDefault="00950538" w:rsidP="00950538">
      <w:pPr>
        <w:rPr>
          <w:rFonts w:ascii="Times New Roman" w:hAnsi="Times New Roman" w:cs="Times New Roman"/>
          <w:sz w:val="28"/>
          <w:szCs w:val="28"/>
          <w:lang w:val="ru-RU"/>
        </w:rPr>
      </w:pPr>
    </w:p>
    <w:p w14:paraId="139F85B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обладаю великолепной и чудесной Дхармой </w:t>
      </w:r>
    </w:p>
    <w:p w14:paraId="69D92A7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Столь редкой в мире. </w:t>
      </w:r>
    </w:p>
    <w:p w14:paraId="4B3E525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Если способен следовать ей, </w:t>
      </w:r>
    </w:p>
    <w:p w14:paraId="30EAE32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 проповедую ее для тебя". </w:t>
      </w:r>
    </w:p>
    <w:p w14:paraId="3E18099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Царь, услышавший слова прорицателя, </w:t>
      </w:r>
    </w:p>
    <w:p w14:paraId="3B34737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Испытал на сердце великую радость. </w:t>
      </w:r>
    </w:p>
    <w:p w14:paraId="663F84D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Немедля последовал за прорицателем, </w:t>
      </w:r>
    </w:p>
    <w:p w14:paraId="2DD8CED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Предоставив все, что ему было нужно: </w:t>
      </w:r>
    </w:p>
    <w:p w14:paraId="71836BD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Собирал хворост, а также плоды и злаки </w:t>
      </w:r>
    </w:p>
    <w:p w14:paraId="59CDD6C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 урочный час с почтением подносил их. </w:t>
      </w:r>
    </w:p>
    <w:p w14:paraId="48B4591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Поскольку в моем сердце я лелеял Великую Дхарму, </w:t>
      </w:r>
    </w:p>
    <w:p w14:paraId="49CAC34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Мое тело и мой разум никогда не испытывали ни лени, ни противления. </w:t>
      </w:r>
    </w:p>
    <w:p w14:paraId="02B2B1F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Ибо во спасение живых существ </w:t>
      </w:r>
    </w:p>
    <w:p w14:paraId="1C633B6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устремлялся в поисках Великой Дхармы, </w:t>
      </w:r>
    </w:p>
    <w:p w14:paraId="25E9FDD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помышляя о своей пользе </w:t>
      </w:r>
    </w:p>
    <w:p w14:paraId="1CBBE66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об утолении пяти желаний. </w:t>
      </w:r>
    </w:p>
    <w:p w14:paraId="6F834B0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Потому-то Владыка Великого Мира, Устремленный на обладание и </w:t>
      </w:r>
    </w:p>
    <w:p w14:paraId="1AE1E8D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удержание этой Дхармы, </w:t>
      </w:r>
    </w:p>
    <w:p w14:paraId="67AE5AD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Наконец достиг состояния Будды </w:t>
      </w:r>
    </w:p>
    <w:p w14:paraId="26DFE90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сейчас вам вещает об этом. </w:t>
      </w:r>
    </w:p>
    <w:p w14:paraId="76FBCC9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Будда, обратясь к бхикшу [7], молвил так: </w:t>
      </w:r>
    </w:p>
    <w:p w14:paraId="34E3CFC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Царем в то время был я; провидцем же был тот, кто в настоящем </w:t>
      </w:r>
      <w:proofErr w:type="spellStart"/>
      <w:r w:rsidRPr="00950538">
        <w:rPr>
          <w:rFonts w:ascii="Times New Roman" w:hAnsi="Times New Roman" w:cs="Times New Roman"/>
          <w:sz w:val="28"/>
          <w:szCs w:val="28"/>
          <w:lang w:val="ru-RU"/>
        </w:rPr>
        <w:t>Девадатта</w:t>
      </w:r>
      <w:proofErr w:type="spellEnd"/>
      <w:r w:rsidRPr="00950538">
        <w:rPr>
          <w:rFonts w:ascii="Times New Roman" w:hAnsi="Times New Roman" w:cs="Times New Roman"/>
          <w:sz w:val="28"/>
          <w:szCs w:val="28"/>
          <w:lang w:val="ru-RU"/>
        </w:rPr>
        <w:t xml:space="preserve">. Благодаря доброму расположению </w:t>
      </w:r>
      <w:proofErr w:type="spellStart"/>
      <w:r w:rsidRPr="00950538">
        <w:rPr>
          <w:rFonts w:ascii="Times New Roman" w:hAnsi="Times New Roman" w:cs="Times New Roman"/>
          <w:sz w:val="28"/>
          <w:szCs w:val="28"/>
          <w:lang w:val="ru-RU"/>
        </w:rPr>
        <w:t>Девадатты</w:t>
      </w:r>
      <w:proofErr w:type="spellEnd"/>
      <w:r w:rsidRPr="00950538">
        <w:rPr>
          <w:rFonts w:ascii="Times New Roman" w:hAnsi="Times New Roman" w:cs="Times New Roman"/>
          <w:sz w:val="28"/>
          <w:szCs w:val="28"/>
          <w:lang w:val="ru-RU"/>
        </w:rPr>
        <w:t xml:space="preserve"> я получил возможность обрести шесть парамит, жалость и сострадание [8], радость [9], отбрасывание дурных мыслей [10], тридцать два признака [11], восемьдесят видов прекрасных качеств [12], чистый золотой цвет будды, десять сил [13], четыре бесстрашия [14], четыре правила "ухватывания" [15], восемнадцать родов уникальности [16], могущество Пути чудесного проникновения. Достижением всеобъемлющего просветления и способностью к всеобщему спасению всех живых существ я обязан дружескому расположению </w:t>
      </w:r>
      <w:proofErr w:type="spellStart"/>
      <w:r w:rsidRPr="00950538">
        <w:rPr>
          <w:rFonts w:ascii="Times New Roman" w:hAnsi="Times New Roman" w:cs="Times New Roman"/>
          <w:sz w:val="28"/>
          <w:szCs w:val="28"/>
          <w:lang w:val="ru-RU"/>
        </w:rPr>
        <w:t>Девадатты</w:t>
      </w:r>
      <w:proofErr w:type="spellEnd"/>
      <w:r w:rsidRPr="00950538">
        <w:rPr>
          <w:rFonts w:ascii="Times New Roman" w:hAnsi="Times New Roman" w:cs="Times New Roman"/>
          <w:sz w:val="28"/>
          <w:szCs w:val="28"/>
          <w:lang w:val="ru-RU"/>
        </w:rPr>
        <w:t xml:space="preserve">. Я возглашаю в этом собрании четырех разрядов: "По прошествии бесчисленных кальп </w:t>
      </w:r>
      <w:proofErr w:type="spellStart"/>
      <w:r w:rsidRPr="00950538">
        <w:rPr>
          <w:rFonts w:ascii="Times New Roman" w:hAnsi="Times New Roman" w:cs="Times New Roman"/>
          <w:sz w:val="28"/>
          <w:szCs w:val="28"/>
          <w:lang w:val="ru-RU"/>
        </w:rPr>
        <w:t>Девадатта</w:t>
      </w:r>
      <w:proofErr w:type="spellEnd"/>
      <w:r w:rsidRPr="00950538">
        <w:rPr>
          <w:rFonts w:ascii="Times New Roman" w:hAnsi="Times New Roman" w:cs="Times New Roman"/>
          <w:sz w:val="28"/>
          <w:szCs w:val="28"/>
          <w:lang w:val="ru-RU"/>
        </w:rPr>
        <w:t xml:space="preserve"> может сподобиться стать буддой и будет носить такие имена: Царь Богов - </w:t>
      </w:r>
      <w:proofErr w:type="spellStart"/>
      <w:r w:rsidRPr="00950538">
        <w:rPr>
          <w:rFonts w:ascii="Times New Roman" w:hAnsi="Times New Roman" w:cs="Times New Roman"/>
          <w:sz w:val="28"/>
          <w:szCs w:val="28"/>
          <w:lang w:val="ru-RU"/>
        </w:rPr>
        <w:t>Девараджа</w:t>
      </w:r>
      <w:proofErr w:type="spellEnd"/>
      <w:r w:rsidRPr="00950538">
        <w:rPr>
          <w:rFonts w:ascii="Times New Roman" w:hAnsi="Times New Roman" w:cs="Times New Roman"/>
          <w:sz w:val="28"/>
          <w:szCs w:val="28"/>
          <w:lang w:val="ru-RU"/>
        </w:rPr>
        <w:t xml:space="preserve">, Татхагата-Так Пришедший, Достойный Подношений, Истинно </w:t>
      </w:r>
      <w:proofErr w:type="spellStart"/>
      <w:r w:rsidRPr="00950538">
        <w:rPr>
          <w:rFonts w:ascii="Times New Roman" w:hAnsi="Times New Roman" w:cs="Times New Roman"/>
          <w:sz w:val="28"/>
          <w:szCs w:val="28"/>
          <w:lang w:val="ru-RU"/>
        </w:rPr>
        <w:t>Всепознавший</w:t>
      </w:r>
      <w:proofErr w:type="spellEnd"/>
      <w:r w:rsidRPr="00950538">
        <w:rPr>
          <w:rFonts w:ascii="Times New Roman" w:hAnsi="Times New Roman" w:cs="Times New Roman"/>
          <w:sz w:val="28"/>
          <w:szCs w:val="28"/>
          <w:lang w:val="ru-RU"/>
        </w:rPr>
        <w:t xml:space="preserve">, Идущий праведным Путем, Уходящий с добром, Познавший мир, Наидостойнейший, Всеобщий Устроитель, Учитель Богов и Людей, Будда, Почитаемый в Мирах. Его мир будет называться Небесным Путем Божеств. В то же время Будда-Царь Богов будет пребывать в мире двадцать промежуточных кальп [17]. Повсеместно проповедуя чудесный Закон-Дхарму, живые существа числом песчинок в реке Ганг обретут плод архата [18]. Бесчисленные живые существа проявят мудрость, различающую причины. Живые существа числом песчинок в реке Ганг откроют свои помыслы Непревзойденному Пути, воспримут учение о </w:t>
      </w:r>
      <w:proofErr w:type="spellStart"/>
      <w:r w:rsidRPr="00950538">
        <w:rPr>
          <w:rFonts w:ascii="Times New Roman" w:hAnsi="Times New Roman" w:cs="Times New Roman"/>
          <w:sz w:val="28"/>
          <w:szCs w:val="28"/>
          <w:lang w:val="ru-RU"/>
        </w:rPr>
        <w:t>нерождении</w:t>
      </w:r>
      <w:proofErr w:type="spellEnd"/>
      <w:r w:rsidRPr="00950538">
        <w:rPr>
          <w:rFonts w:ascii="Times New Roman" w:hAnsi="Times New Roman" w:cs="Times New Roman"/>
          <w:sz w:val="28"/>
          <w:szCs w:val="28"/>
          <w:lang w:val="ru-RU"/>
        </w:rPr>
        <w:t xml:space="preserve">, пребывая там, где нет возвращения. После паринирваны-успокоения Будды-Царя Богов Истинный Закон-Дхарма останется в мире в продолжение двадцати промежуточных кальп. И будет возведена ступа из семи драгоценностей для хранения мощей </w:t>
      </w:r>
      <w:proofErr w:type="spellStart"/>
      <w:r w:rsidRPr="00950538">
        <w:rPr>
          <w:rFonts w:ascii="Times New Roman" w:hAnsi="Times New Roman" w:cs="Times New Roman"/>
          <w:sz w:val="28"/>
          <w:szCs w:val="28"/>
          <w:lang w:val="ru-RU"/>
        </w:rPr>
        <w:t>щарира</w:t>
      </w:r>
      <w:proofErr w:type="spellEnd"/>
      <w:r w:rsidRPr="00950538">
        <w:rPr>
          <w:rFonts w:ascii="Times New Roman" w:hAnsi="Times New Roman" w:cs="Times New Roman"/>
          <w:sz w:val="28"/>
          <w:szCs w:val="28"/>
          <w:lang w:val="ru-RU"/>
        </w:rPr>
        <w:t xml:space="preserve"> всего его тела в высоту шестьдесят </w:t>
      </w:r>
      <w:proofErr w:type="spellStart"/>
      <w:r w:rsidRPr="00950538">
        <w:rPr>
          <w:rFonts w:ascii="Times New Roman" w:hAnsi="Times New Roman" w:cs="Times New Roman"/>
          <w:sz w:val="28"/>
          <w:szCs w:val="28"/>
          <w:lang w:val="ru-RU"/>
        </w:rPr>
        <w:t>йоджана</w:t>
      </w:r>
      <w:proofErr w:type="spellEnd"/>
      <w:r w:rsidRPr="00950538">
        <w:rPr>
          <w:rFonts w:ascii="Times New Roman" w:hAnsi="Times New Roman" w:cs="Times New Roman"/>
          <w:sz w:val="28"/>
          <w:szCs w:val="28"/>
          <w:lang w:val="ru-RU"/>
        </w:rPr>
        <w:t xml:space="preserve"> [19] и сорок </w:t>
      </w:r>
      <w:proofErr w:type="spellStart"/>
      <w:r w:rsidRPr="00950538">
        <w:rPr>
          <w:rFonts w:ascii="Times New Roman" w:hAnsi="Times New Roman" w:cs="Times New Roman"/>
          <w:sz w:val="28"/>
          <w:szCs w:val="28"/>
          <w:lang w:val="ru-RU"/>
        </w:rPr>
        <w:t>йоджана</w:t>
      </w:r>
      <w:proofErr w:type="spellEnd"/>
      <w:r w:rsidRPr="00950538">
        <w:rPr>
          <w:rFonts w:ascii="Times New Roman" w:hAnsi="Times New Roman" w:cs="Times New Roman"/>
          <w:sz w:val="28"/>
          <w:szCs w:val="28"/>
          <w:lang w:val="ru-RU"/>
        </w:rPr>
        <w:t xml:space="preserve"> в ширину и длину. Боги и люди </w:t>
      </w:r>
      <w:r w:rsidRPr="00950538">
        <w:rPr>
          <w:rFonts w:ascii="Times New Roman" w:hAnsi="Times New Roman" w:cs="Times New Roman"/>
          <w:sz w:val="28"/>
          <w:szCs w:val="28"/>
          <w:lang w:val="ru-RU"/>
        </w:rPr>
        <w:lastRenderedPageBreak/>
        <w:t xml:space="preserve">поднесут этой прекрасной ступе из семи драгоценностей прекрасные цветы, благовонные порошок, воскурения, </w:t>
      </w:r>
    </w:p>
    <w:p w14:paraId="22A633B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[384]</w:t>
      </w:r>
    </w:p>
    <w:p w14:paraId="5D1A14EB" w14:textId="77777777" w:rsidR="00950538" w:rsidRPr="00950538" w:rsidRDefault="00950538" w:rsidP="00950538">
      <w:pPr>
        <w:rPr>
          <w:rFonts w:ascii="Times New Roman" w:hAnsi="Times New Roman" w:cs="Times New Roman"/>
          <w:sz w:val="28"/>
          <w:szCs w:val="28"/>
          <w:lang w:val="ru-RU"/>
        </w:rPr>
      </w:pPr>
    </w:p>
    <w:p w14:paraId="4CA172B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пасту, одеяния и ожерелья, драгоценные стяги и балдахины, воспоют чудесные гимны. Бесчисленные живые существа обретут плод архата: бесконечные числом живые существа обретут прозрение </w:t>
      </w:r>
      <w:proofErr w:type="spellStart"/>
      <w:r w:rsidRPr="00950538">
        <w:rPr>
          <w:rFonts w:ascii="Times New Roman" w:hAnsi="Times New Roman" w:cs="Times New Roman"/>
          <w:sz w:val="28"/>
          <w:szCs w:val="28"/>
          <w:lang w:val="ru-RU"/>
        </w:rPr>
        <w:t>пратьекабудды</w:t>
      </w:r>
      <w:proofErr w:type="spellEnd"/>
      <w:r w:rsidRPr="00950538">
        <w:rPr>
          <w:rFonts w:ascii="Times New Roman" w:hAnsi="Times New Roman" w:cs="Times New Roman"/>
          <w:sz w:val="28"/>
          <w:szCs w:val="28"/>
          <w:lang w:val="ru-RU"/>
        </w:rPr>
        <w:t xml:space="preserve"> [20], невообразимые числом откроют свои помыслы бодхи-просветлению, достигнут невозвращения". </w:t>
      </w:r>
    </w:p>
    <w:p w14:paraId="68BB575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Будда возгласил бхикшу: </w:t>
      </w:r>
    </w:p>
    <w:p w14:paraId="76124B3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В грядущие времена благие мужи и благие жены услышат главу о </w:t>
      </w:r>
      <w:proofErr w:type="spellStart"/>
      <w:r w:rsidRPr="00950538">
        <w:rPr>
          <w:rFonts w:ascii="Times New Roman" w:hAnsi="Times New Roman" w:cs="Times New Roman"/>
          <w:sz w:val="28"/>
          <w:szCs w:val="28"/>
          <w:lang w:val="ru-RU"/>
        </w:rPr>
        <w:t>Девадатта</w:t>
      </w:r>
      <w:proofErr w:type="spellEnd"/>
      <w:r w:rsidRPr="00950538">
        <w:rPr>
          <w:rFonts w:ascii="Times New Roman" w:hAnsi="Times New Roman" w:cs="Times New Roman"/>
          <w:sz w:val="28"/>
          <w:szCs w:val="28"/>
          <w:lang w:val="ru-RU"/>
        </w:rPr>
        <w:t xml:space="preserve"> из Лотосовой сутры Сокровенного Закона, поверят в нее и станут чтить ее с чистым сердцем, без сомнений и колебаний. Потому они никогда не опустятся до ступеней ада, голодных духов или животных, но возродятся среди будд десяти сторон света [21], постоянно внимая все той же сутре. Ежели они возродятся среди людей и богов, то будут наслаждаться высшей чудесной благостью. Среди же будд они возродятся чудесным образом в цветках лотоса. </w:t>
      </w:r>
    </w:p>
    <w:p w14:paraId="36DB858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то время бодхисаттва Средоточие Знаний, внизу в свите следующий за Миром почитаемым </w:t>
      </w:r>
      <w:proofErr w:type="spellStart"/>
      <w:r w:rsidRPr="00950538">
        <w:rPr>
          <w:rFonts w:ascii="Times New Roman" w:hAnsi="Times New Roman" w:cs="Times New Roman"/>
          <w:sz w:val="28"/>
          <w:szCs w:val="28"/>
          <w:lang w:val="ru-RU"/>
        </w:rPr>
        <w:t>Многодрагоценным</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Прабхутаратной</w:t>
      </w:r>
      <w:proofErr w:type="spellEnd"/>
      <w:r w:rsidRPr="00950538">
        <w:rPr>
          <w:rFonts w:ascii="Times New Roman" w:hAnsi="Times New Roman" w:cs="Times New Roman"/>
          <w:sz w:val="28"/>
          <w:szCs w:val="28"/>
          <w:lang w:val="ru-RU"/>
        </w:rPr>
        <w:t xml:space="preserve"> [22], обратился к будде </w:t>
      </w:r>
      <w:proofErr w:type="spellStart"/>
      <w:r w:rsidRPr="00950538">
        <w:rPr>
          <w:rFonts w:ascii="Times New Roman" w:hAnsi="Times New Roman" w:cs="Times New Roman"/>
          <w:sz w:val="28"/>
          <w:szCs w:val="28"/>
          <w:lang w:val="ru-RU"/>
        </w:rPr>
        <w:t>Многодрагоценному</w:t>
      </w:r>
      <w:proofErr w:type="spellEnd"/>
      <w:r w:rsidRPr="00950538">
        <w:rPr>
          <w:rFonts w:ascii="Times New Roman" w:hAnsi="Times New Roman" w:cs="Times New Roman"/>
          <w:sz w:val="28"/>
          <w:szCs w:val="28"/>
          <w:lang w:val="ru-RU"/>
        </w:rPr>
        <w:t xml:space="preserve">: </w:t>
      </w:r>
    </w:p>
    <w:p w14:paraId="1E9F115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Давай вернемся в нашу родную страну! </w:t>
      </w:r>
    </w:p>
    <w:p w14:paraId="576838E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Будда Шакьямуни, обратясь к Средоточию Знаний, молвил: </w:t>
      </w:r>
    </w:p>
    <w:p w14:paraId="545ACB2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Благой муж, немного подождите! Здесь есть бодхисаттва Манджушри. Встретимся с ним и потолкуем о Чудесном Законе-Дхарме, а потом вы вернетесь в родную страну. </w:t>
      </w:r>
    </w:p>
    <w:p w14:paraId="3A3098F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В это время Манджушри восседал на цветке лотоса из тысяч листьев размером с колесо повозки, и бодхисаттвы, пришедшие с ним, также восседали на драгоценных цветах лотоса. Они сами собой появились из великого океана, из дворца Царя Дракона-</w:t>
      </w:r>
      <w:proofErr w:type="spellStart"/>
      <w:r w:rsidRPr="00950538">
        <w:rPr>
          <w:rFonts w:ascii="Times New Roman" w:hAnsi="Times New Roman" w:cs="Times New Roman"/>
          <w:sz w:val="28"/>
          <w:szCs w:val="28"/>
          <w:lang w:val="ru-RU"/>
        </w:rPr>
        <w:t>Сагара</w:t>
      </w:r>
      <w:proofErr w:type="spellEnd"/>
      <w:r w:rsidRPr="00950538">
        <w:rPr>
          <w:rFonts w:ascii="Times New Roman" w:hAnsi="Times New Roman" w:cs="Times New Roman"/>
          <w:sz w:val="28"/>
          <w:szCs w:val="28"/>
          <w:lang w:val="ru-RU"/>
        </w:rPr>
        <w:t xml:space="preserve"> и повисли в воздухе, а </w:t>
      </w:r>
      <w:r w:rsidRPr="00950538">
        <w:rPr>
          <w:rFonts w:ascii="Times New Roman" w:hAnsi="Times New Roman" w:cs="Times New Roman"/>
          <w:sz w:val="28"/>
          <w:szCs w:val="28"/>
          <w:lang w:val="ru-RU"/>
        </w:rPr>
        <w:lastRenderedPageBreak/>
        <w:t>потом отправились на Пик Чудо-Орла-</w:t>
      </w:r>
      <w:proofErr w:type="spellStart"/>
      <w:r w:rsidRPr="00950538">
        <w:rPr>
          <w:rFonts w:ascii="Times New Roman" w:hAnsi="Times New Roman" w:cs="Times New Roman"/>
          <w:sz w:val="28"/>
          <w:szCs w:val="28"/>
          <w:lang w:val="ru-RU"/>
        </w:rPr>
        <w:t>Гридхракута</w:t>
      </w:r>
      <w:proofErr w:type="spellEnd"/>
      <w:r w:rsidRPr="00950538">
        <w:rPr>
          <w:rFonts w:ascii="Times New Roman" w:hAnsi="Times New Roman" w:cs="Times New Roman"/>
          <w:sz w:val="28"/>
          <w:szCs w:val="28"/>
          <w:lang w:val="ru-RU"/>
        </w:rPr>
        <w:t xml:space="preserve"> [23]. Там Манджушри спустился с цветка лотоса, подошел к Будде, склонил голову и припал к стопам Двум Миром почитаемым, оказав им знаки почтения. По завершении приветствия Манджушри подошел к Средоточию Знаний: они приветствовали друг друга, отошли в сторону и сели рядом. Бодхисаттва Сосредоточие Знаний вопрошал Манджушри: </w:t>
      </w:r>
    </w:p>
    <w:p w14:paraId="7568467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Любящий Людей! Когда Вы ходили во дворец Царя Драконов, скольких живых существ обратили? </w:t>
      </w:r>
    </w:p>
    <w:p w14:paraId="3C64392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Манджушри отвечал: </w:t>
      </w:r>
    </w:p>
    <w:p w14:paraId="6BF1FCD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Несть им числа. Это число не способны выразить уста, разум не в состоянии охватить. Подожди мгновение, и ты убедишься. </w:t>
      </w:r>
    </w:p>
    <w:p w14:paraId="3D7E86B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Прежде чем он закончил говорить, бесчисленные бодхисаттвы, восседавшие на драгоценных цветках лотоса, появились из океана и проследовали к Пику Чудо-Орла, и там парили в воздухе. Эти бодхисаттвы были обращены и переправлены на тот берег Манджушри. Обретя совершенство в качестве бодхисаттв, они все вместе обсуждали друг с другом шесть парамит. Те, кто были прежде "слушающими голос", находясь в воздухе, рассказывали о достижениях "слушающих голос", но все они сейчас обратились к доктрине Пустоты Большой Колесницы. </w:t>
      </w:r>
    </w:p>
    <w:p w14:paraId="3A042CEC" w14:textId="77777777" w:rsidR="00950538" w:rsidRPr="00950538" w:rsidRDefault="00950538" w:rsidP="00950538">
      <w:pPr>
        <w:rPr>
          <w:rFonts w:ascii="Times New Roman" w:hAnsi="Times New Roman" w:cs="Times New Roman"/>
          <w:sz w:val="28"/>
          <w:szCs w:val="28"/>
        </w:rPr>
      </w:pPr>
      <w:r w:rsidRPr="00950538">
        <w:rPr>
          <w:rFonts w:ascii="Times New Roman" w:hAnsi="Times New Roman" w:cs="Times New Roman"/>
          <w:sz w:val="28"/>
          <w:szCs w:val="28"/>
        </w:rPr>
        <w:t xml:space="preserve">Манджушри сказал </w:t>
      </w:r>
      <w:proofErr w:type="spellStart"/>
      <w:r w:rsidRPr="00950538">
        <w:rPr>
          <w:rFonts w:ascii="Times New Roman" w:hAnsi="Times New Roman" w:cs="Times New Roman"/>
          <w:sz w:val="28"/>
          <w:szCs w:val="28"/>
        </w:rPr>
        <w:t>Средоточию</w:t>
      </w:r>
      <w:proofErr w:type="spellEnd"/>
      <w:r w:rsidRPr="00950538">
        <w:rPr>
          <w:rFonts w:ascii="Times New Roman" w:hAnsi="Times New Roman" w:cs="Times New Roman"/>
          <w:sz w:val="28"/>
          <w:szCs w:val="28"/>
        </w:rPr>
        <w:t xml:space="preserve"> </w:t>
      </w:r>
      <w:proofErr w:type="spellStart"/>
      <w:r w:rsidRPr="00950538">
        <w:rPr>
          <w:rFonts w:ascii="Times New Roman" w:hAnsi="Times New Roman" w:cs="Times New Roman"/>
          <w:sz w:val="28"/>
          <w:szCs w:val="28"/>
        </w:rPr>
        <w:t>Знаний</w:t>
      </w:r>
      <w:proofErr w:type="spellEnd"/>
      <w:r w:rsidRPr="00950538">
        <w:rPr>
          <w:rFonts w:ascii="Times New Roman" w:hAnsi="Times New Roman" w:cs="Times New Roman"/>
          <w:sz w:val="28"/>
          <w:szCs w:val="28"/>
        </w:rPr>
        <w:t xml:space="preserve">: </w:t>
      </w:r>
    </w:p>
    <w:p w14:paraId="4D3C23EA" w14:textId="77777777" w:rsidR="00950538" w:rsidRPr="00950538" w:rsidRDefault="00950538" w:rsidP="00950538">
      <w:pPr>
        <w:rPr>
          <w:rFonts w:ascii="Times New Roman" w:hAnsi="Times New Roman" w:cs="Times New Roman"/>
          <w:sz w:val="28"/>
          <w:szCs w:val="28"/>
        </w:rPr>
      </w:pPr>
    </w:p>
    <w:p w14:paraId="173A9B1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 я обучаю и обращаю среди морей! </w:t>
      </w:r>
    </w:p>
    <w:p w14:paraId="3E5D1F2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[385]</w:t>
      </w:r>
    </w:p>
    <w:p w14:paraId="15809B19" w14:textId="77777777" w:rsidR="00950538" w:rsidRPr="00950538" w:rsidRDefault="00950538" w:rsidP="00950538">
      <w:pPr>
        <w:rPr>
          <w:rFonts w:ascii="Times New Roman" w:hAnsi="Times New Roman" w:cs="Times New Roman"/>
          <w:sz w:val="28"/>
          <w:szCs w:val="28"/>
          <w:lang w:val="ru-RU"/>
        </w:rPr>
      </w:pPr>
    </w:p>
    <w:p w14:paraId="01CABA9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Тем временем бодхисатва Средоточие Знаний превознес Манджушри в гатхе: </w:t>
      </w:r>
    </w:p>
    <w:p w14:paraId="596508A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Великий в мудрости и добродетели! </w:t>
      </w:r>
    </w:p>
    <w:p w14:paraId="1409A15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Отважный и стойкий! </w:t>
      </w:r>
    </w:p>
    <w:p w14:paraId="507EAF8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Ты обратил и привел к спасению </w:t>
      </w:r>
    </w:p>
    <w:p w14:paraId="2721186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Бесчисленное множество сущих. </w:t>
      </w:r>
    </w:p>
    <w:p w14:paraId="3BB2D88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Теперь великое собрание, </w:t>
      </w:r>
    </w:p>
    <w:p w14:paraId="57297F1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и я сам, </w:t>
      </w:r>
    </w:p>
    <w:p w14:paraId="6DFDA39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видели это. </w:t>
      </w:r>
    </w:p>
    <w:p w14:paraId="3678E87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Ты объяснил смысл </w:t>
      </w:r>
    </w:p>
    <w:p w14:paraId="5779E6C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Истинной сущности, </w:t>
      </w:r>
    </w:p>
    <w:p w14:paraId="7A97552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Являя Дхарму-Закон Единой Колесницы. </w:t>
      </w:r>
    </w:p>
    <w:p w14:paraId="1AABAD5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Ты повсеместно направляешь множество живых существ, </w:t>
      </w:r>
    </w:p>
    <w:p w14:paraId="47259E2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Побуждая их скоро достичь прозрения-бодхи. </w:t>
      </w:r>
    </w:p>
    <w:p w14:paraId="0931E75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Манджушри молвил: </w:t>
      </w:r>
    </w:p>
    <w:p w14:paraId="5A84908D" w14:textId="77777777" w:rsidR="00950538" w:rsidRPr="00950538" w:rsidRDefault="00950538" w:rsidP="00950538">
      <w:pPr>
        <w:rPr>
          <w:rFonts w:ascii="Times New Roman" w:hAnsi="Times New Roman" w:cs="Times New Roman"/>
          <w:sz w:val="28"/>
          <w:szCs w:val="28"/>
        </w:rPr>
      </w:pPr>
      <w:r w:rsidRPr="00950538">
        <w:rPr>
          <w:rFonts w:ascii="Times New Roman" w:hAnsi="Times New Roman" w:cs="Times New Roman"/>
          <w:sz w:val="28"/>
          <w:szCs w:val="28"/>
          <w:lang w:val="ru-RU"/>
        </w:rPr>
        <w:t xml:space="preserve">- Пребывая в океане, я постоянно толковал только Лотосовую </w:t>
      </w:r>
      <w:proofErr w:type="spellStart"/>
      <w:r w:rsidRPr="00950538">
        <w:rPr>
          <w:rFonts w:ascii="Times New Roman" w:hAnsi="Times New Roman" w:cs="Times New Roman"/>
          <w:sz w:val="28"/>
          <w:szCs w:val="28"/>
        </w:rPr>
        <w:t>Сутру</w:t>
      </w:r>
      <w:proofErr w:type="spellEnd"/>
      <w:r w:rsidRPr="00950538">
        <w:rPr>
          <w:rFonts w:ascii="Times New Roman" w:hAnsi="Times New Roman" w:cs="Times New Roman"/>
          <w:sz w:val="28"/>
          <w:szCs w:val="28"/>
        </w:rPr>
        <w:t xml:space="preserve"> </w:t>
      </w:r>
      <w:proofErr w:type="spellStart"/>
      <w:r w:rsidRPr="00950538">
        <w:rPr>
          <w:rFonts w:ascii="Times New Roman" w:hAnsi="Times New Roman" w:cs="Times New Roman"/>
          <w:sz w:val="28"/>
          <w:szCs w:val="28"/>
        </w:rPr>
        <w:t>Сокровенного</w:t>
      </w:r>
      <w:proofErr w:type="spellEnd"/>
      <w:r w:rsidRPr="00950538">
        <w:rPr>
          <w:rFonts w:ascii="Times New Roman" w:hAnsi="Times New Roman" w:cs="Times New Roman"/>
          <w:sz w:val="28"/>
          <w:szCs w:val="28"/>
        </w:rPr>
        <w:t xml:space="preserve"> Закона-Дхармы. </w:t>
      </w:r>
    </w:p>
    <w:p w14:paraId="2AAA67E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Бодхисаттва Средоточие Знаний вопрошал Манджушри: </w:t>
      </w:r>
    </w:p>
    <w:p w14:paraId="666124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Эта сутра очень глубока, искусна и чудесна; это драгоценность среди сутр, редкость в мире. Если живые существа будут неустанно продвигаться по пути, начертанному в этой сутре, то скоро ли они станут буддами? </w:t>
      </w:r>
    </w:p>
    <w:p w14:paraId="37C98C58" w14:textId="77777777" w:rsidR="00950538" w:rsidRPr="00950538" w:rsidRDefault="00950538" w:rsidP="00950538">
      <w:pPr>
        <w:rPr>
          <w:rFonts w:ascii="Times New Roman" w:hAnsi="Times New Roman" w:cs="Times New Roman"/>
          <w:sz w:val="28"/>
          <w:szCs w:val="28"/>
          <w:lang w:val="ru-RU"/>
        </w:rPr>
      </w:pPr>
      <w:proofErr w:type="spellStart"/>
      <w:r w:rsidRPr="00950538">
        <w:rPr>
          <w:rFonts w:ascii="Times New Roman" w:hAnsi="Times New Roman" w:cs="Times New Roman"/>
          <w:sz w:val="28"/>
          <w:szCs w:val="28"/>
          <w:lang w:val="ru-RU"/>
        </w:rPr>
        <w:t>Манчжушри</w:t>
      </w:r>
      <w:proofErr w:type="spellEnd"/>
      <w:r w:rsidRPr="00950538">
        <w:rPr>
          <w:rFonts w:ascii="Times New Roman" w:hAnsi="Times New Roman" w:cs="Times New Roman"/>
          <w:sz w:val="28"/>
          <w:szCs w:val="28"/>
          <w:lang w:val="ru-RU"/>
        </w:rPr>
        <w:t xml:space="preserve"> отвечал: </w:t>
      </w:r>
    </w:p>
    <w:p w14:paraId="4A19D0F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У Царя Драконов </w:t>
      </w:r>
      <w:proofErr w:type="spellStart"/>
      <w:r w:rsidRPr="00950538">
        <w:rPr>
          <w:rFonts w:ascii="Times New Roman" w:hAnsi="Times New Roman" w:cs="Times New Roman"/>
          <w:sz w:val="28"/>
          <w:szCs w:val="28"/>
          <w:lang w:val="ru-RU"/>
        </w:rPr>
        <w:t>Сагары</w:t>
      </w:r>
      <w:proofErr w:type="spellEnd"/>
      <w:r w:rsidRPr="00950538">
        <w:rPr>
          <w:rFonts w:ascii="Times New Roman" w:hAnsi="Times New Roman" w:cs="Times New Roman"/>
          <w:sz w:val="28"/>
          <w:szCs w:val="28"/>
          <w:lang w:val="ru-RU"/>
        </w:rPr>
        <w:t xml:space="preserve"> есть дочь восьми лет. Она обладает знанием и мудростью, корни [24] у нее острые; она хорошо разбирается в </w:t>
      </w:r>
      <w:proofErr w:type="spellStart"/>
      <w:r w:rsidRPr="00950538">
        <w:rPr>
          <w:rFonts w:ascii="Times New Roman" w:hAnsi="Times New Roman" w:cs="Times New Roman"/>
          <w:sz w:val="28"/>
          <w:szCs w:val="28"/>
          <w:lang w:val="ru-RU"/>
        </w:rPr>
        <w:t>способостях</w:t>
      </w:r>
      <w:proofErr w:type="spellEnd"/>
      <w:r w:rsidRPr="00950538">
        <w:rPr>
          <w:rFonts w:ascii="Times New Roman" w:hAnsi="Times New Roman" w:cs="Times New Roman"/>
          <w:sz w:val="28"/>
          <w:szCs w:val="28"/>
          <w:lang w:val="ru-RU"/>
        </w:rPr>
        <w:t xml:space="preserve"> и деяниях живых существ. Она преуспела в дхарани-заклинаниях, в состоянии во всей полноте принять и объять всю сокровищницу глубоких тайн, проповеданных буддами. Она глубоко проникает в медитацию-</w:t>
      </w:r>
      <w:proofErr w:type="spellStart"/>
      <w:r w:rsidRPr="00950538">
        <w:rPr>
          <w:rFonts w:ascii="Times New Roman" w:hAnsi="Times New Roman" w:cs="Times New Roman"/>
          <w:sz w:val="28"/>
          <w:szCs w:val="28"/>
          <w:lang w:val="ru-RU"/>
        </w:rPr>
        <w:t>дхьяну</w:t>
      </w:r>
      <w:proofErr w:type="spellEnd"/>
      <w:r w:rsidRPr="00950538">
        <w:rPr>
          <w:rFonts w:ascii="Times New Roman" w:hAnsi="Times New Roman" w:cs="Times New Roman"/>
          <w:sz w:val="28"/>
          <w:szCs w:val="28"/>
          <w:lang w:val="ru-RU"/>
        </w:rPr>
        <w:t xml:space="preserve">, точно разумеет все учения. В течение </w:t>
      </w:r>
      <w:proofErr w:type="spellStart"/>
      <w:r w:rsidRPr="00950538">
        <w:rPr>
          <w:rFonts w:ascii="Times New Roman" w:hAnsi="Times New Roman" w:cs="Times New Roman"/>
          <w:sz w:val="28"/>
          <w:szCs w:val="28"/>
          <w:lang w:val="ru-RU"/>
        </w:rPr>
        <w:t>кшаны</w:t>
      </w:r>
      <w:proofErr w:type="spellEnd"/>
      <w:r w:rsidRPr="00950538">
        <w:rPr>
          <w:rFonts w:ascii="Times New Roman" w:hAnsi="Times New Roman" w:cs="Times New Roman"/>
          <w:sz w:val="28"/>
          <w:szCs w:val="28"/>
          <w:lang w:val="ru-RU"/>
        </w:rPr>
        <w:t xml:space="preserve">-мгновения в ней родилась мысль о бодхи-прозрении, и она достигла ступени "невозвращения". Ее красноречие не ведает преград; она думает о живых существах, как если бы они были ее собственными детьми. Ее достоинства совершенны; все, что она разумеет и вещает, - искусно, чудесно, безмерно. Она полна жалости, милосердия, </w:t>
      </w:r>
      <w:r w:rsidRPr="00950538">
        <w:rPr>
          <w:rFonts w:ascii="Times New Roman" w:hAnsi="Times New Roman" w:cs="Times New Roman"/>
          <w:sz w:val="28"/>
          <w:szCs w:val="28"/>
          <w:lang w:val="ru-RU"/>
        </w:rPr>
        <w:lastRenderedPageBreak/>
        <w:t xml:space="preserve">человеколюбия, скромности и нежности. Она способна достичь бодхи-просветления. </w:t>
      </w:r>
    </w:p>
    <w:p w14:paraId="5B72EBD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Бодхисаттва Средоточие Знаний возразил: </w:t>
      </w:r>
    </w:p>
    <w:p w14:paraId="62CDD1C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Я зрю Так Пришедшего из рода </w:t>
      </w:r>
      <w:proofErr w:type="spellStart"/>
      <w:r w:rsidRPr="00950538">
        <w:rPr>
          <w:rFonts w:ascii="Times New Roman" w:hAnsi="Times New Roman" w:cs="Times New Roman"/>
          <w:sz w:val="28"/>
          <w:szCs w:val="28"/>
          <w:lang w:val="ru-RU"/>
        </w:rPr>
        <w:t>Шакьев</w:t>
      </w:r>
      <w:proofErr w:type="spellEnd"/>
      <w:r w:rsidRPr="00950538">
        <w:rPr>
          <w:rFonts w:ascii="Times New Roman" w:hAnsi="Times New Roman" w:cs="Times New Roman"/>
          <w:sz w:val="28"/>
          <w:szCs w:val="28"/>
          <w:lang w:val="ru-RU"/>
        </w:rPr>
        <w:t xml:space="preserve">, который в продолжение неисчислимых кальп изнурял себя тяжелыми, мучительными трудами, накапливая заслуги и достоинства, и ищущего путь бодхисатвы, не ведая покоя. Я вижу, что в великом тысячно-миллионном мире нет места крошечного, как горчичное зерно, где бы он не принес в жертву свои тело и жизнь во спасение живых существ. Только так он смог пройти путь бодхи-просветления. Я не верю, что эта девочка за такой короткий миг может воистину достичь прозрения. </w:t>
      </w:r>
    </w:p>
    <w:p w14:paraId="0CF6584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прежде чем закончил говорить, внезапно появилась дочь Царя Драконов, склонившая голову до земли в поклоне Будде. Затем, отойдя в сторону, она возгласила хвалебную гатху Будде: </w:t>
      </w:r>
    </w:p>
    <w:p w14:paraId="61A5551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[386]</w:t>
      </w:r>
    </w:p>
    <w:p w14:paraId="1EBF11A7" w14:textId="77777777" w:rsidR="00950538" w:rsidRPr="00950538" w:rsidRDefault="00950538" w:rsidP="00950538">
      <w:pPr>
        <w:rPr>
          <w:rFonts w:ascii="Times New Roman" w:hAnsi="Times New Roman" w:cs="Times New Roman"/>
          <w:sz w:val="28"/>
          <w:szCs w:val="28"/>
          <w:lang w:val="ru-RU"/>
        </w:rPr>
      </w:pPr>
    </w:p>
    <w:p w14:paraId="2314FE8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Глубоко проникая в знаки греха и добра, </w:t>
      </w:r>
    </w:p>
    <w:p w14:paraId="77751FC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 освещает все в десяти сторонах света. </w:t>
      </w:r>
    </w:p>
    <w:p w14:paraId="635067C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Его изысканно чудесное чистое Тело Дхармы [25] </w:t>
      </w:r>
    </w:p>
    <w:p w14:paraId="1EAB66A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Наделено всеми тридцатью двумя признаками; </w:t>
      </w:r>
    </w:p>
    <w:p w14:paraId="308E41E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Восемьдесят восемь прекрасных качеств </w:t>
      </w:r>
    </w:p>
    <w:p w14:paraId="5C8312F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Украшают Его величественное Тело Дхармы. </w:t>
      </w:r>
    </w:p>
    <w:p w14:paraId="2B7B2B4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Боги и люди с благоговением на него взирают, </w:t>
      </w:r>
    </w:p>
    <w:p w14:paraId="2F3725D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Драконы и духи почитают Его, </w:t>
      </w:r>
    </w:p>
    <w:p w14:paraId="71B2AE8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нет никого среди живых существ, </w:t>
      </w:r>
    </w:p>
    <w:p w14:paraId="6EDE1E3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Кто бы ему не поклонялся. </w:t>
      </w:r>
    </w:p>
    <w:p w14:paraId="5A3A5E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Услышав проповедь Лотоса, я достигла прозрения-бодхи, </w:t>
      </w:r>
    </w:p>
    <w:p w14:paraId="0C588B6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И только Будда служит тому порукой. </w:t>
      </w:r>
    </w:p>
    <w:p w14:paraId="3BE9D2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открыла учение Большой Колесницы </w:t>
      </w:r>
    </w:p>
    <w:p w14:paraId="144DB16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 спасение живых существ от страданий. </w:t>
      </w:r>
    </w:p>
    <w:p w14:paraId="039AA39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Шарипутра [26] сказал девочке-дракону: </w:t>
      </w:r>
    </w:p>
    <w:p w14:paraId="5E81B68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Ты говоришь, что за столь короткий миг прошла непревзойденный Путь. Но в это трудно поверить! Как так? Ведь тело женщины грязно: не есть вместилище Дхармы-Закона. Как ты смогла достичь непревзойденного бодхи-прозрения? Путь будды долог и извилист. Истязая себя в продолжение бесчисленных кальп, накапливая благие заслуги и всякого рода достоинства, только и можно достичь цели. К тому же женщина всегда имеет перед собой пять преград: во-первых, она не может стать царем богов Брахмой; во-вторых, богом Шакрой; в-третьих, царем Марой; в-четвертых, святым правителем, вращающим Колесо-Чакру; в-пятых, телом будды. Как же может женщина так скоро стать буддой? </w:t>
      </w:r>
    </w:p>
    <w:p w14:paraId="31447CD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 девочки-дракона была драгоценная жемчужина ценой в тысячно-миллионный мир. Она преподнесла ее Будде, и тот тотчас принял ее. Девочка-дракон сказала бодхисаттве Сосредоточение Знаний и почтенному Шарипутре: </w:t>
      </w:r>
    </w:p>
    <w:p w14:paraId="2B75FA2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Я поднесла драгоценную жемчужину. Почитаемый в Мирах ее принял. Быстро ли это было? </w:t>
      </w:r>
    </w:p>
    <w:p w14:paraId="68099C6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 ответили: </w:t>
      </w:r>
    </w:p>
    <w:p w14:paraId="53C2022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Очень быстро. </w:t>
      </w:r>
    </w:p>
    <w:p w14:paraId="54D9206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Девочка сказала: </w:t>
      </w:r>
    </w:p>
    <w:p w14:paraId="28BCFCE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Смотрите, как еще быстрее с помощью ваших божественных усилий я стану буддой! </w:t>
      </w:r>
    </w:p>
    <w:p w14:paraId="753E78C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тотчас великое собрание узрело, как девочка-дракон в единый миг превратилась в юношу-бодхисаттву, совершенного в деяниях. Бодхисаттва немедля отправился на юг в Чистый мир, воссел там на драгоценном лотосе и обрел достижимое всеми истинное просветление. Наделенный тридцатью </w:t>
      </w:r>
      <w:r w:rsidRPr="00950538">
        <w:rPr>
          <w:rFonts w:ascii="Times New Roman" w:hAnsi="Times New Roman" w:cs="Times New Roman"/>
          <w:sz w:val="28"/>
          <w:szCs w:val="28"/>
          <w:lang w:val="ru-RU"/>
        </w:rPr>
        <w:lastRenderedPageBreak/>
        <w:t xml:space="preserve">двумя признаками и восьмьюдесятью качествами, он принялся проповедовать Чудесную Дхарму-Закон всем живым существам в десяти сторонах света. </w:t>
      </w:r>
    </w:p>
    <w:p w14:paraId="78ABCB0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Узрев издалека, как девочка-дракон стала буддой и проповедует Дхарму-Закон богам и людям в собрании, все бодхисаттвы, "слушающие голос", боги и драконы восьми разрядов [27], люди и не-люди мира Саха возликовали и на большом отдалении отбивали ей поклоны. Бесчисленные живые существа, внимая Дхарме-Закону, восприняли его и обрели невозвращение. Бесчисленные живые существа удостоились предсказания </w:t>
      </w:r>
    </w:p>
    <w:p w14:paraId="71996F1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[387]</w:t>
      </w:r>
    </w:p>
    <w:p w14:paraId="26479634" w14:textId="77777777" w:rsidR="00950538" w:rsidRPr="00950538" w:rsidRDefault="00950538" w:rsidP="00950538">
      <w:pPr>
        <w:rPr>
          <w:rFonts w:ascii="Times New Roman" w:hAnsi="Times New Roman" w:cs="Times New Roman"/>
          <w:sz w:val="28"/>
          <w:szCs w:val="28"/>
          <w:lang w:val="ru-RU"/>
        </w:rPr>
      </w:pPr>
    </w:p>
    <w:p w14:paraId="235A226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об обретении Пути. Чистая мировая сфера сотряслась шесть раз [28]. В мире Саха три тысячи живых существ стали пребывать на уровне невозвращения; три тысячи живых существ открыли свои помыслы бодхи-прозрения - все они получили предсказания. </w:t>
      </w:r>
    </w:p>
    <w:p w14:paraId="53E7B21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Бодхисаттва Сосредоточение Знаний, Шарипутра и все великое собрание хранили молчание. Они уверовали во все происшедшее. </w:t>
      </w:r>
    </w:p>
    <w:p w14:paraId="7AA93922" w14:textId="77777777" w:rsidR="00950538" w:rsidRPr="00950538" w:rsidRDefault="00950538" w:rsidP="00950538">
      <w:pPr>
        <w:rPr>
          <w:rFonts w:ascii="Times New Roman" w:hAnsi="Times New Roman" w:cs="Times New Roman"/>
          <w:sz w:val="28"/>
          <w:szCs w:val="28"/>
          <w:lang w:val="ru-RU"/>
        </w:rPr>
      </w:pPr>
    </w:p>
    <w:p w14:paraId="4901C071" w14:textId="77777777" w:rsidR="00950538" w:rsidRPr="00950538" w:rsidRDefault="00950538" w:rsidP="00950538">
      <w:pPr>
        <w:rPr>
          <w:rFonts w:ascii="Times New Roman" w:hAnsi="Times New Roman" w:cs="Times New Roman"/>
          <w:sz w:val="28"/>
          <w:szCs w:val="28"/>
          <w:lang w:val="ru-RU"/>
        </w:rPr>
      </w:pPr>
    </w:p>
    <w:p w14:paraId="634088E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ГЛАВА </w:t>
      </w:r>
      <w:r w:rsidRPr="00950538">
        <w:rPr>
          <w:rFonts w:ascii="Times New Roman" w:hAnsi="Times New Roman" w:cs="Times New Roman"/>
          <w:sz w:val="28"/>
          <w:szCs w:val="28"/>
        </w:rPr>
        <w:t>XV</w:t>
      </w:r>
      <w:r w:rsidRPr="00950538">
        <w:rPr>
          <w:rFonts w:ascii="Times New Roman" w:hAnsi="Times New Roman" w:cs="Times New Roman"/>
          <w:sz w:val="28"/>
          <w:szCs w:val="28"/>
          <w:lang w:val="ru-RU"/>
        </w:rPr>
        <w:t>.</w:t>
      </w:r>
    </w:p>
    <w:p w14:paraId="3DD0648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ВОЗНЕСШИЕСЯ ИЗ-ПОД ЗЕМЛИ</w:t>
      </w:r>
    </w:p>
    <w:p w14:paraId="7EAC5BE3" w14:textId="77777777" w:rsidR="00950538" w:rsidRPr="00950538" w:rsidRDefault="00950538" w:rsidP="00950538">
      <w:pPr>
        <w:rPr>
          <w:rFonts w:ascii="Times New Roman" w:hAnsi="Times New Roman" w:cs="Times New Roman"/>
          <w:sz w:val="28"/>
          <w:szCs w:val="28"/>
          <w:lang w:val="ru-RU"/>
        </w:rPr>
      </w:pPr>
    </w:p>
    <w:p w14:paraId="354E080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то время бодхисаттвы-махасаттвы [29], которые пришли из земель всех сторон света и число которых превосходило число песчинок восьми рек Ганг, поднялись со своих мест в великом собрании, сложили ладони, приветствуя Будду и сказали: </w:t>
      </w:r>
    </w:p>
    <w:p w14:paraId="0D97CCD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О Миром почитаемый! Если Вы дозволите нам остаться в этом мире Саха после своего упокоения и, усердно совершенствуясь, хранить и оберегать, читать, декламировать, переписывать, совершать подношения этой Сутре, то мы станем повсюду проповедовать ее в этом мире. </w:t>
      </w:r>
    </w:p>
    <w:p w14:paraId="139A201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Тогда Будда обратился к бодхисаттвам-</w:t>
      </w:r>
      <w:proofErr w:type="spellStart"/>
      <w:r w:rsidRPr="00950538">
        <w:rPr>
          <w:rFonts w:ascii="Times New Roman" w:hAnsi="Times New Roman" w:cs="Times New Roman"/>
          <w:sz w:val="28"/>
          <w:szCs w:val="28"/>
          <w:lang w:val="ru-RU"/>
        </w:rPr>
        <w:t>махасттвам</w:t>
      </w:r>
      <w:proofErr w:type="spellEnd"/>
      <w:r w:rsidRPr="00950538">
        <w:rPr>
          <w:rFonts w:ascii="Times New Roman" w:hAnsi="Times New Roman" w:cs="Times New Roman"/>
          <w:sz w:val="28"/>
          <w:szCs w:val="28"/>
          <w:lang w:val="ru-RU"/>
        </w:rPr>
        <w:t xml:space="preserve"> со словами: </w:t>
      </w:r>
    </w:p>
    <w:p w14:paraId="1ACDA68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Оставьте, благие мужи! Вам нет нужды хранить и оберегать эту сутру. Почему? Потому что в моем мире Саха есть бодхисаттвы-махасаттвы числом песчинок шестидесяти тысяч рек Ганг, и каждый из этих бодхисаттв имеет свиту в количестве равном шестидесяти тысяч рек Ганг. После моего упокоения они будут способны хранить, оберегать, читать, декламировать и повсюду проповедовать эту Сутру. </w:t>
      </w:r>
    </w:p>
    <w:p w14:paraId="5E79C41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Только Будда молвил сие, как тысячно-миллионные земли мира Саха задрожали, разверзлись и из-под них в единый миг вознеслись неисчислимые тысячи, десятки тысяч, миллионы бодхисаттв-махасаттв. Тела этих бодхисаттв были золотого цвета, с тридцатью двумя признаками и в неисчислимых лучах света. Прежде пребывая в пустом пространстве под миром Саха, эти бодхисаттвы-махасаттвы вышли на голос проповедующего Будды Шакьямуни. Каждый из бодхисаттв был во главе великого собрания. Одни вели за собой свиту числом песчинок в шестидесяти тысяч рек Ганг; понеже с ними вели свиту числом песчинок в одной реке Ганг, в половине рек Ганг, в одной четверти рек Ганг и вплоть до одной тысячной, десятитысячной, миллионной,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[30] частей реки Ганг; понеже с ними вели свиту числом в тысячу, десять тысяч, в миллион, в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понеже с ними вели свиту числом в десятки тысяч миллионов; понеже с ними вели свиту числом в тысячу десятков тысяч; сто десятков тысяч, десять тысяч; понеже с ними вели свиту числом в тысячу, сто, десяток; понеже с ними вели пятерых, четверых, трех, двоих, одного последователя; не говоря уже о тех, кто был без свиты, предпочитая вершить деяния в одиночестве; число таких бесконечно, беспредельно, не поддается измерению и не допускает сравнения. </w:t>
      </w:r>
    </w:p>
    <w:p w14:paraId="00653BD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Вознесшиеся из земли, бодхисаттвы направились к висящей в пустом пространстве прекрасной ступе из семи драгоценностей, где пребывали </w:t>
      </w:r>
      <w:proofErr w:type="spellStart"/>
      <w:r w:rsidRPr="00950538">
        <w:rPr>
          <w:rFonts w:ascii="Times New Roman" w:hAnsi="Times New Roman" w:cs="Times New Roman"/>
          <w:sz w:val="28"/>
          <w:szCs w:val="28"/>
          <w:lang w:val="ru-RU"/>
        </w:rPr>
        <w:t>Многодрагоценный-Прабхутаратна</w:t>
      </w:r>
      <w:proofErr w:type="spellEnd"/>
      <w:r w:rsidRPr="00950538">
        <w:rPr>
          <w:rFonts w:ascii="Times New Roman" w:hAnsi="Times New Roman" w:cs="Times New Roman"/>
          <w:sz w:val="28"/>
          <w:szCs w:val="28"/>
          <w:lang w:val="ru-RU"/>
        </w:rPr>
        <w:t xml:space="preserve"> и Будда Шакьямуни. Подойдя ближе, они почтили обоих Миром почитаемых, припав к их стопам. Затем, </w:t>
      </w:r>
    </w:p>
    <w:p w14:paraId="46B48C0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[388]</w:t>
      </w:r>
    </w:p>
    <w:p w14:paraId="176BDC5B" w14:textId="77777777" w:rsidR="00950538" w:rsidRPr="00950538" w:rsidRDefault="00950538" w:rsidP="00950538">
      <w:pPr>
        <w:rPr>
          <w:rFonts w:ascii="Times New Roman" w:hAnsi="Times New Roman" w:cs="Times New Roman"/>
          <w:sz w:val="28"/>
          <w:szCs w:val="28"/>
          <w:lang w:val="ru-RU"/>
        </w:rPr>
      </w:pPr>
    </w:p>
    <w:p w14:paraId="1FF156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приблизившись к буддам, восседающим на Тронах Льва под деревьями бодхи из драгоценностей, также почтили их, три раза совершив круговое </w:t>
      </w:r>
      <w:proofErr w:type="spellStart"/>
      <w:r w:rsidRPr="00950538">
        <w:rPr>
          <w:rFonts w:ascii="Times New Roman" w:hAnsi="Times New Roman" w:cs="Times New Roman"/>
          <w:sz w:val="28"/>
          <w:szCs w:val="28"/>
          <w:lang w:val="ru-RU"/>
        </w:rPr>
        <w:t>хожение</w:t>
      </w:r>
      <w:proofErr w:type="spellEnd"/>
      <w:r w:rsidRPr="00950538">
        <w:rPr>
          <w:rFonts w:ascii="Times New Roman" w:hAnsi="Times New Roman" w:cs="Times New Roman"/>
          <w:sz w:val="28"/>
          <w:szCs w:val="28"/>
          <w:lang w:val="ru-RU"/>
        </w:rPr>
        <w:t xml:space="preserve"> в правую сторону и сложив ладони; они оказали почести и воспели будд в разного рода восхвалениях, которые </w:t>
      </w:r>
      <w:proofErr w:type="spellStart"/>
      <w:r w:rsidRPr="00950538">
        <w:rPr>
          <w:rFonts w:ascii="Times New Roman" w:hAnsi="Times New Roman" w:cs="Times New Roman"/>
          <w:sz w:val="28"/>
          <w:szCs w:val="28"/>
          <w:lang w:val="ru-RU"/>
        </w:rPr>
        <w:t>подобают</w:t>
      </w:r>
      <w:proofErr w:type="spellEnd"/>
      <w:r w:rsidRPr="00950538">
        <w:rPr>
          <w:rFonts w:ascii="Times New Roman" w:hAnsi="Times New Roman" w:cs="Times New Roman"/>
          <w:sz w:val="28"/>
          <w:szCs w:val="28"/>
          <w:lang w:val="ru-RU"/>
        </w:rPr>
        <w:t xml:space="preserve"> бодхисаттвам. Встав по одну сторону, они с радостным ожиданием воззрились на обоих Миром почитаемых. </w:t>
      </w:r>
    </w:p>
    <w:p w14:paraId="089790A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Бодхисаттвы-махасаттвы, вознесшиеся из-под земли, в продолжение пятидесяти малых кальп воспевали Будду в разного рода восхвалениях, подобающих бодхисаттвам. Все это время Будда Шакьямуни, храня молчание, восседал на своем месте; четыре разряда также </w:t>
      </w:r>
      <w:proofErr w:type="spellStart"/>
      <w:r w:rsidRPr="00950538">
        <w:rPr>
          <w:rFonts w:ascii="Times New Roman" w:hAnsi="Times New Roman" w:cs="Times New Roman"/>
          <w:sz w:val="28"/>
          <w:szCs w:val="28"/>
          <w:lang w:val="ru-RU"/>
        </w:rPr>
        <w:t>безмолствовали</w:t>
      </w:r>
      <w:proofErr w:type="spellEnd"/>
      <w:r w:rsidRPr="00950538">
        <w:rPr>
          <w:rFonts w:ascii="Times New Roman" w:hAnsi="Times New Roman" w:cs="Times New Roman"/>
          <w:sz w:val="28"/>
          <w:szCs w:val="28"/>
          <w:lang w:val="ru-RU"/>
        </w:rPr>
        <w:t xml:space="preserve"> в продолжение пятидесяти малых кальп. Но благодаря чудодейственной силе Будды, они показались великому собранию половиной дня. Благодаря чудодейственной силе Будды, четыре разряда также увидели бодхисаттв, наполнивших неисчислимые сотни, тысячи, десятки тысяч, миллионы земель. Среди этого множества бодхисаттв было четыре главных: первый назывался Высшие свершения, второй - Безграничные свершения, третий - Чистые свершения, четвертый - Прочные свершения. Эти четверо бодхисаттв были высшими наставниками и предводителями всего великого множества. Стоя во главе великого собрания, эти четверо, сложив ладони и взирая на Будду Шакьямуни, вопрошали; </w:t>
      </w:r>
    </w:p>
    <w:p w14:paraId="3995340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Почитаемый в мирах! В наилучшем ли Вы здравии, избавлены ли от страданий, вершите свои деяния покойно и радостно? Должным ли образом принимают Учение те, кого Вы сподобили спасения? Не вынуждают ли они страдать Почитаемого в мирах от тягот и треволнений? </w:t>
      </w:r>
    </w:p>
    <w:p w14:paraId="2BF9D6D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четверо главных бодхисаттв возгласили гатху: </w:t>
      </w:r>
    </w:p>
    <w:p w14:paraId="2AB30DCF" w14:textId="77777777" w:rsidR="00950538" w:rsidRPr="00950538" w:rsidRDefault="00950538" w:rsidP="00950538">
      <w:pPr>
        <w:rPr>
          <w:rFonts w:ascii="Times New Roman" w:hAnsi="Times New Roman" w:cs="Times New Roman"/>
          <w:sz w:val="28"/>
          <w:szCs w:val="28"/>
          <w:lang w:val="ru-RU"/>
        </w:rPr>
      </w:pPr>
    </w:p>
    <w:p w14:paraId="322577A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 Миром почитаемый! </w:t>
      </w:r>
    </w:p>
    <w:p w14:paraId="626CC12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Покойны ли, радостны ли Вы? </w:t>
      </w:r>
    </w:p>
    <w:p w14:paraId="013B9DF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наилучшем ли здравии Вы, </w:t>
      </w:r>
    </w:p>
    <w:p w14:paraId="6727AC3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Избавлены ли от страданий? </w:t>
      </w:r>
    </w:p>
    <w:p w14:paraId="7806057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Когда Вы наставляете и обращаете живых существ, </w:t>
      </w:r>
    </w:p>
    <w:p w14:paraId="1A0C322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Дается ли это Вам без тягот и треволнений? </w:t>
      </w:r>
    </w:p>
    <w:p w14:paraId="60EC8AC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Живые существа </w:t>
      </w:r>
    </w:p>
    <w:p w14:paraId="6D95169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должно принимают обращенье? </w:t>
      </w:r>
    </w:p>
    <w:p w14:paraId="0B9062F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изнурен ли ими Миром почитаемый? </w:t>
      </w:r>
    </w:p>
    <w:p w14:paraId="3D317BE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это время Почитаемый в Мирах сказал в великом собрании так: </w:t>
      </w:r>
    </w:p>
    <w:p w14:paraId="2E6BA63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Да, да, благие мужи! Так Пришедший покоен и радостен, в добром здравии и избавлен от страданий. Все живые существа готовы к обращению и спасению, и я не устал. Почему так? Потому что эти живые существа во все времена были обращены мною. Они также совершали подношения и смиренно почитали будд прошлого, взращивая у себя благие корни. Эти живые существа видят меня, слышат мою проповедь; они принимают меня с верой, проникают в мудрость Так Пришедшего, исключая тех, кто прежде следовал и изучал Малую колесницу. Но теперь и таким людям я даю возможность услышать эту Сутру, дабы проникнуться мудростью Будды. </w:t>
      </w:r>
    </w:p>
    <w:p w14:paraId="72D4362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главные бодхисаттвы возгласили гатху: </w:t>
      </w:r>
    </w:p>
    <w:p w14:paraId="522ECD36" w14:textId="77777777" w:rsidR="00950538" w:rsidRPr="00950538" w:rsidRDefault="00950538" w:rsidP="00950538">
      <w:pPr>
        <w:rPr>
          <w:rFonts w:ascii="Times New Roman" w:hAnsi="Times New Roman" w:cs="Times New Roman"/>
          <w:sz w:val="28"/>
          <w:szCs w:val="28"/>
          <w:lang w:val="ru-RU"/>
        </w:rPr>
      </w:pPr>
    </w:p>
    <w:p w14:paraId="6883767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прекрасно, как прекрасно! </w:t>
      </w:r>
    </w:p>
    <w:p w14:paraId="1663C77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[389]</w:t>
      </w:r>
    </w:p>
    <w:p w14:paraId="0CE8B23F" w14:textId="77777777" w:rsidR="00950538" w:rsidRPr="00950538" w:rsidRDefault="00950538" w:rsidP="00950538">
      <w:pPr>
        <w:rPr>
          <w:rFonts w:ascii="Times New Roman" w:hAnsi="Times New Roman" w:cs="Times New Roman"/>
          <w:sz w:val="28"/>
          <w:szCs w:val="28"/>
          <w:lang w:val="ru-RU"/>
        </w:rPr>
      </w:pPr>
    </w:p>
    <w:p w14:paraId="560AD85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 Великий Герой! </w:t>
      </w:r>
    </w:p>
    <w:p w14:paraId="7919E64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Миром почитаемый! </w:t>
      </w:r>
    </w:p>
    <w:p w14:paraId="71A3405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живые существа </w:t>
      </w:r>
    </w:p>
    <w:p w14:paraId="1EE8968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Готовы принять обращенье </w:t>
      </w:r>
    </w:p>
    <w:p w14:paraId="5BE3D78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быть спасенными на том берегу, </w:t>
      </w:r>
    </w:p>
    <w:p w14:paraId="4ECFC34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Осведомившись </w:t>
      </w:r>
    </w:p>
    <w:p w14:paraId="13849E2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 будд, глубочайших познаний и мудрости, </w:t>
      </w:r>
    </w:p>
    <w:p w14:paraId="61B4A3B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Услышать, поверить и понять. </w:t>
      </w:r>
    </w:p>
    <w:p w14:paraId="69FAC53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Мы рады так сему! </w:t>
      </w:r>
    </w:p>
    <w:p w14:paraId="546C4E8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Тем временем Почитаемый в Мирах воздал хвалу главным великим бодхисаттвам: </w:t>
      </w:r>
    </w:p>
    <w:p w14:paraId="5A0D8DC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Как прекрасно, как прекрасно, благие мужи, что вы восприняли мысли Так пришедшего с такой радостью! </w:t>
      </w:r>
    </w:p>
    <w:p w14:paraId="5505B58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бодхисаттва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[31], а также бодхисаттвы числом песчинок восьми тысяч рек Ганг подумали про себя: "Мы никогда прежде не видели и не слышали о таком множестве великих бодхисаттв-махасаттв, которые вознеслись из-под земли и теперь стоят перед Миром почитаемым, сложив ладони, совершая подношения и вопрошая Так пришедшего". </w:t>
      </w:r>
    </w:p>
    <w:p w14:paraId="5711135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Бодхисаттва-махасаттва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разумея помыслы бодхисаттв числом песчинок восьми тысяч рек Ганг, а также желая разрешить собственные сомнения, сложил ладони и обратился к Будде с </w:t>
      </w:r>
      <w:proofErr w:type="spellStart"/>
      <w:r w:rsidRPr="00950538">
        <w:rPr>
          <w:rFonts w:ascii="Times New Roman" w:hAnsi="Times New Roman" w:cs="Times New Roman"/>
          <w:sz w:val="28"/>
          <w:szCs w:val="28"/>
          <w:lang w:val="ru-RU"/>
        </w:rPr>
        <w:t>гатхой</w:t>
      </w:r>
      <w:proofErr w:type="spellEnd"/>
      <w:r w:rsidRPr="00950538">
        <w:rPr>
          <w:rFonts w:ascii="Times New Roman" w:hAnsi="Times New Roman" w:cs="Times New Roman"/>
          <w:sz w:val="28"/>
          <w:szCs w:val="28"/>
          <w:lang w:val="ru-RU"/>
        </w:rPr>
        <w:t xml:space="preserve">: </w:t>
      </w:r>
    </w:p>
    <w:p w14:paraId="4520E081" w14:textId="77777777" w:rsidR="00950538" w:rsidRPr="00950538" w:rsidRDefault="00950538" w:rsidP="00950538">
      <w:pPr>
        <w:rPr>
          <w:rFonts w:ascii="Times New Roman" w:hAnsi="Times New Roman" w:cs="Times New Roman"/>
          <w:sz w:val="28"/>
          <w:szCs w:val="28"/>
          <w:lang w:val="ru-RU"/>
        </w:rPr>
      </w:pPr>
    </w:p>
    <w:p w14:paraId="1951892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Бесчисленные тысячи, десятки тысяч, миллионы </w:t>
      </w:r>
    </w:p>
    <w:p w14:paraId="6807AAA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Великого множества Бодхисаттв </w:t>
      </w:r>
    </w:p>
    <w:p w14:paraId="0929E04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видели мы никогда </w:t>
      </w:r>
    </w:p>
    <w:p w14:paraId="268E761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Прошу Вас, </w:t>
      </w:r>
    </w:p>
    <w:p w14:paraId="4255FA5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Самый Почитаемый среди Двуногих, </w:t>
      </w:r>
    </w:p>
    <w:p w14:paraId="7771EA9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Поведать, откуда все они пришли, </w:t>
      </w:r>
    </w:p>
    <w:p w14:paraId="6840AC6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что собрало их. </w:t>
      </w:r>
    </w:p>
    <w:p w14:paraId="142271F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громадны телом </w:t>
      </w:r>
    </w:p>
    <w:p w14:paraId="0879D67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обладают чудесным проникновением; </w:t>
      </w:r>
    </w:p>
    <w:p w14:paraId="4525314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Их знания и мудрость вне разуменья, </w:t>
      </w:r>
    </w:p>
    <w:p w14:paraId="3EE0446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Стремленья и помыслы тверды. </w:t>
      </w:r>
    </w:p>
    <w:p w14:paraId="3CAD654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Взирая на их стойкость и терпенье, </w:t>
      </w:r>
    </w:p>
    <w:p w14:paraId="63126B2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Живые существа возрадуются им. </w:t>
      </w:r>
    </w:p>
    <w:p w14:paraId="54A53FE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Откуда все они пришли? </w:t>
      </w:r>
    </w:p>
    <w:p w14:paraId="6292975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Ведь каждого из Бодхисаттв </w:t>
      </w:r>
    </w:p>
    <w:p w14:paraId="2CC453C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Сопровождает свита </w:t>
      </w:r>
    </w:p>
    <w:p w14:paraId="02CDA54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Неисчислимая, сколь песчинки Ганга. </w:t>
      </w:r>
    </w:p>
    <w:p w14:paraId="26493A1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Есть там великие бодхисаттвы, </w:t>
      </w:r>
    </w:p>
    <w:p w14:paraId="6245E31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Ведущие за собой свиту </w:t>
      </w:r>
    </w:p>
    <w:p w14:paraId="2E25C15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Числом песчинок </w:t>
      </w:r>
    </w:p>
    <w:p w14:paraId="79764A1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w:t>
      </w:r>
      <w:proofErr w:type="spellStart"/>
      <w:r w:rsidRPr="00950538">
        <w:rPr>
          <w:rFonts w:ascii="Times New Roman" w:hAnsi="Times New Roman" w:cs="Times New Roman"/>
          <w:sz w:val="28"/>
          <w:szCs w:val="28"/>
          <w:lang w:val="ru-RU"/>
        </w:rPr>
        <w:t>шестидесят</w:t>
      </w:r>
      <w:proofErr w:type="spellEnd"/>
      <w:r w:rsidRPr="00950538">
        <w:rPr>
          <w:rFonts w:ascii="Times New Roman" w:hAnsi="Times New Roman" w:cs="Times New Roman"/>
          <w:sz w:val="28"/>
          <w:szCs w:val="28"/>
          <w:lang w:val="ru-RU"/>
        </w:rPr>
        <w:t xml:space="preserve"> тысяч рек Ганг. </w:t>
      </w:r>
    </w:p>
    <w:p w14:paraId="4A0461D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Сие великое собрание </w:t>
      </w:r>
    </w:p>
    <w:p w14:paraId="252B468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Единым помыслом ищет Будды Путь. </w:t>
      </w:r>
    </w:p>
    <w:p w14:paraId="083CC04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Эти великие наставники </w:t>
      </w:r>
    </w:p>
    <w:p w14:paraId="1DA9D9A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Со свитой числом песчинок в </w:t>
      </w:r>
      <w:proofErr w:type="spellStart"/>
      <w:r w:rsidRPr="00950538">
        <w:rPr>
          <w:rFonts w:ascii="Times New Roman" w:hAnsi="Times New Roman" w:cs="Times New Roman"/>
          <w:sz w:val="28"/>
          <w:szCs w:val="28"/>
          <w:lang w:val="ru-RU"/>
        </w:rPr>
        <w:t>шестидесят</w:t>
      </w:r>
      <w:proofErr w:type="spellEnd"/>
      <w:r w:rsidRPr="00950538">
        <w:rPr>
          <w:rFonts w:ascii="Times New Roman" w:hAnsi="Times New Roman" w:cs="Times New Roman"/>
          <w:sz w:val="28"/>
          <w:szCs w:val="28"/>
          <w:lang w:val="ru-RU"/>
        </w:rPr>
        <w:t xml:space="preserve"> тысяч </w:t>
      </w:r>
      <w:proofErr w:type="spellStart"/>
      <w:r w:rsidRPr="00950538">
        <w:rPr>
          <w:rFonts w:ascii="Times New Roman" w:hAnsi="Times New Roman" w:cs="Times New Roman"/>
          <w:sz w:val="28"/>
          <w:szCs w:val="28"/>
          <w:lang w:val="ru-RU"/>
        </w:rPr>
        <w:t>Гангов</w:t>
      </w:r>
      <w:proofErr w:type="spellEnd"/>
      <w:r w:rsidRPr="00950538">
        <w:rPr>
          <w:rFonts w:ascii="Times New Roman" w:hAnsi="Times New Roman" w:cs="Times New Roman"/>
          <w:sz w:val="28"/>
          <w:szCs w:val="28"/>
          <w:lang w:val="ru-RU"/>
        </w:rPr>
        <w:t xml:space="preserve"> </w:t>
      </w:r>
    </w:p>
    <w:p w14:paraId="180EF44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Приходят вместе сделать подношенья Будде, </w:t>
      </w:r>
    </w:p>
    <w:p w14:paraId="10BDBB6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А также защитить и сберечь эту Сутру. </w:t>
      </w:r>
    </w:p>
    <w:p w14:paraId="59CC45E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Тех, у кого последователи числом в пятьдесят тысяч </w:t>
      </w:r>
      <w:proofErr w:type="spellStart"/>
      <w:r w:rsidRPr="00950538">
        <w:rPr>
          <w:rFonts w:ascii="Times New Roman" w:hAnsi="Times New Roman" w:cs="Times New Roman"/>
          <w:sz w:val="28"/>
          <w:szCs w:val="28"/>
          <w:lang w:val="ru-RU"/>
        </w:rPr>
        <w:t>Гангов</w:t>
      </w:r>
      <w:proofErr w:type="spellEnd"/>
      <w:r w:rsidRPr="00950538">
        <w:rPr>
          <w:rFonts w:ascii="Times New Roman" w:hAnsi="Times New Roman" w:cs="Times New Roman"/>
          <w:sz w:val="28"/>
          <w:szCs w:val="28"/>
          <w:lang w:val="ru-RU"/>
        </w:rPr>
        <w:t xml:space="preserve">, </w:t>
      </w:r>
    </w:p>
    <w:p w14:paraId="0CA35C3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Еще более: </w:t>
      </w:r>
    </w:p>
    <w:p w14:paraId="72151F3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[390]</w:t>
      </w:r>
    </w:p>
    <w:p w14:paraId="2F5A6EA6" w14:textId="77777777" w:rsidR="00950538" w:rsidRPr="00950538" w:rsidRDefault="00950538" w:rsidP="00950538">
      <w:pPr>
        <w:rPr>
          <w:rFonts w:ascii="Times New Roman" w:hAnsi="Times New Roman" w:cs="Times New Roman"/>
          <w:sz w:val="28"/>
          <w:szCs w:val="28"/>
          <w:lang w:val="ru-RU"/>
        </w:rPr>
      </w:pPr>
    </w:p>
    <w:p w14:paraId="3B5393A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же до тех, кто ведут за собой свиту </w:t>
      </w:r>
    </w:p>
    <w:p w14:paraId="1054FE4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Числом песчинок в сорок, тридцать, </w:t>
      </w:r>
    </w:p>
    <w:p w14:paraId="27AAFC7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 двадцати до десяти тысяч, </w:t>
      </w:r>
    </w:p>
    <w:p w14:paraId="65A4874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одной тысяче, ста, </w:t>
      </w:r>
    </w:p>
    <w:p w14:paraId="73E64FA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одной реке Ганг; </w:t>
      </w:r>
    </w:p>
    <w:p w14:paraId="658BE2C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А также в половине, одной трети, одной четверти, </w:t>
      </w:r>
    </w:p>
    <w:p w14:paraId="4289115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Одной десятков тысяч миллионной части реки Ганг, </w:t>
      </w:r>
    </w:p>
    <w:p w14:paraId="1F6A1C6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Таких еще больше. </w:t>
      </w:r>
    </w:p>
    <w:p w14:paraId="44D07C4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Число тех, у кого </w:t>
      </w:r>
    </w:p>
    <w:p w14:paraId="0D3D6A7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Тысячи десятков тысяч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
    <w:p w14:paraId="082B396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 десяти тысяч миллионов до половины миллиона учеников </w:t>
      </w:r>
    </w:p>
    <w:p w14:paraId="7D4688F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Еще больше. </w:t>
      </w:r>
    </w:p>
    <w:p w14:paraId="1600AC4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Есть такие, за которыми </w:t>
      </w:r>
    </w:p>
    <w:p w14:paraId="32DD8C6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 миллиона до десяти тысяч, </w:t>
      </w:r>
    </w:p>
    <w:p w14:paraId="785F8A1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Тысяча, одна сотня, пятьдесят, </w:t>
      </w:r>
    </w:p>
    <w:p w14:paraId="0441127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 десяти до трех, двух, одного последователя. </w:t>
      </w:r>
    </w:p>
    <w:p w14:paraId="4F6EE43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Есть же и такие, кто пришли одни, без свиты, </w:t>
      </w:r>
    </w:p>
    <w:p w14:paraId="6C3591D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Стремясь остаться в уединении. </w:t>
      </w:r>
    </w:p>
    <w:p w14:paraId="5E28644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вместе пришли они к Будде, </w:t>
      </w:r>
    </w:p>
    <w:p w14:paraId="4E9BF82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число их стало необычайно огромно. </w:t>
      </w:r>
    </w:p>
    <w:p w14:paraId="508B830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Собрание столь велико, </w:t>
      </w:r>
    </w:p>
    <w:p w14:paraId="132F5AE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если кто-то будет считать на счетах, </w:t>
      </w:r>
    </w:p>
    <w:p w14:paraId="1ABDEBF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 по пришествии стольких кальп, сколь песчинок в Ганге, </w:t>
      </w:r>
    </w:p>
    <w:p w14:paraId="03130DA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 и не будет сосчитано. </w:t>
      </w:r>
    </w:p>
    <w:p w14:paraId="0CFE55E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Столь великое, огромное множество бодхисаттв, </w:t>
      </w:r>
    </w:p>
    <w:p w14:paraId="1431F07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Упорных в достижении цели, </w:t>
      </w:r>
    </w:p>
    <w:p w14:paraId="5AE2A72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Усилием кого приведены к Закону, </w:t>
      </w:r>
    </w:p>
    <w:p w14:paraId="4433CBB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Кто научил их, обратил и вел к успеху? </w:t>
      </w:r>
    </w:p>
    <w:p w14:paraId="121AF85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Вслед за кем они открыли мысли просветлению? </w:t>
      </w:r>
    </w:p>
    <w:p w14:paraId="2FB6A2D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Которого из будд ученье восхваляют? </w:t>
      </w:r>
    </w:p>
    <w:p w14:paraId="0C91B52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От кого приняли сутру и хранят? </w:t>
      </w:r>
    </w:p>
    <w:p w14:paraId="4CE0331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Путем какого будды все они идут? </w:t>
      </w:r>
    </w:p>
    <w:p w14:paraId="501619C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Божественные проникновения и мудрость </w:t>
      </w:r>
    </w:p>
    <w:p w14:paraId="7AE8E31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 этих бодхисаттв столь велики, </w:t>
      </w:r>
    </w:p>
    <w:p w14:paraId="535D528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в четырех пределах сотряслась земля, </w:t>
      </w:r>
    </w:p>
    <w:p w14:paraId="3E340F7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Откуда все они и вознеслись. </w:t>
      </w:r>
    </w:p>
    <w:p w14:paraId="6E4101F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 Миром почитаемый! </w:t>
      </w:r>
    </w:p>
    <w:p w14:paraId="4EF56F7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прежде никогда не видел ничего такого: </w:t>
      </w:r>
    </w:p>
    <w:p w14:paraId="38C2297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Молю Вас мне сказать названье страны, </w:t>
      </w:r>
    </w:p>
    <w:p w14:paraId="0BBE3A3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Откуда все они пришли. </w:t>
      </w:r>
    </w:p>
    <w:p w14:paraId="1BCB097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Всегда я странствую по разным землям, </w:t>
      </w:r>
    </w:p>
    <w:p w14:paraId="5738209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никогда не видел ничего такого: </w:t>
      </w:r>
    </w:p>
    <w:p w14:paraId="1F47C17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великом этом множестве </w:t>
      </w:r>
    </w:p>
    <w:p w14:paraId="1ED6907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Нет никого из тех, кого я знаю: </w:t>
      </w:r>
    </w:p>
    <w:p w14:paraId="2870AD4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Их появленье внезапное из-под земли </w:t>
      </w:r>
    </w:p>
    <w:p w14:paraId="05B3347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Молю мне объяснить! </w:t>
      </w:r>
    </w:p>
    <w:p w14:paraId="46EF6B6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Ныне в этом великом собрании </w:t>
      </w:r>
    </w:p>
    <w:p w14:paraId="69F8298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Неисчислимых сотен, тысяч, миллионов </w:t>
      </w:r>
    </w:p>
    <w:p w14:paraId="705E1B7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 и других существ </w:t>
      </w:r>
    </w:p>
    <w:p w14:paraId="654FEAD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молят Вас о том же. </w:t>
      </w:r>
    </w:p>
    <w:p w14:paraId="45F0E87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Внутренние, внешние причины начала и конца сего явления, </w:t>
      </w:r>
    </w:p>
    <w:p w14:paraId="4613C79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 Миром почитаемый, безмерен в добродетелях! </w:t>
      </w:r>
    </w:p>
    <w:p w14:paraId="7FDCF74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[391]</w:t>
      </w:r>
    </w:p>
    <w:p w14:paraId="5B07F9B9" w14:textId="77777777" w:rsidR="00950538" w:rsidRPr="00950538" w:rsidRDefault="00950538" w:rsidP="00950538">
      <w:pPr>
        <w:rPr>
          <w:rFonts w:ascii="Times New Roman" w:hAnsi="Times New Roman" w:cs="Times New Roman"/>
          <w:sz w:val="28"/>
          <w:szCs w:val="28"/>
          <w:lang w:val="ru-RU"/>
        </w:rPr>
      </w:pPr>
    </w:p>
    <w:p w14:paraId="5C04034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Молю лишь об одном: </w:t>
      </w:r>
    </w:p>
    <w:p w14:paraId="20FD8E4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Рассеять все сомненья! </w:t>
      </w:r>
    </w:p>
    <w:p w14:paraId="3A49414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то время будды, воплощения тела Будды Шакьямуни, прибыли из бесчисленных тысяч, десятков тысяч, миллионов земель из всех пределов и восседали, скрестив ноги на Тронах Льва под драгоценными деревьями в восьми странах света. Слуги тех будд увидели великое собрание бодхисаттв, появившихся из-под земли в четырех сторонах тысячно-миллионного мира и повисших в пустом пространстве, и обратились к своим господам: </w:t>
      </w:r>
    </w:p>
    <w:p w14:paraId="275AB6D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Миром почитаемый! Откуда пришло это великое множество неисчислимых, бесконечных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бодхисаттв? </w:t>
      </w:r>
    </w:p>
    <w:p w14:paraId="5E25DCE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каждый из будд ответил своим слугам: </w:t>
      </w:r>
    </w:p>
    <w:p w14:paraId="6D977E1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Благие люди! Не спешите. Здесь есть бодхисаттва-махасаттва по имени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который получил предсказание от Будды Шакьямуни, что в будущем станет буддой. Он уже спрашивал об этом же, и сейчас Будда ответит. У вас есть счастливая возможность услышать, что он говорит. </w:t>
      </w:r>
    </w:p>
    <w:p w14:paraId="67CD878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то время Будда </w:t>
      </w:r>
      <w:proofErr w:type="spellStart"/>
      <w:r w:rsidRPr="00950538">
        <w:rPr>
          <w:rFonts w:ascii="Times New Roman" w:hAnsi="Times New Roman" w:cs="Times New Roman"/>
          <w:sz w:val="28"/>
          <w:szCs w:val="28"/>
          <w:lang w:val="ru-RU"/>
        </w:rPr>
        <w:t>Шакъямуни</w:t>
      </w:r>
      <w:proofErr w:type="spellEnd"/>
      <w:r w:rsidRPr="00950538">
        <w:rPr>
          <w:rFonts w:ascii="Times New Roman" w:hAnsi="Times New Roman" w:cs="Times New Roman"/>
          <w:sz w:val="28"/>
          <w:szCs w:val="28"/>
          <w:lang w:val="ru-RU"/>
        </w:rPr>
        <w:t xml:space="preserve"> говорил бодхисаттве </w:t>
      </w:r>
      <w:proofErr w:type="spellStart"/>
      <w:r w:rsidRPr="00950538">
        <w:rPr>
          <w:rFonts w:ascii="Times New Roman" w:hAnsi="Times New Roman" w:cs="Times New Roman"/>
          <w:sz w:val="28"/>
          <w:szCs w:val="28"/>
          <w:lang w:val="ru-RU"/>
        </w:rPr>
        <w:t>Майтрее</w:t>
      </w:r>
      <w:proofErr w:type="spellEnd"/>
      <w:r w:rsidRPr="00950538">
        <w:rPr>
          <w:rFonts w:ascii="Times New Roman" w:hAnsi="Times New Roman" w:cs="Times New Roman"/>
          <w:sz w:val="28"/>
          <w:szCs w:val="28"/>
          <w:lang w:val="ru-RU"/>
        </w:rPr>
        <w:t xml:space="preserve"> так: </w:t>
      </w:r>
    </w:p>
    <w:p w14:paraId="52D54F6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Как прекрасно, как прекрасно, что ты, </w:t>
      </w:r>
      <w:proofErr w:type="spellStart"/>
      <w:r w:rsidRPr="00950538">
        <w:rPr>
          <w:rFonts w:ascii="Times New Roman" w:hAnsi="Times New Roman" w:cs="Times New Roman"/>
          <w:sz w:val="28"/>
          <w:szCs w:val="28"/>
          <w:lang w:val="ru-RU"/>
        </w:rPr>
        <w:t>Аджита</w:t>
      </w:r>
      <w:proofErr w:type="spellEnd"/>
      <w:r w:rsidRPr="00950538">
        <w:rPr>
          <w:rFonts w:ascii="Times New Roman" w:hAnsi="Times New Roman" w:cs="Times New Roman"/>
          <w:sz w:val="28"/>
          <w:szCs w:val="28"/>
          <w:lang w:val="ru-RU"/>
        </w:rPr>
        <w:t xml:space="preserve">-Непобедимый, вопрошаешь обо столь важном! Все вы едины помыслом и во всеоружии усердия и решимости! Так Пришедший желает вызвать и возвестить мудрость будд, в силу их чудесного проникновения, готовности будд-львов к прыжку и великих усилий. </w:t>
      </w:r>
    </w:p>
    <w:p w14:paraId="5C5360C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Почитаемый в Мирах, желая преподать еще однажды смысл сказанного, возгласил гатху: </w:t>
      </w:r>
    </w:p>
    <w:p w14:paraId="05B4AE01" w14:textId="77777777" w:rsidR="00950538" w:rsidRPr="00950538" w:rsidRDefault="00950538" w:rsidP="00950538">
      <w:pPr>
        <w:rPr>
          <w:rFonts w:ascii="Times New Roman" w:hAnsi="Times New Roman" w:cs="Times New Roman"/>
          <w:sz w:val="28"/>
          <w:szCs w:val="28"/>
          <w:lang w:val="ru-RU"/>
        </w:rPr>
      </w:pPr>
    </w:p>
    <w:p w14:paraId="7F840B9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Будьте неустанны в достижении цели, </w:t>
      </w:r>
    </w:p>
    <w:p w14:paraId="07BCA42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Которая стоит перед вами: </w:t>
      </w:r>
    </w:p>
    <w:p w14:paraId="6AF223F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Следуйте ей без сожаления и сомнений, </w:t>
      </w:r>
    </w:p>
    <w:p w14:paraId="665B871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Ибо мудрость Будды трудно измерить. </w:t>
      </w:r>
    </w:p>
    <w:p w14:paraId="605B341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Направьте тотчас все силы на веру, </w:t>
      </w:r>
    </w:p>
    <w:p w14:paraId="25E9ED9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Укрепитесь в терпении и добре, </w:t>
      </w:r>
    </w:p>
    <w:p w14:paraId="1A4C52C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Ибо сейчас вы услышите Закон, </w:t>
      </w:r>
    </w:p>
    <w:p w14:paraId="7D11955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Который не слышали никогда. </w:t>
      </w:r>
    </w:p>
    <w:p w14:paraId="269AB85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Увещеваю вас отныне, </w:t>
      </w:r>
    </w:p>
    <w:p w14:paraId="189DDE8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ведайте сомнений и страха, </w:t>
      </w:r>
    </w:p>
    <w:p w14:paraId="7B6FD35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Ибо слово Будды не обман, </w:t>
      </w:r>
    </w:p>
    <w:p w14:paraId="0C0B7DB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его мудрость неизмерима. </w:t>
      </w:r>
    </w:p>
    <w:p w14:paraId="2FE25F2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Высший Закон, обретенный мною, </w:t>
      </w:r>
    </w:p>
    <w:p w14:paraId="1A68F8D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Чрезвычайно глубок и труден для распознавания: </w:t>
      </w:r>
    </w:p>
    <w:p w14:paraId="481F273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Тому, что сейчас </w:t>
      </w:r>
      <w:proofErr w:type="spellStart"/>
      <w:r w:rsidRPr="00950538">
        <w:rPr>
          <w:rFonts w:ascii="Times New Roman" w:hAnsi="Times New Roman" w:cs="Times New Roman"/>
          <w:sz w:val="28"/>
          <w:szCs w:val="28"/>
          <w:lang w:val="ru-RU"/>
        </w:rPr>
        <w:t>поведую</w:t>
      </w:r>
      <w:proofErr w:type="spellEnd"/>
      <w:r w:rsidRPr="00950538">
        <w:rPr>
          <w:rFonts w:ascii="Times New Roman" w:hAnsi="Times New Roman" w:cs="Times New Roman"/>
          <w:sz w:val="28"/>
          <w:szCs w:val="28"/>
          <w:lang w:val="ru-RU"/>
        </w:rPr>
        <w:t xml:space="preserve"> вам, </w:t>
      </w:r>
    </w:p>
    <w:p w14:paraId="6E317F3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Внемлите с благоговением! </w:t>
      </w:r>
    </w:p>
    <w:p w14:paraId="7BEB41D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это время Миром почитаемый, провозгласивший эту гатху, обратился к бодхисаттве </w:t>
      </w:r>
      <w:proofErr w:type="spellStart"/>
      <w:r w:rsidRPr="00950538">
        <w:rPr>
          <w:rFonts w:ascii="Times New Roman" w:hAnsi="Times New Roman" w:cs="Times New Roman"/>
          <w:sz w:val="28"/>
          <w:szCs w:val="28"/>
          <w:lang w:val="ru-RU"/>
        </w:rPr>
        <w:t>Майтрее</w:t>
      </w:r>
      <w:proofErr w:type="spellEnd"/>
      <w:r w:rsidRPr="00950538">
        <w:rPr>
          <w:rFonts w:ascii="Times New Roman" w:hAnsi="Times New Roman" w:cs="Times New Roman"/>
          <w:sz w:val="28"/>
          <w:szCs w:val="28"/>
          <w:lang w:val="ru-RU"/>
        </w:rPr>
        <w:t xml:space="preserve"> со словами: </w:t>
      </w:r>
    </w:p>
    <w:p w14:paraId="0B48D61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Теперь в этом великом собрании я объявлю вам, </w:t>
      </w:r>
      <w:proofErr w:type="spellStart"/>
      <w:r w:rsidRPr="00950538">
        <w:rPr>
          <w:rFonts w:ascii="Times New Roman" w:hAnsi="Times New Roman" w:cs="Times New Roman"/>
          <w:sz w:val="28"/>
          <w:szCs w:val="28"/>
          <w:lang w:val="ru-RU"/>
        </w:rPr>
        <w:t>Аджита</w:t>
      </w:r>
      <w:proofErr w:type="spellEnd"/>
      <w:r w:rsidRPr="00950538">
        <w:rPr>
          <w:rFonts w:ascii="Times New Roman" w:hAnsi="Times New Roman" w:cs="Times New Roman"/>
          <w:sz w:val="28"/>
          <w:szCs w:val="28"/>
          <w:lang w:val="ru-RU"/>
        </w:rPr>
        <w:t xml:space="preserve">! Эти неизмеримые, бесчисленные </w:t>
      </w:r>
      <w:proofErr w:type="spellStart"/>
      <w:r w:rsidRPr="00950538">
        <w:rPr>
          <w:rFonts w:ascii="Times New Roman" w:hAnsi="Times New Roman" w:cs="Times New Roman"/>
          <w:sz w:val="28"/>
          <w:szCs w:val="28"/>
          <w:lang w:val="ru-RU"/>
        </w:rPr>
        <w:t>асанкхея</w:t>
      </w:r>
      <w:proofErr w:type="spellEnd"/>
      <w:r w:rsidRPr="00950538">
        <w:rPr>
          <w:rFonts w:ascii="Times New Roman" w:hAnsi="Times New Roman" w:cs="Times New Roman"/>
          <w:sz w:val="28"/>
          <w:szCs w:val="28"/>
          <w:lang w:val="ru-RU"/>
        </w:rPr>
        <w:t xml:space="preserve"> [32] великих бодхисаттв-махасаттв, вознесшихся из-под земли, которых вы никогда прежде не видели, я по обретению </w:t>
      </w:r>
      <w:proofErr w:type="spellStart"/>
      <w:r w:rsidRPr="00950538">
        <w:rPr>
          <w:rFonts w:ascii="Times New Roman" w:hAnsi="Times New Roman" w:cs="Times New Roman"/>
          <w:sz w:val="28"/>
          <w:szCs w:val="28"/>
          <w:lang w:val="ru-RU"/>
        </w:rPr>
        <w:t>ануттара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самьяк</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самбоджи</w:t>
      </w:r>
      <w:proofErr w:type="spellEnd"/>
      <w:r w:rsidRPr="00950538">
        <w:rPr>
          <w:rFonts w:ascii="Times New Roman" w:hAnsi="Times New Roman" w:cs="Times New Roman"/>
          <w:sz w:val="28"/>
          <w:szCs w:val="28"/>
          <w:lang w:val="ru-RU"/>
        </w:rPr>
        <w:t xml:space="preserve"> в этом мире Саха учил, обратил и вел за собой, направляя их мысли и побуждая вступить на Путь. Все эти бодхисаттвы пребывали в пустом пространстве под этим миром </w:t>
      </w:r>
    </w:p>
    <w:p w14:paraId="044A81E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[392]</w:t>
      </w:r>
    </w:p>
    <w:p w14:paraId="3967632D" w14:textId="77777777" w:rsidR="00950538" w:rsidRPr="00950538" w:rsidRDefault="00950538" w:rsidP="00950538">
      <w:pPr>
        <w:rPr>
          <w:rFonts w:ascii="Times New Roman" w:hAnsi="Times New Roman" w:cs="Times New Roman"/>
          <w:sz w:val="28"/>
          <w:szCs w:val="28"/>
          <w:lang w:val="ru-RU"/>
        </w:rPr>
      </w:pPr>
    </w:p>
    <w:p w14:paraId="4E54756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Саха, читая про себя и нараспев сутры, вникая в их суть, размышляя, различая и все запоминая. </w:t>
      </w:r>
      <w:proofErr w:type="spellStart"/>
      <w:r w:rsidRPr="00950538">
        <w:rPr>
          <w:rFonts w:ascii="Times New Roman" w:hAnsi="Times New Roman" w:cs="Times New Roman"/>
          <w:sz w:val="28"/>
          <w:szCs w:val="28"/>
          <w:lang w:val="ru-RU"/>
        </w:rPr>
        <w:t>Аджита</w:t>
      </w:r>
      <w:proofErr w:type="spellEnd"/>
      <w:r w:rsidRPr="00950538">
        <w:rPr>
          <w:rFonts w:ascii="Times New Roman" w:hAnsi="Times New Roman" w:cs="Times New Roman"/>
          <w:sz w:val="28"/>
          <w:szCs w:val="28"/>
          <w:lang w:val="ru-RU"/>
        </w:rPr>
        <w:t xml:space="preserve">! Эти благие мужи не испытывают желания быть среди живых существ и участвовать в бесконечных разговорах, но предпочитают быть в тихих местах. Они усердно совершенствуются, не позволяя себе отдохнуть. Они не задерживаются ни среди людей, ни среди богов: их извечное желание - глубокое познание, не знающее преград; их </w:t>
      </w:r>
      <w:r w:rsidRPr="00950538">
        <w:rPr>
          <w:rFonts w:ascii="Times New Roman" w:hAnsi="Times New Roman" w:cs="Times New Roman"/>
          <w:sz w:val="28"/>
          <w:szCs w:val="28"/>
          <w:lang w:val="ru-RU"/>
        </w:rPr>
        <w:lastRenderedPageBreak/>
        <w:t xml:space="preserve">постоянное упование - закон Будды; их единое стремление - обретение непревзойденной мудрости. </w:t>
      </w:r>
    </w:p>
    <w:p w14:paraId="1929229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Миром почитаемый, желая вновь преподать смысл сказанного, провозгласил гатху: </w:t>
      </w:r>
    </w:p>
    <w:p w14:paraId="5A211F2C" w14:textId="77777777" w:rsidR="00950538" w:rsidRPr="00950538" w:rsidRDefault="00950538" w:rsidP="00950538">
      <w:pPr>
        <w:rPr>
          <w:rFonts w:ascii="Times New Roman" w:hAnsi="Times New Roman" w:cs="Times New Roman"/>
          <w:sz w:val="28"/>
          <w:szCs w:val="28"/>
          <w:lang w:val="ru-RU"/>
        </w:rPr>
      </w:pPr>
    </w:p>
    <w:p w14:paraId="43B5C1C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Знайте, </w:t>
      </w:r>
      <w:proofErr w:type="spellStart"/>
      <w:r w:rsidRPr="00950538">
        <w:rPr>
          <w:rFonts w:ascii="Times New Roman" w:hAnsi="Times New Roman" w:cs="Times New Roman"/>
          <w:sz w:val="28"/>
          <w:szCs w:val="28"/>
          <w:lang w:val="ru-RU"/>
        </w:rPr>
        <w:t>Аджита</w:t>
      </w:r>
      <w:proofErr w:type="spellEnd"/>
      <w:r w:rsidRPr="00950538">
        <w:rPr>
          <w:rFonts w:ascii="Times New Roman" w:hAnsi="Times New Roman" w:cs="Times New Roman"/>
          <w:sz w:val="28"/>
          <w:szCs w:val="28"/>
          <w:lang w:val="ru-RU"/>
        </w:rPr>
        <w:t xml:space="preserve">! </w:t>
      </w:r>
    </w:p>
    <w:p w14:paraId="2ED81DF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Эти великие Бодхисаттвы </w:t>
      </w:r>
    </w:p>
    <w:p w14:paraId="3401DCA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продолжение бесчисленных кальп </w:t>
      </w:r>
    </w:p>
    <w:p w14:paraId="4679CEC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Осуществляют знание и мудрость Будды. </w:t>
      </w:r>
    </w:p>
    <w:p w14:paraId="49FF5EC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они обращены мною, </w:t>
      </w:r>
    </w:p>
    <w:p w14:paraId="64E4872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я побудил их открыть свои помыслы Великому Пути: </w:t>
      </w:r>
    </w:p>
    <w:p w14:paraId="2E21FB9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мои сыны </w:t>
      </w:r>
    </w:p>
    <w:p w14:paraId="68BCFB6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принадлежат этому миру. </w:t>
      </w:r>
    </w:p>
    <w:p w14:paraId="3505D02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Осуществляя практику </w:t>
      </w:r>
      <w:proofErr w:type="spellStart"/>
      <w:r w:rsidRPr="00950538">
        <w:rPr>
          <w:rFonts w:ascii="Times New Roman" w:hAnsi="Times New Roman" w:cs="Times New Roman"/>
          <w:sz w:val="28"/>
          <w:szCs w:val="28"/>
          <w:lang w:val="ru-RU"/>
        </w:rPr>
        <w:t>дхута</w:t>
      </w:r>
      <w:proofErr w:type="spellEnd"/>
      <w:r w:rsidRPr="00950538">
        <w:rPr>
          <w:rFonts w:ascii="Times New Roman" w:hAnsi="Times New Roman" w:cs="Times New Roman"/>
          <w:sz w:val="28"/>
          <w:szCs w:val="28"/>
          <w:lang w:val="ru-RU"/>
        </w:rPr>
        <w:t xml:space="preserve"> [33], </w:t>
      </w:r>
    </w:p>
    <w:p w14:paraId="3B0F15F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предпочитая тихие места, </w:t>
      </w:r>
    </w:p>
    <w:p w14:paraId="4CC9E47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избегают треволнений и тревог больших собраний </w:t>
      </w:r>
    </w:p>
    <w:p w14:paraId="784DA2B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отказываются от участия в бесконечных разговорах. </w:t>
      </w:r>
    </w:p>
    <w:p w14:paraId="5568DE6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 мои сыны изучают и осуществляют мой Путь и Закон </w:t>
      </w:r>
    </w:p>
    <w:p w14:paraId="3329535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День и ночь неизменно упорны </w:t>
      </w:r>
    </w:p>
    <w:p w14:paraId="536FDBD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поисках Пути, </w:t>
      </w:r>
    </w:p>
    <w:p w14:paraId="0552BFA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Пребывая в пустом пространстве под миром Саха. </w:t>
      </w:r>
    </w:p>
    <w:p w14:paraId="528E06C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Тверды и усердны в устремлениях и понимании, </w:t>
      </w:r>
    </w:p>
    <w:p w14:paraId="2DA7268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Прилагая неустанные усилия в поисках мудрости, </w:t>
      </w:r>
    </w:p>
    <w:p w14:paraId="007F181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проповедуют различные чудные учения, </w:t>
      </w:r>
    </w:p>
    <w:p w14:paraId="26CCD40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 их сердцах нет страха. </w:t>
      </w:r>
    </w:p>
    <w:p w14:paraId="1AEF9D1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В городе Гая, </w:t>
      </w:r>
    </w:p>
    <w:p w14:paraId="756A3A5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Сидя под деревом Бодхи, </w:t>
      </w:r>
    </w:p>
    <w:p w14:paraId="074CAF3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обрел высшее, истинное прозрение, </w:t>
      </w:r>
    </w:p>
    <w:p w14:paraId="23EA115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Придав вращение Колесу Непревзойденного Закона. </w:t>
      </w:r>
    </w:p>
    <w:p w14:paraId="65A914D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Только тогда я научил и обратил их, </w:t>
      </w:r>
    </w:p>
    <w:p w14:paraId="229095A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Побудил открыть помыслы Пути: </w:t>
      </w:r>
    </w:p>
    <w:p w14:paraId="1FCB027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Теперь, пребывая на ступени невозвращения, </w:t>
      </w:r>
    </w:p>
    <w:p w14:paraId="4A294E7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они непременно станут буддами. </w:t>
      </w:r>
    </w:p>
    <w:p w14:paraId="2DB3110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вот я возвещаю истинное Слово: </w:t>
      </w:r>
    </w:p>
    <w:p w14:paraId="49A11A6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Преданно, как один, внемлите! </w:t>
      </w:r>
    </w:p>
    <w:p w14:paraId="447F9C1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далекие времена </w:t>
      </w:r>
    </w:p>
    <w:p w14:paraId="6E95008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научил и обратил все это множество. </w:t>
      </w:r>
    </w:p>
    <w:p w14:paraId="65429F9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это время бодхисаттва-махасаттва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и бесчисленные другие бодхисаттвы испытали сомнения и смятение мыслей. Обескураженные тем, что прежде никогда не происходило, они про себя подумали: "Как смог Миром почитаемый за столь короткий срок научить и обратить столь неизмеримое, бесконечное количество </w:t>
      </w:r>
      <w:proofErr w:type="spellStart"/>
      <w:r w:rsidRPr="00950538">
        <w:rPr>
          <w:rFonts w:ascii="Times New Roman" w:hAnsi="Times New Roman" w:cs="Times New Roman"/>
          <w:sz w:val="28"/>
          <w:szCs w:val="28"/>
          <w:lang w:val="ru-RU"/>
        </w:rPr>
        <w:t>асанкхея</w:t>
      </w:r>
      <w:proofErr w:type="spellEnd"/>
      <w:r w:rsidRPr="00950538">
        <w:rPr>
          <w:rFonts w:ascii="Times New Roman" w:hAnsi="Times New Roman" w:cs="Times New Roman"/>
          <w:sz w:val="28"/>
          <w:szCs w:val="28"/>
          <w:lang w:val="ru-RU"/>
        </w:rPr>
        <w:t xml:space="preserve"> великих бодхисаттв и побудить их к </w:t>
      </w:r>
      <w:proofErr w:type="spellStart"/>
      <w:r w:rsidRPr="00950538">
        <w:rPr>
          <w:rFonts w:ascii="Times New Roman" w:hAnsi="Times New Roman" w:cs="Times New Roman"/>
          <w:sz w:val="28"/>
          <w:szCs w:val="28"/>
          <w:lang w:val="ru-RU"/>
        </w:rPr>
        <w:t>ануттара-самьяк-самбодхи</w:t>
      </w:r>
      <w:proofErr w:type="spellEnd"/>
      <w:r w:rsidRPr="00950538">
        <w:rPr>
          <w:rFonts w:ascii="Times New Roman" w:hAnsi="Times New Roman" w:cs="Times New Roman"/>
          <w:sz w:val="28"/>
          <w:szCs w:val="28"/>
          <w:lang w:val="ru-RU"/>
        </w:rPr>
        <w:t xml:space="preserve">?" </w:t>
      </w:r>
    </w:p>
    <w:p w14:paraId="47F0A48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Тотчас они обратились к Будде со словами: </w:t>
      </w:r>
    </w:p>
    <w:p w14:paraId="75E52FA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[393]</w:t>
      </w:r>
    </w:p>
    <w:p w14:paraId="7462EF1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О Миром почитаемый! Когда Так Пришедший был еще принцем, то покинул дворец </w:t>
      </w:r>
      <w:proofErr w:type="spellStart"/>
      <w:r w:rsidRPr="00950538">
        <w:rPr>
          <w:rFonts w:ascii="Times New Roman" w:hAnsi="Times New Roman" w:cs="Times New Roman"/>
          <w:sz w:val="28"/>
          <w:szCs w:val="28"/>
          <w:lang w:val="ru-RU"/>
        </w:rPr>
        <w:t>Шакьев</w:t>
      </w:r>
      <w:proofErr w:type="spellEnd"/>
      <w:r w:rsidRPr="00950538">
        <w:rPr>
          <w:rFonts w:ascii="Times New Roman" w:hAnsi="Times New Roman" w:cs="Times New Roman"/>
          <w:sz w:val="28"/>
          <w:szCs w:val="28"/>
          <w:lang w:val="ru-RU"/>
        </w:rPr>
        <w:t xml:space="preserve"> и неподалеку от города Гая воссел на Трон Пути [34] и сподобился достичь </w:t>
      </w:r>
      <w:proofErr w:type="spellStart"/>
      <w:r w:rsidRPr="00950538">
        <w:rPr>
          <w:rFonts w:ascii="Times New Roman" w:hAnsi="Times New Roman" w:cs="Times New Roman"/>
          <w:sz w:val="28"/>
          <w:szCs w:val="28"/>
          <w:lang w:val="ru-RU"/>
        </w:rPr>
        <w:t>аннутара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самьяк</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самбодхи</w:t>
      </w:r>
      <w:proofErr w:type="spellEnd"/>
      <w:r w:rsidRPr="00950538">
        <w:rPr>
          <w:rFonts w:ascii="Times New Roman" w:hAnsi="Times New Roman" w:cs="Times New Roman"/>
          <w:sz w:val="28"/>
          <w:szCs w:val="28"/>
          <w:lang w:val="ru-RU"/>
        </w:rPr>
        <w:t xml:space="preserve">. С того времени по сию пору прошло лишь сорок с небольшим лет. Миром почитаемый! Как за такое малое время сумели Вы завершить так много трудов Будды? Благодаря ли могучей силе, достоинствам ли Будды научили и обратили Вы этих неисчислимых великих бодхисаттв и побудить их к </w:t>
      </w:r>
      <w:proofErr w:type="spellStart"/>
      <w:r w:rsidRPr="00950538">
        <w:rPr>
          <w:rFonts w:ascii="Times New Roman" w:hAnsi="Times New Roman" w:cs="Times New Roman"/>
          <w:sz w:val="28"/>
          <w:szCs w:val="28"/>
          <w:lang w:val="ru-RU"/>
        </w:rPr>
        <w:t>ануттара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самьяк</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самбодхи</w:t>
      </w:r>
      <w:proofErr w:type="spellEnd"/>
      <w:r w:rsidRPr="00950538">
        <w:rPr>
          <w:rFonts w:ascii="Times New Roman" w:hAnsi="Times New Roman" w:cs="Times New Roman"/>
          <w:sz w:val="28"/>
          <w:szCs w:val="28"/>
          <w:lang w:val="ru-RU"/>
        </w:rPr>
        <w:t xml:space="preserve">? О Миром почитаемый! Ведь этих великих бодхисаттв не в </w:t>
      </w:r>
      <w:r w:rsidRPr="00950538">
        <w:rPr>
          <w:rFonts w:ascii="Times New Roman" w:hAnsi="Times New Roman" w:cs="Times New Roman"/>
          <w:sz w:val="28"/>
          <w:szCs w:val="28"/>
          <w:lang w:val="ru-RU"/>
        </w:rPr>
        <w:lastRenderedPageBreak/>
        <w:t xml:space="preserve">состоянии пересчитать человек в течение тысяч, десятков тысяч, миллионов кальп, доведя счет до конца. С очень давних времен при неисчислимых, бесчисленных буддах они взрастили в себе благие корни, прошли путь бодхисаттв и непрестанно творили деяния Брахмы. О Миром почитаемый! Трудно поверить, что это Ваше творение! </w:t>
      </w:r>
    </w:p>
    <w:p w14:paraId="127C21B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Представим, к примеру, молодого человека двадцати пяти лет с прекрасным цветом кожи и с все еще черными волосами, который указывает на столетних старцев и говорит: "Это - мои сыновья". А столетние старцы, указуя на молодого человека, твердят: "Это - наш отец; он породил и вырастил нас". В такое трудно поверить. Так и Будда, воистину обретший Путь совсем недавно. Эти многочисленные бодхисаттвы уже неисчислимые тысячи </w:t>
      </w:r>
      <w:proofErr w:type="spellStart"/>
      <w:r w:rsidRPr="00950538">
        <w:rPr>
          <w:rFonts w:ascii="Times New Roman" w:hAnsi="Times New Roman" w:cs="Times New Roman"/>
          <w:sz w:val="28"/>
          <w:szCs w:val="28"/>
          <w:lang w:val="ru-RU"/>
        </w:rPr>
        <w:t>тысячи</w:t>
      </w:r>
      <w:proofErr w:type="spellEnd"/>
      <w:r w:rsidRPr="00950538">
        <w:rPr>
          <w:rFonts w:ascii="Times New Roman" w:hAnsi="Times New Roman" w:cs="Times New Roman"/>
          <w:sz w:val="28"/>
          <w:szCs w:val="28"/>
          <w:lang w:val="ru-RU"/>
        </w:rPr>
        <w:t xml:space="preserve">, десятки тысяч, миллионы кальп прилагают неимоверные усилия в поисках Пути Будды. Они неизменно с неистребимым упорством устремлены к религиозному служению, входят в неисчислимые сотни, тысячи, десятки тысяч, миллионы сосредоточений-самадхи, выходя ли, пребывая ли в них. Они обрели великие чудесные проникновения, подолгу совершая деяния Брахмы. Они успешно одно за другим постигают благие учения, умело о них вопрошая и ответствуя. Итак, они истинные драгоценности человечества, столь редкие во всех мирах. </w:t>
      </w:r>
    </w:p>
    <w:p w14:paraId="3F2594B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теперь Миром Почитаемый говорит нам, что только по достижении Пути Будды он побудил их открыть свои помыслы, научил, обратил и привел к </w:t>
      </w:r>
      <w:proofErr w:type="spellStart"/>
      <w:r w:rsidRPr="00950538">
        <w:rPr>
          <w:rFonts w:ascii="Times New Roman" w:hAnsi="Times New Roman" w:cs="Times New Roman"/>
          <w:sz w:val="28"/>
          <w:szCs w:val="28"/>
          <w:lang w:val="ru-RU"/>
        </w:rPr>
        <w:t>ануттара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самьяк</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самбодхи</w:t>
      </w:r>
      <w:proofErr w:type="spellEnd"/>
      <w:r w:rsidRPr="00950538">
        <w:rPr>
          <w:rFonts w:ascii="Times New Roman" w:hAnsi="Times New Roman" w:cs="Times New Roman"/>
          <w:sz w:val="28"/>
          <w:szCs w:val="28"/>
          <w:lang w:val="ru-RU"/>
        </w:rPr>
        <w:t xml:space="preserve">. Если Миром почитаемый стал буддой не так давно, как же он мог совершить столь достойные деяния? Мы сами веруем в то, что Будда проповедует согласно обстоятельствам, в то, что Слово Будды никогда не бывает ложным, в то, что знание Будды всепроникающе и всеобъемлюще. Однако, если после упокоения Будды бодхисаттвы, только что открывшие свои помыслы </w:t>
      </w:r>
      <w:proofErr w:type="spellStart"/>
      <w:r w:rsidRPr="00950538">
        <w:rPr>
          <w:rFonts w:ascii="Times New Roman" w:hAnsi="Times New Roman" w:cs="Times New Roman"/>
          <w:sz w:val="28"/>
          <w:szCs w:val="28"/>
          <w:lang w:val="ru-RU"/>
        </w:rPr>
        <w:t>ануттара-самьяк-самбодхи</w:t>
      </w:r>
      <w:proofErr w:type="spellEnd"/>
      <w:r w:rsidRPr="00950538">
        <w:rPr>
          <w:rFonts w:ascii="Times New Roman" w:hAnsi="Times New Roman" w:cs="Times New Roman"/>
          <w:sz w:val="28"/>
          <w:szCs w:val="28"/>
          <w:lang w:val="ru-RU"/>
        </w:rPr>
        <w:t xml:space="preserve">, услышат такие слова, то, пожалуй, не поверят им и не примут их, напротив, по этой причине станут совершать греховные деяния, направленные против Закона. О Миром почитаемый! Мы молим Вас лишь о том, чтобы Вы все разъяснили и устранили наши сомнения. Если благие мужи будущего услышат Вас, то и они не будут сомневаться. </w:t>
      </w:r>
    </w:p>
    <w:p w14:paraId="1FC7DFC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Тогда бодхисаттва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желая подтвердить смысл сказанного, возгласил гатху: </w:t>
      </w:r>
    </w:p>
    <w:p w14:paraId="51E12D03" w14:textId="77777777" w:rsidR="00950538" w:rsidRPr="00950538" w:rsidRDefault="00950538" w:rsidP="00950538">
      <w:pPr>
        <w:rPr>
          <w:rFonts w:ascii="Times New Roman" w:hAnsi="Times New Roman" w:cs="Times New Roman"/>
          <w:sz w:val="28"/>
          <w:szCs w:val="28"/>
          <w:lang w:val="ru-RU"/>
        </w:rPr>
      </w:pPr>
    </w:p>
    <w:p w14:paraId="4688A3C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 тех пор, как Будда из племени Шакья </w:t>
      </w:r>
    </w:p>
    <w:p w14:paraId="02FF10E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Оставил свой дом и недалеко от города Гая </w:t>
      </w:r>
    </w:p>
    <w:p w14:paraId="0E378BE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Воссел под деревом Бодхи, </w:t>
      </w:r>
    </w:p>
    <w:p w14:paraId="03FF536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Прошло немногое время. </w:t>
      </w:r>
    </w:p>
    <w:p w14:paraId="752E394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все же эти сыны Будды </w:t>
      </w:r>
    </w:p>
    <w:p w14:paraId="09593E5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 числом беспредельны! </w:t>
      </w:r>
    </w:p>
    <w:p w14:paraId="3FB9D47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Давно ступающие по Пути Будды, </w:t>
      </w:r>
    </w:p>
    <w:p w14:paraId="5717D36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обладают чудесными проникновениями. </w:t>
      </w:r>
    </w:p>
    <w:p w14:paraId="48162D4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[394]</w:t>
      </w:r>
    </w:p>
    <w:p w14:paraId="15D2BC61" w14:textId="77777777" w:rsidR="00950538" w:rsidRPr="00950538" w:rsidRDefault="00950538" w:rsidP="00950538">
      <w:pPr>
        <w:rPr>
          <w:rFonts w:ascii="Times New Roman" w:hAnsi="Times New Roman" w:cs="Times New Roman"/>
          <w:sz w:val="28"/>
          <w:szCs w:val="28"/>
          <w:lang w:val="ru-RU"/>
        </w:rPr>
      </w:pPr>
    </w:p>
    <w:p w14:paraId="50919D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 всеоружии мудрости </w:t>
      </w:r>
    </w:p>
    <w:p w14:paraId="7D5B81F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превосходно научены Пути бодхисаттв: </w:t>
      </w:r>
    </w:p>
    <w:p w14:paraId="3A94D0F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загрязненные мирскою тщетой, </w:t>
      </w:r>
    </w:p>
    <w:p w14:paraId="7A20980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подобны лотосу в трясине. </w:t>
      </w:r>
    </w:p>
    <w:p w14:paraId="4F74FC4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Вознесшиеся из-под земли, </w:t>
      </w:r>
    </w:p>
    <w:p w14:paraId="55FF821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явили почтение и благоговение </w:t>
      </w:r>
    </w:p>
    <w:p w14:paraId="462F8D9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Перед лицом Миром почитаемого. </w:t>
      </w:r>
    </w:p>
    <w:p w14:paraId="2956D74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можно это представить? </w:t>
      </w:r>
    </w:p>
    <w:p w14:paraId="038CC1D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можно в это поверить? </w:t>
      </w:r>
    </w:p>
    <w:p w14:paraId="49F4234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Будда обрел Путь совсем недавно, </w:t>
      </w:r>
    </w:p>
    <w:p w14:paraId="35FB198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столь многочисленные его подвиги! </w:t>
      </w:r>
    </w:p>
    <w:p w14:paraId="7D0F916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Молю Миром почитаемого рассеять наши сомненья, </w:t>
      </w:r>
    </w:p>
    <w:p w14:paraId="594B220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Растолковать и поведать всю правду! </w:t>
      </w:r>
    </w:p>
    <w:p w14:paraId="3265EE3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Представим, к примеру, такое: </w:t>
      </w:r>
    </w:p>
    <w:p w14:paraId="0B70953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Молодой и цветущий человек </w:t>
      </w:r>
    </w:p>
    <w:p w14:paraId="791A162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Двадцати пяти, не более, лет </w:t>
      </w:r>
    </w:p>
    <w:p w14:paraId="78D0E3E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Указует на старцев столетних </w:t>
      </w:r>
    </w:p>
    <w:p w14:paraId="00C514C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 седыми волосами и лицом в морщинах, </w:t>
      </w:r>
    </w:p>
    <w:p w14:paraId="23BADEC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Говоря при этом: "Это - мои сыновья родные", </w:t>
      </w:r>
    </w:p>
    <w:p w14:paraId="5300380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А те сыновья говорят также: "Это - наш отец". </w:t>
      </w:r>
    </w:p>
    <w:p w14:paraId="4A72467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Отец - молод, дети - стары! </w:t>
      </w:r>
    </w:p>
    <w:p w14:paraId="1D05096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Кто в мире в это поверит? </w:t>
      </w:r>
    </w:p>
    <w:p w14:paraId="6546C90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и в подвиги Миром почитаемого </w:t>
      </w:r>
    </w:p>
    <w:p w14:paraId="6799E64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Ступившего на Путь не так давно! </w:t>
      </w:r>
    </w:p>
    <w:p w14:paraId="162342F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 этих Бодхисаттв </w:t>
      </w:r>
    </w:p>
    <w:p w14:paraId="61CD31D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Решимость и бесстрашие тверды: </w:t>
      </w:r>
    </w:p>
    <w:p w14:paraId="17FE91E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течение бесчисленных кальп </w:t>
      </w:r>
    </w:p>
    <w:p w14:paraId="1C2F06C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ступают Путем бодхисаттв. </w:t>
      </w:r>
    </w:p>
    <w:p w14:paraId="532305C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превосходны в диспутах, вопросах и ответах, </w:t>
      </w:r>
    </w:p>
    <w:p w14:paraId="01A1CA8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 их сердцах нет страха, </w:t>
      </w:r>
    </w:p>
    <w:p w14:paraId="36E3AD6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они соблюдают смиренье. </w:t>
      </w:r>
    </w:p>
    <w:p w14:paraId="57812FA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чистосердечны и справедливы, </w:t>
      </w:r>
    </w:p>
    <w:p w14:paraId="120CEA3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Обладают величием и достоинствами: </w:t>
      </w:r>
    </w:p>
    <w:p w14:paraId="1480FDD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Их превозносят будды десяти сторон света. </w:t>
      </w:r>
    </w:p>
    <w:p w14:paraId="3397091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Эти бодхисаттвы способны искусно толковать и проповедовать, </w:t>
      </w:r>
    </w:p>
    <w:p w14:paraId="44452F2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не рады находиться среди людей, </w:t>
      </w:r>
    </w:p>
    <w:p w14:paraId="2D2E6C3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А любят постоянно пребывать в медитации-</w:t>
      </w:r>
      <w:proofErr w:type="spellStart"/>
      <w:r w:rsidRPr="00950538">
        <w:rPr>
          <w:rFonts w:ascii="Times New Roman" w:hAnsi="Times New Roman" w:cs="Times New Roman"/>
          <w:sz w:val="28"/>
          <w:szCs w:val="28"/>
          <w:lang w:val="ru-RU"/>
        </w:rPr>
        <w:t>дхьяне</w:t>
      </w:r>
      <w:proofErr w:type="spellEnd"/>
      <w:r w:rsidRPr="00950538">
        <w:rPr>
          <w:rFonts w:ascii="Times New Roman" w:hAnsi="Times New Roman" w:cs="Times New Roman"/>
          <w:sz w:val="28"/>
          <w:szCs w:val="28"/>
          <w:lang w:val="ru-RU"/>
        </w:rPr>
        <w:t xml:space="preserve">. </w:t>
      </w:r>
    </w:p>
    <w:p w14:paraId="68FA68A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поисках Пути Будды </w:t>
      </w:r>
    </w:p>
    <w:p w14:paraId="698D8D0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пребывают внизу в пустом пространстве. </w:t>
      </w:r>
    </w:p>
    <w:p w14:paraId="7667645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до нас, слышавших сие от Будды, </w:t>
      </w:r>
    </w:p>
    <w:p w14:paraId="7782071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 мы не испытываем сомнений, </w:t>
      </w:r>
    </w:p>
    <w:p w14:paraId="52561BD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молим Будду рассказать и поведать, </w:t>
      </w:r>
    </w:p>
    <w:p w14:paraId="4C782E3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Ради тех, кто следуют за нами. </w:t>
      </w:r>
    </w:p>
    <w:p w14:paraId="3992365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 кого же родятся сомнения </w:t>
      </w:r>
    </w:p>
    <w:p w14:paraId="393BAE8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Относительно этой Сутры </w:t>
      </w:r>
    </w:p>
    <w:p w14:paraId="41A4363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кто в нее не поверит, </w:t>
      </w:r>
    </w:p>
    <w:p w14:paraId="53C15B8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Тотчас очутится на дурных стезях [35]. </w:t>
      </w:r>
    </w:p>
    <w:p w14:paraId="3BE26CE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Умоляем Будду теперь же объяснить - </w:t>
      </w:r>
    </w:p>
    <w:p w14:paraId="78784EE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эти бесчисленные Бодхисаттвы </w:t>
      </w:r>
    </w:p>
    <w:p w14:paraId="3A77D93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Были обучены и приведены на ступень невозвращенья </w:t>
      </w:r>
    </w:p>
    <w:p w14:paraId="22D5295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столь короткое время? </w:t>
      </w:r>
    </w:p>
    <w:p w14:paraId="66A09D7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[395]</w:t>
      </w:r>
    </w:p>
    <w:p w14:paraId="3AC5BF6A" w14:textId="77777777" w:rsidR="00950538" w:rsidRPr="00950538" w:rsidRDefault="00950538" w:rsidP="00950538">
      <w:pPr>
        <w:rPr>
          <w:rFonts w:ascii="Times New Roman" w:hAnsi="Times New Roman" w:cs="Times New Roman"/>
          <w:sz w:val="28"/>
          <w:szCs w:val="28"/>
          <w:lang w:val="ru-RU"/>
        </w:rPr>
      </w:pPr>
    </w:p>
    <w:p w14:paraId="4F4D0F89" w14:textId="77777777" w:rsidR="00950538" w:rsidRPr="00950538" w:rsidRDefault="00950538" w:rsidP="00950538">
      <w:pPr>
        <w:rPr>
          <w:rFonts w:ascii="Times New Roman" w:hAnsi="Times New Roman" w:cs="Times New Roman"/>
          <w:sz w:val="28"/>
          <w:szCs w:val="28"/>
          <w:lang w:val="ru-RU"/>
        </w:rPr>
      </w:pPr>
    </w:p>
    <w:p w14:paraId="5A59E64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ГЛАВА </w:t>
      </w:r>
      <w:r w:rsidRPr="00950538">
        <w:rPr>
          <w:rFonts w:ascii="Times New Roman" w:hAnsi="Times New Roman" w:cs="Times New Roman"/>
          <w:sz w:val="28"/>
          <w:szCs w:val="28"/>
        </w:rPr>
        <w:t>XVI</w:t>
      </w:r>
      <w:r w:rsidRPr="00950538">
        <w:rPr>
          <w:rFonts w:ascii="Times New Roman" w:hAnsi="Times New Roman" w:cs="Times New Roman"/>
          <w:sz w:val="28"/>
          <w:szCs w:val="28"/>
          <w:lang w:val="ru-RU"/>
        </w:rPr>
        <w:t>.</w:t>
      </w:r>
    </w:p>
    <w:p w14:paraId="45E497D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ПРОДОЛЖИТЕЛЬНОСТЬ ЖИЗНИ ТАК ПРИШЕДШЕГО</w:t>
      </w:r>
    </w:p>
    <w:p w14:paraId="6DA1458D" w14:textId="77777777" w:rsidR="00950538" w:rsidRPr="00950538" w:rsidRDefault="00950538" w:rsidP="00950538">
      <w:pPr>
        <w:rPr>
          <w:rFonts w:ascii="Times New Roman" w:hAnsi="Times New Roman" w:cs="Times New Roman"/>
          <w:sz w:val="28"/>
          <w:szCs w:val="28"/>
          <w:lang w:val="ru-RU"/>
        </w:rPr>
      </w:pPr>
    </w:p>
    <w:p w14:paraId="5EF6328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это время Будда возгласил бодхисаттвам и всему великому собранию: </w:t>
      </w:r>
    </w:p>
    <w:p w14:paraId="25FC312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Благие мужи! Внемлите мне и разумейте истинные речения Так Пришедшего! </w:t>
      </w:r>
    </w:p>
    <w:p w14:paraId="56F6075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вновь возгласил он великому собранию: </w:t>
      </w:r>
    </w:p>
    <w:p w14:paraId="3784AFE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 Внемлите мне и разумейте истинные речения Так Пришедшего! И вновь возгласил он великому собранию: </w:t>
      </w:r>
    </w:p>
    <w:p w14:paraId="785E2C0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Внемлите мне и разумейте истинные речения Так Пришедшего! Тогда бодхисаттвы в великом собрании во главе с Майтреей, сложив ладони, обратились к Будде со словами: </w:t>
      </w:r>
    </w:p>
    <w:p w14:paraId="4FCCF2D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О Почитаемый в Мирах! Молим Вас возвестить сие! Мы с верой внемлем речениям Будды! </w:t>
      </w:r>
    </w:p>
    <w:p w14:paraId="048C452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три раза молвили так и снова повторили: </w:t>
      </w:r>
    </w:p>
    <w:p w14:paraId="1444802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Молим Вас возвестить сие! Мы с верой внемлем речениям Будды! </w:t>
      </w:r>
    </w:p>
    <w:p w14:paraId="22F4C2A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Ввиду того, что трижды повторенные мольбы не прекращались, Миром почитаемый молвил так: </w:t>
      </w:r>
    </w:p>
    <w:p w14:paraId="22DCC89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Все, кто внемлет мне с верой в могущество тайного чудесного проникновения Так Пришедшего! Небожители и люди, а также демоны-асура всех миров веруют в то, что настоящий Будда Шакьямуни оставил дворец рода </w:t>
      </w:r>
      <w:proofErr w:type="spellStart"/>
      <w:r w:rsidRPr="00950538">
        <w:rPr>
          <w:rFonts w:ascii="Times New Roman" w:hAnsi="Times New Roman" w:cs="Times New Roman"/>
          <w:sz w:val="28"/>
          <w:szCs w:val="28"/>
          <w:lang w:val="ru-RU"/>
        </w:rPr>
        <w:t>Шакьев</w:t>
      </w:r>
      <w:proofErr w:type="spellEnd"/>
      <w:r w:rsidRPr="00950538">
        <w:rPr>
          <w:rFonts w:ascii="Times New Roman" w:hAnsi="Times New Roman" w:cs="Times New Roman"/>
          <w:sz w:val="28"/>
          <w:szCs w:val="28"/>
          <w:lang w:val="ru-RU"/>
        </w:rPr>
        <w:t xml:space="preserve"> и неподалеку от города Гая воссел на Трон Пути, обретя </w:t>
      </w:r>
      <w:proofErr w:type="spellStart"/>
      <w:r w:rsidRPr="00950538">
        <w:rPr>
          <w:rFonts w:ascii="Times New Roman" w:hAnsi="Times New Roman" w:cs="Times New Roman"/>
          <w:sz w:val="28"/>
          <w:szCs w:val="28"/>
          <w:lang w:val="ru-RU"/>
        </w:rPr>
        <w:t>ануттара-самьяк-самбодхи</w:t>
      </w:r>
      <w:proofErr w:type="spellEnd"/>
      <w:r w:rsidRPr="00950538">
        <w:rPr>
          <w:rFonts w:ascii="Times New Roman" w:hAnsi="Times New Roman" w:cs="Times New Roman"/>
          <w:sz w:val="28"/>
          <w:szCs w:val="28"/>
          <w:lang w:val="ru-RU"/>
        </w:rPr>
        <w:t xml:space="preserve">. Меж тем, благие мужи, с тех пор как я воистину стал буддой, прошли несчетные, несметные сотни, тысячи, десятки тысяч, миллионы,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асанкхея</w:t>
      </w:r>
      <w:proofErr w:type="spellEnd"/>
      <w:r w:rsidRPr="00950538">
        <w:rPr>
          <w:rFonts w:ascii="Times New Roman" w:hAnsi="Times New Roman" w:cs="Times New Roman"/>
          <w:sz w:val="28"/>
          <w:szCs w:val="28"/>
          <w:lang w:val="ru-RU"/>
        </w:rPr>
        <w:t xml:space="preserve"> кальп. Представим, к примеру, что некий человек растер в пыль пятьсот тысяч десятков тысяч миллионов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асанккхья</w:t>
      </w:r>
      <w:proofErr w:type="spellEnd"/>
      <w:r w:rsidRPr="00950538">
        <w:rPr>
          <w:rFonts w:ascii="Times New Roman" w:hAnsi="Times New Roman" w:cs="Times New Roman"/>
          <w:sz w:val="28"/>
          <w:szCs w:val="28"/>
          <w:lang w:val="ru-RU"/>
        </w:rPr>
        <w:t xml:space="preserve"> земель тысячно-миллионных миров. Идя на восток, он минует пятьсот тысяч десятков миллионов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стран и бросает одну лишь пылинку. И, предположим, в пути на восток он израсходует все эти пылинки. Благие мужи! По вашему разумению, может ли это быть? Можно ли эти миры вообразить или пересчитать? </w:t>
      </w:r>
    </w:p>
    <w:p w14:paraId="0B07A0E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Бодхисаттва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и все остальные сказали Будде: </w:t>
      </w:r>
    </w:p>
    <w:p w14:paraId="3EB5385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Миром почитаемый! Эти миры несчетны, несметны; разум перед ними отступает. Даже никто из "слушающих голос" [36] и </w:t>
      </w:r>
      <w:proofErr w:type="spellStart"/>
      <w:r w:rsidRPr="00950538">
        <w:rPr>
          <w:rFonts w:ascii="Times New Roman" w:hAnsi="Times New Roman" w:cs="Times New Roman"/>
          <w:sz w:val="28"/>
          <w:szCs w:val="28"/>
          <w:lang w:val="ru-RU"/>
        </w:rPr>
        <w:t>пратьекабудд</w:t>
      </w:r>
      <w:proofErr w:type="spellEnd"/>
      <w:r w:rsidRPr="00950538">
        <w:rPr>
          <w:rFonts w:ascii="Times New Roman" w:hAnsi="Times New Roman" w:cs="Times New Roman"/>
          <w:sz w:val="28"/>
          <w:szCs w:val="28"/>
          <w:lang w:val="ru-RU"/>
        </w:rPr>
        <w:t xml:space="preserve"> не способен с помощью своего незагрязненного знания постичь и уразуметь их число. Также и нам, пребывающим на ступени </w:t>
      </w:r>
      <w:proofErr w:type="spellStart"/>
      <w:r w:rsidRPr="00950538">
        <w:rPr>
          <w:rFonts w:ascii="Times New Roman" w:hAnsi="Times New Roman" w:cs="Times New Roman"/>
          <w:sz w:val="28"/>
          <w:szCs w:val="28"/>
          <w:lang w:val="ru-RU"/>
        </w:rPr>
        <w:t>авайвартья</w:t>
      </w:r>
      <w:proofErr w:type="spellEnd"/>
      <w:r w:rsidRPr="00950538">
        <w:rPr>
          <w:rFonts w:ascii="Times New Roman" w:hAnsi="Times New Roman" w:cs="Times New Roman"/>
          <w:sz w:val="28"/>
          <w:szCs w:val="28"/>
          <w:lang w:val="ru-RU"/>
        </w:rPr>
        <w:t xml:space="preserve">-невозвращения, это недоступно. О Миром почитаемый! Так несчетны, несметны эти миры! </w:t>
      </w:r>
    </w:p>
    <w:p w14:paraId="493ECA0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Будда поведал великому собранию бодхисаттв: </w:t>
      </w:r>
    </w:p>
    <w:p w14:paraId="08D859E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 Благие мужи! Теперь я изложу подробно. Если, предположим, миры, в которые были брошены пылинки, и миры, в которые они не были брошены, растереть в пыль и считать одну пылинку кальпой, то время, когда я стал буддой, все равно тому предшествует. Ибо сотни, десятки тысяч, миллионы,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кальп я неизменно пребываю в этом мире Саха, толкуя Дхарму-Закон и обращая в веру. К тому </w:t>
      </w:r>
    </w:p>
    <w:p w14:paraId="6EFD24E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[396]</w:t>
      </w:r>
    </w:p>
    <w:p w14:paraId="007E21D8" w14:textId="77777777" w:rsidR="00950538" w:rsidRPr="00950538" w:rsidRDefault="00950538" w:rsidP="00950538">
      <w:pPr>
        <w:rPr>
          <w:rFonts w:ascii="Times New Roman" w:hAnsi="Times New Roman" w:cs="Times New Roman"/>
          <w:sz w:val="28"/>
          <w:szCs w:val="28"/>
          <w:lang w:val="ru-RU"/>
        </w:rPr>
      </w:pPr>
    </w:p>
    <w:p w14:paraId="01E5004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же в сотнях, тысячах, десятках тысячах, миллионах,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других стран я также вел ко благу живые существа. </w:t>
      </w:r>
    </w:p>
    <w:p w14:paraId="4947C4E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Все это время я проповедовал о будде, Зажегшем светильник [37] и других буддах, утверждая, что они вступили в нирвану. Все, что я говорил - не более, чем приемлемое средство. </w:t>
      </w:r>
    </w:p>
    <w:p w14:paraId="615AEBC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Когда все живые существа приходят ко мне, я своим Оком Будды зрю силу или слабость их веры и прочие способности и по мере восприимчивости к спасению появляюсь в различных местах и под разными именами. Я говорю о продолжительности своей жизни сообразно обстоятельствам, а также открыто возвещаю о вступлении в нирвану. Далее, прибегая к разного рода приемлемым средствам, я проповедую сокровенный Закон-Дхарму, тем самым побуждая живые существа открытья радостным помыслам. </w:t>
      </w:r>
    </w:p>
    <w:p w14:paraId="781553C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Ввиду упований живых существ на ничтожный Закон и поелику их малых добродетелей и порочности, Так Пришедший проповедует: "Я в молодые годы оставил семью и обрел </w:t>
      </w:r>
      <w:proofErr w:type="spellStart"/>
      <w:r w:rsidRPr="00950538">
        <w:rPr>
          <w:rFonts w:ascii="Times New Roman" w:hAnsi="Times New Roman" w:cs="Times New Roman"/>
          <w:sz w:val="28"/>
          <w:szCs w:val="28"/>
          <w:lang w:val="ru-RU"/>
        </w:rPr>
        <w:t>ануттара-самьяк-самбодхи</w:t>
      </w:r>
      <w:proofErr w:type="spellEnd"/>
      <w:r w:rsidRPr="00950538">
        <w:rPr>
          <w:rFonts w:ascii="Times New Roman" w:hAnsi="Times New Roman" w:cs="Times New Roman"/>
          <w:sz w:val="28"/>
          <w:szCs w:val="28"/>
          <w:lang w:val="ru-RU"/>
        </w:rPr>
        <w:t xml:space="preserve">". Однако в действительности я стал буддой в незапамятные времена. Прибегая к приемлемым средствам, я обращаю существа на Путь Будды - так я осуществляю свою проповедь. </w:t>
      </w:r>
    </w:p>
    <w:p w14:paraId="653B71C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Сутры, возвещенные Так Пришедшим - все это для освобождения всех сущих. Иногда я толкую о самом себе, иногда толкую о других, иногда являю собственное тело, иногда другие тела, иногда - собственные деяния, иногда - деяния других, но все, что я говорю, воистину </w:t>
      </w:r>
      <w:r w:rsidRPr="00950538">
        <w:rPr>
          <w:rFonts w:ascii="Times New Roman" w:hAnsi="Times New Roman" w:cs="Times New Roman"/>
          <w:sz w:val="28"/>
          <w:szCs w:val="28"/>
          <w:lang w:val="ru-RU"/>
        </w:rPr>
        <w:lastRenderedPageBreak/>
        <w:t xml:space="preserve">есть правда, а не ложь. В чем здесь причина? Так Пришедший знает и видит признаки Трех сфер [38] таковыми, какие они есть: нет рождения и нет смерти, нет возврата и нет продвижения, нет существования и нет уничтожения, нет реальности и нет иллюзии, нет подобия и нет различия. То, что видят живые существа, не есть Три сферы. Все это Так Пришедший видит ясно, без ошибок и путаницы. Поскольку живые существа имеют различную природу, различные желания, различные поступки, различные помыслы и способность к различению, то, желая взрастить в них благие корни, я прибегаю к всевозможным уподоблениям и словесам и так различно проповедую </w:t>
      </w:r>
      <w:proofErr w:type="spellStart"/>
      <w:r w:rsidRPr="00950538">
        <w:rPr>
          <w:rFonts w:ascii="Times New Roman" w:hAnsi="Times New Roman" w:cs="Times New Roman"/>
          <w:sz w:val="28"/>
          <w:szCs w:val="28"/>
        </w:rPr>
        <w:t>Закон</w:t>
      </w:r>
      <w:proofErr w:type="spellEnd"/>
      <w:r w:rsidRPr="00950538">
        <w:rPr>
          <w:rFonts w:ascii="Times New Roman" w:hAnsi="Times New Roman" w:cs="Times New Roman"/>
          <w:sz w:val="28"/>
          <w:szCs w:val="28"/>
        </w:rPr>
        <w:t xml:space="preserve">. </w:t>
      </w:r>
      <w:r w:rsidRPr="00950538">
        <w:rPr>
          <w:rFonts w:ascii="Times New Roman" w:hAnsi="Times New Roman" w:cs="Times New Roman"/>
          <w:sz w:val="28"/>
          <w:szCs w:val="28"/>
          <w:lang w:val="ru-RU"/>
        </w:rPr>
        <w:t xml:space="preserve">Деяния на этом поприще я никогда не оставлю. </w:t>
      </w:r>
    </w:p>
    <w:p w14:paraId="3489990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Итак, с тех пор как я стал буддой, прошло очень большое время. Моя жизнь длится неисчислимые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кальп; она бесконечна и никогда не прекращается. </w:t>
      </w:r>
    </w:p>
    <w:p w14:paraId="1DC01C9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Продолжительность жизни, достигнутая мною на прежнем следовании Пути бодхисаттв, даже по сию пору не истощилась, ибо вдвое превышает вышеназванное число. И все же, даже теперь, когда я в действительности не ухожу, я возглашаю свой уход. Прибегая к такому приемлемому средству, Так пришедший учит и обращает живые существа. В чем причина? Если бы Будда подолгу пребывал в мире, люди с малыми добродетелями не взрастили бы в себе благие корни: нищие, презренные и скаредные, они погрязнут в пяти желаниях и запутаются в сетях собственных заблуждений и иллюзий. Если они увидят, что Так Пришедший пребывает в мире вечно, не исчезает, то предадутся самонадеянности, пребывая в пресыщенности и лени, не смогут породить мысль о том, как трудно встретить Будду и оказывать </w:t>
      </w:r>
    </w:p>
    <w:p w14:paraId="6E15F3D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[397]</w:t>
      </w:r>
    </w:p>
    <w:p w14:paraId="5B398721" w14:textId="77777777" w:rsidR="00950538" w:rsidRPr="00950538" w:rsidRDefault="00950538" w:rsidP="00950538">
      <w:pPr>
        <w:rPr>
          <w:rFonts w:ascii="Times New Roman" w:hAnsi="Times New Roman" w:cs="Times New Roman"/>
          <w:sz w:val="28"/>
          <w:szCs w:val="28"/>
          <w:lang w:val="ru-RU"/>
        </w:rPr>
      </w:pPr>
    </w:p>
    <w:p w14:paraId="4901E40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ему почести. Потому Так Пришедший, прибегая к приемлемым средствам, вещает: "Бхикшу, знайте! Пришествие будд в мир событие очень редкое". Почему? Потому что люди малых добродетелей проходят через несметные сотни, тысячи, десятки тысяч, миллионы кальп и только иногда встречают Будду, а иногда и не встречают. Потому я и говорю: "О бхикшу! Трудно </w:t>
      </w:r>
      <w:r w:rsidRPr="00950538">
        <w:rPr>
          <w:rFonts w:ascii="Times New Roman" w:hAnsi="Times New Roman" w:cs="Times New Roman"/>
          <w:sz w:val="28"/>
          <w:szCs w:val="28"/>
          <w:lang w:val="ru-RU"/>
        </w:rPr>
        <w:lastRenderedPageBreak/>
        <w:t xml:space="preserve">удостоиться увидеть Так Пришедшего". Услышав такие слова, живые существа непременно задумаются о трудности такой встречи, будут лелеять в сердцах страстное желание </w:t>
      </w:r>
      <w:proofErr w:type="spellStart"/>
      <w:r w:rsidRPr="00950538">
        <w:rPr>
          <w:rFonts w:ascii="Times New Roman" w:hAnsi="Times New Roman" w:cs="Times New Roman"/>
          <w:sz w:val="28"/>
          <w:szCs w:val="28"/>
          <w:lang w:val="ru-RU"/>
        </w:rPr>
        <w:t>зрить</w:t>
      </w:r>
      <w:proofErr w:type="spellEnd"/>
      <w:r w:rsidRPr="00950538">
        <w:rPr>
          <w:rFonts w:ascii="Times New Roman" w:hAnsi="Times New Roman" w:cs="Times New Roman"/>
          <w:sz w:val="28"/>
          <w:szCs w:val="28"/>
          <w:lang w:val="ru-RU"/>
        </w:rPr>
        <w:t xml:space="preserve"> Будду и тогда взрастят в себе благие корни. Вот потому Так Пришедший, хотя в действительности не исчезает, говорит, что исчезнет. </w:t>
      </w:r>
    </w:p>
    <w:p w14:paraId="68953D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Таков Закон всех будд-Так Пришедших, спасающих всех сущих. Вот почему он истинен, а не ложен. </w:t>
      </w:r>
    </w:p>
    <w:p w14:paraId="40758A1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 примеру, предположим, есть хороший лекарь, знающий и умный, превосходно владеющий таинствами лекарственных растений, мастерски лечащий все болезни. У этого человека много сыновей - десять-двадцать и даже более сотни. По своим делам он отправился в далекое царство. Его сыновья, оставшиеся дома, выпивают ядовитое зелье, приготовленное не отцом. Под воздействием зелья они потеряли рассудок и стали кататься по земле. В это время отец возвращается домой. Сыновья, выпившие яд - одни потерявшие рассудок, а другие еще в разуме - издалека видят отца и несказанно радуются. Полны почтения, они преклоняют колени и осведомляются, вернулся ли он в полном здравии. "Мы в ваше отсутствие, - говорят они, - по ошибке приняли ядовитое зелье. Умоляем спасти нас и даровать нам жизнь". Видя, как мучаются сыновья, отец, обратясь к травникам, отыскал лучшие во всех отношениях: по цвету, запаху и вкусу. Он растолок, тщательно просеял, перемешал, а затем приказал каждому из сыновей принять, присовокупив такие слова: "У этого прекрасного снадобья наилучшие запах, цвет и вкус. Выпейте его и тотчас будете избавлены от мучений. Болезнь пройдет!". Видя, что это доброе снадобье прекрасно по цвету, запаху и вкусу, сыновья, не потерявшие рассудок, тотчас его выпили и вскоре выздоровели. Те же сыновья, которые потеряли рассудок, хотя и обрадовались приходу отца, радостно его приветствовали и просили вылечить, однако, когда им дали лекарство, не согласились принять их. Почему? Потому что под глубоким воздействием ядов они потеряли рассудок, подумав об этом прекрасном по цвету и запаху лекарстве плохо. Отец подумал так: "Как жаль этих сыновей! Их рассудок, пораженный ядом, в полном смятении. Они признали меня, обрадовались, молили о помощи, но так и не согласились принять, такое хорошее лекарство я оставляю дома. Выпейте его, и, без сомнения, поправитесь". Сделав такой наказ, он опять </w:t>
      </w:r>
      <w:r w:rsidRPr="00950538">
        <w:rPr>
          <w:rFonts w:ascii="Times New Roman" w:hAnsi="Times New Roman" w:cs="Times New Roman"/>
          <w:sz w:val="28"/>
          <w:szCs w:val="28"/>
          <w:lang w:val="ru-RU"/>
        </w:rPr>
        <w:lastRenderedPageBreak/>
        <w:t xml:space="preserve">отправился в чужое царство, откуда прислал гонца сказать: "Ваш отец умер". Услышав, что отец оставил их, сыновья испытали великую скорбь и боль, но про себя подумали: "Если бы отец был жив, то взял бы на себя заботу о нас, и мы были бы спасены и защищены. Однако он покинул нас и умер в далекой чужой стране". Сирые, одинокие, лишенные родительской опеки, они прониклись скорбью, и только тогда пробудился их рассудок. Они уразумели, как прекрасно это лекарство цветом, запахом и на вкус. Тотчас его приняв, они </w:t>
      </w:r>
    </w:p>
    <w:p w14:paraId="783F316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[398]</w:t>
      </w:r>
    </w:p>
    <w:p w14:paraId="2B580EB9" w14:textId="77777777" w:rsidR="00950538" w:rsidRPr="00950538" w:rsidRDefault="00950538" w:rsidP="00950538">
      <w:pPr>
        <w:rPr>
          <w:rFonts w:ascii="Times New Roman" w:hAnsi="Times New Roman" w:cs="Times New Roman"/>
          <w:sz w:val="28"/>
          <w:szCs w:val="28"/>
          <w:lang w:val="ru-RU"/>
        </w:rPr>
      </w:pPr>
    </w:p>
    <w:p w14:paraId="6C3986E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исцелились от воздействия яда. Получив весть об исцелении сыновей, отец немедля вернулся домой, дабы его могли лицезреть. </w:t>
      </w:r>
    </w:p>
    <w:p w14:paraId="75F83E0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Благие мужи! Как по-вашему! Сможет ли кто-нибудь обвинить доброго лекаря в грехе преднамеренной лжи, или нет? </w:t>
      </w:r>
    </w:p>
    <w:p w14:paraId="4F6F854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Нет, Миром почитаемый! </w:t>
      </w:r>
    </w:p>
    <w:p w14:paraId="0459CC3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Будда молвил: </w:t>
      </w:r>
    </w:p>
    <w:p w14:paraId="03FB38E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 Так же и меня! С тех пор, как я стал буддой, прошли несчетные, несметные сотни, тысячи, десятки тысяч, миллионы,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кальп. Во спасение живых существ я прибегаю к помощи приемлемых средств и говорю, что прекращаю свое существование. И не найдется никого, кто бы сказал пред Законом-Дхармой, что я повинен в преднамеренной лжи. </w:t>
      </w:r>
    </w:p>
    <w:p w14:paraId="57C2221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Тогда, желая еще раз разъяснить смысл сказанного, Миром почитаемый возгласил гатху: </w:t>
      </w:r>
    </w:p>
    <w:p w14:paraId="4DA202ED" w14:textId="77777777" w:rsidR="00950538" w:rsidRPr="00950538" w:rsidRDefault="00950538" w:rsidP="00950538">
      <w:pPr>
        <w:rPr>
          <w:rFonts w:ascii="Times New Roman" w:hAnsi="Times New Roman" w:cs="Times New Roman"/>
          <w:sz w:val="28"/>
          <w:szCs w:val="28"/>
          <w:lang w:val="ru-RU"/>
        </w:rPr>
      </w:pPr>
    </w:p>
    <w:p w14:paraId="5B5717A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 тех пор как я стал буддой, </w:t>
      </w:r>
    </w:p>
    <w:p w14:paraId="3732A46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Прошли несчетные, несметные сотни, тысячи, </w:t>
      </w:r>
    </w:p>
    <w:p w14:paraId="2CD8E0C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Десятки тысяч, миллионы </w:t>
      </w:r>
    </w:p>
    <w:p w14:paraId="1732F27B" w14:textId="77777777" w:rsidR="00950538" w:rsidRPr="00950538" w:rsidRDefault="00950538" w:rsidP="00950538">
      <w:pPr>
        <w:rPr>
          <w:rFonts w:ascii="Times New Roman" w:hAnsi="Times New Roman" w:cs="Times New Roman"/>
          <w:sz w:val="28"/>
          <w:szCs w:val="28"/>
          <w:lang w:val="ru-RU"/>
        </w:rPr>
      </w:pPr>
      <w:proofErr w:type="spellStart"/>
      <w:r w:rsidRPr="00950538">
        <w:rPr>
          <w:rFonts w:ascii="Times New Roman" w:hAnsi="Times New Roman" w:cs="Times New Roman"/>
          <w:sz w:val="28"/>
          <w:szCs w:val="28"/>
          <w:lang w:val="ru-RU"/>
        </w:rPr>
        <w:t>Асанкхея</w:t>
      </w:r>
      <w:proofErr w:type="spellEnd"/>
      <w:r w:rsidRPr="00950538">
        <w:rPr>
          <w:rFonts w:ascii="Times New Roman" w:hAnsi="Times New Roman" w:cs="Times New Roman"/>
          <w:sz w:val="28"/>
          <w:szCs w:val="28"/>
          <w:lang w:val="ru-RU"/>
        </w:rPr>
        <w:t xml:space="preserve"> кальп. </w:t>
      </w:r>
    </w:p>
    <w:p w14:paraId="188D0C2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Постоянно я проповедую Закон, обучая и обращая, </w:t>
      </w:r>
    </w:p>
    <w:p w14:paraId="7618529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Бесчисленные множества живых существ; </w:t>
      </w:r>
    </w:p>
    <w:p w14:paraId="1E245E1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Побуждал я вступить их на Путь Будды </w:t>
      </w:r>
    </w:p>
    <w:p w14:paraId="7439807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продолжение неисчислимых кальп. </w:t>
      </w:r>
    </w:p>
    <w:p w14:paraId="5D029B0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 спасение всех сущих, </w:t>
      </w:r>
    </w:p>
    <w:p w14:paraId="4802BCD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Прибегая к приемлемым средствам, явил я нирвану; </w:t>
      </w:r>
    </w:p>
    <w:p w14:paraId="2C13D87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Воистину же я не прекратил своего существования, </w:t>
      </w:r>
    </w:p>
    <w:p w14:paraId="1063AB2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Неизменно здесь пребывая, проповедую Закон-Дхарму. </w:t>
      </w:r>
    </w:p>
    <w:p w14:paraId="5AA9451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неизменно здесь пребываю, </w:t>
      </w:r>
    </w:p>
    <w:p w14:paraId="2ACD5CD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благодаря чудесной силе проникновения, </w:t>
      </w:r>
    </w:p>
    <w:p w14:paraId="236FDF9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Делаю так, чтобы падшие существа, </w:t>
      </w:r>
    </w:p>
    <w:p w14:paraId="15E0F61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Близкие мне, не видели меня. </w:t>
      </w:r>
    </w:p>
    <w:p w14:paraId="724D116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Множество, видевшее мое исчезновение, </w:t>
      </w:r>
    </w:p>
    <w:p w14:paraId="11A1F98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Повсюду совершают подношения моим мощам-шарира: </w:t>
      </w:r>
    </w:p>
    <w:p w14:paraId="0DEEB12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лелеют любовь и преданность, </w:t>
      </w:r>
    </w:p>
    <w:p w14:paraId="190EB10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 них рождается жажда взирать на меня с надеждой. </w:t>
      </w:r>
    </w:p>
    <w:p w14:paraId="63A9680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Их чистые и подлинные мысли стали гибки и податливы: </w:t>
      </w:r>
    </w:p>
    <w:p w14:paraId="7508A74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едином порыве видеть Будду </w:t>
      </w:r>
    </w:p>
    <w:p w14:paraId="6805A38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Они не жалеют собственной жизни. </w:t>
      </w:r>
    </w:p>
    <w:p w14:paraId="3B60864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это время я со своей многочисленной сангхой </w:t>
      </w:r>
    </w:p>
    <w:p w14:paraId="010C502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Появляюсь на горе Чудо-Орла, </w:t>
      </w:r>
    </w:p>
    <w:p w14:paraId="506A988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говорю всем сущим, </w:t>
      </w:r>
    </w:p>
    <w:p w14:paraId="246AD9D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неизменно здесь пребываю, не исчезнув, </w:t>
      </w:r>
    </w:p>
    <w:p w14:paraId="323343F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прибегая к приемлемым средствам, </w:t>
      </w:r>
    </w:p>
    <w:p w14:paraId="73C39CD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Иногда являю себя ушедшим, а иногда - </w:t>
      </w:r>
      <w:proofErr w:type="spellStart"/>
      <w:r w:rsidRPr="00950538">
        <w:rPr>
          <w:rFonts w:ascii="Times New Roman" w:hAnsi="Times New Roman" w:cs="Times New Roman"/>
          <w:sz w:val="28"/>
          <w:szCs w:val="28"/>
          <w:lang w:val="ru-RU"/>
        </w:rPr>
        <w:t>неушедшим</w:t>
      </w:r>
      <w:proofErr w:type="spellEnd"/>
      <w:r w:rsidRPr="00950538">
        <w:rPr>
          <w:rFonts w:ascii="Times New Roman" w:hAnsi="Times New Roman" w:cs="Times New Roman"/>
          <w:sz w:val="28"/>
          <w:szCs w:val="28"/>
          <w:lang w:val="ru-RU"/>
        </w:rPr>
        <w:t xml:space="preserve">. </w:t>
      </w:r>
    </w:p>
    <w:p w14:paraId="3265E2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других странах есть живые существа, </w:t>
      </w:r>
    </w:p>
    <w:p w14:paraId="09B6657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Полны почитания и </w:t>
      </w:r>
      <w:proofErr w:type="spellStart"/>
      <w:r w:rsidRPr="00950538">
        <w:rPr>
          <w:rFonts w:ascii="Times New Roman" w:hAnsi="Times New Roman" w:cs="Times New Roman"/>
          <w:sz w:val="28"/>
          <w:szCs w:val="28"/>
          <w:lang w:val="ru-RU"/>
        </w:rPr>
        <w:t>искующие</w:t>
      </w:r>
      <w:proofErr w:type="spellEnd"/>
      <w:r w:rsidRPr="00950538">
        <w:rPr>
          <w:rFonts w:ascii="Times New Roman" w:hAnsi="Times New Roman" w:cs="Times New Roman"/>
          <w:sz w:val="28"/>
          <w:szCs w:val="28"/>
          <w:lang w:val="ru-RU"/>
        </w:rPr>
        <w:t xml:space="preserve"> радостей в вере, </w:t>
      </w:r>
    </w:p>
    <w:p w14:paraId="355F2C7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также среди них </w:t>
      </w:r>
    </w:p>
    <w:p w14:paraId="1F38DD52" w14:textId="77777777" w:rsidR="00950538" w:rsidRPr="00950538" w:rsidRDefault="00950538" w:rsidP="00950538">
      <w:pPr>
        <w:rPr>
          <w:rFonts w:ascii="Times New Roman" w:hAnsi="Times New Roman" w:cs="Times New Roman"/>
          <w:sz w:val="28"/>
          <w:szCs w:val="28"/>
        </w:rPr>
      </w:pPr>
      <w:r w:rsidRPr="00950538">
        <w:rPr>
          <w:rFonts w:ascii="Times New Roman" w:hAnsi="Times New Roman" w:cs="Times New Roman"/>
          <w:sz w:val="28"/>
          <w:szCs w:val="28"/>
          <w:lang w:val="ru-RU"/>
        </w:rPr>
        <w:t xml:space="preserve">Я проповедую </w:t>
      </w:r>
      <w:proofErr w:type="spellStart"/>
      <w:r w:rsidRPr="00950538">
        <w:rPr>
          <w:rFonts w:ascii="Times New Roman" w:hAnsi="Times New Roman" w:cs="Times New Roman"/>
          <w:sz w:val="28"/>
          <w:szCs w:val="28"/>
        </w:rPr>
        <w:t>Непревзойденный</w:t>
      </w:r>
      <w:proofErr w:type="spellEnd"/>
      <w:r w:rsidRPr="00950538">
        <w:rPr>
          <w:rFonts w:ascii="Times New Roman" w:hAnsi="Times New Roman" w:cs="Times New Roman"/>
          <w:sz w:val="28"/>
          <w:szCs w:val="28"/>
        </w:rPr>
        <w:t xml:space="preserve"> </w:t>
      </w:r>
      <w:proofErr w:type="spellStart"/>
      <w:r w:rsidRPr="00950538">
        <w:rPr>
          <w:rFonts w:ascii="Times New Roman" w:hAnsi="Times New Roman" w:cs="Times New Roman"/>
          <w:sz w:val="28"/>
          <w:szCs w:val="28"/>
        </w:rPr>
        <w:t>Закон</w:t>
      </w:r>
      <w:proofErr w:type="spellEnd"/>
      <w:r w:rsidRPr="00950538">
        <w:rPr>
          <w:rFonts w:ascii="Times New Roman" w:hAnsi="Times New Roman" w:cs="Times New Roman"/>
          <w:sz w:val="28"/>
          <w:szCs w:val="28"/>
        </w:rPr>
        <w:t xml:space="preserve">. </w:t>
      </w:r>
    </w:p>
    <w:p w14:paraId="638F465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Вы не ведаете об этом </w:t>
      </w:r>
    </w:p>
    <w:p w14:paraId="0A8A504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думаете только о моем уходе; </w:t>
      </w:r>
    </w:p>
    <w:p w14:paraId="7735562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зрю всех сущих, </w:t>
      </w:r>
    </w:p>
    <w:p w14:paraId="54370B2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Погруженных в пучину страданий, </w:t>
      </w:r>
    </w:p>
    <w:p w14:paraId="5EB2DFA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[399]</w:t>
      </w:r>
    </w:p>
    <w:p w14:paraId="0F3B14BD" w14:textId="77777777" w:rsidR="00950538" w:rsidRPr="00950538" w:rsidRDefault="00950538" w:rsidP="00950538">
      <w:pPr>
        <w:rPr>
          <w:rFonts w:ascii="Times New Roman" w:hAnsi="Times New Roman" w:cs="Times New Roman"/>
          <w:sz w:val="28"/>
          <w:szCs w:val="28"/>
          <w:lang w:val="ru-RU"/>
        </w:rPr>
      </w:pPr>
    </w:p>
    <w:p w14:paraId="68974EE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по этой причине не являю себя, </w:t>
      </w:r>
    </w:p>
    <w:p w14:paraId="0FBBEA1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Заставляя их взирать с надеждой. </w:t>
      </w:r>
    </w:p>
    <w:p w14:paraId="3711125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Только когда их мысли проникнуты стремлением, </w:t>
      </w:r>
    </w:p>
    <w:p w14:paraId="24FA134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Появляюсь я и проповедую Закон - </w:t>
      </w:r>
    </w:p>
    <w:p w14:paraId="28C1C1E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Такова сила моего чудесного проникновения. </w:t>
      </w:r>
    </w:p>
    <w:p w14:paraId="2C38056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 продолжение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кальп </w:t>
      </w:r>
    </w:p>
    <w:p w14:paraId="7C34BF8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Всегда на горе Чудо-Орла </w:t>
      </w:r>
    </w:p>
    <w:p w14:paraId="0EA54A5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 других местах пребываю. </w:t>
      </w:r>
    </w:p>
    <w:p w14:paraId="76225F7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Когда сущие зрят окончание кальпы, </w:t>
      </w:r>
    </w:p>
    <w:p w14:paraId="1FB66E3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Снедаемы великим огнем, </w:t>
      </w:r>
    </w:p>
    <w:p w14:paraId="34AE2CBC"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Эта моя земля покойна и безмятежна, </w:t>
      </w:r>
    </w:p>
    <w:p w14:paraId="18F7077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Всегда обильна богами и людьми. </w:t>
      </w:r>
    </w:p>
    <w:p w14:paraId="57E5E13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Дворцы в садах и рощах </w:t>
      </w:r>
    </w:p>
    <w:p w14:paraId="28FD6F9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Богато украшены разного рода драгоценностями; </w:t>
      </w:r>
    </w:p>
    <w:p w14:paraId="1DAEDCA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Драгоценные деревья со множеством цветов и плодов, </w:t>
      </w:r>
    </w:p>
    <w:p w14:paraId="5854DD7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Где сущие развлекают друг друга, </w:t>
      </w:r>
    </w:p>
    <w:p w14:paraId="4AC131C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Где боги бьют в небесные барабаны, </w:t>
      </w:r>
    </w:p>
    <w:p w14:paraId="709EF8A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Беспрестанно производя искусную музыку; </w:t>
      </w:r>
    </w:p>
    <w:p w14:paraId="1DB51CD2" w14:textId="77777777" w:rsidR="00950538" w:rsidRPr="00950538" w:rsidRDefault="00950538" w:rsidP="00950538">
      <w:pPr>
        <w:rPr>
          <w:rFonts w:ascii="Times New Roman" w:hAnsi="Times New Roman" w:cs="Times New Roman"/>
          <w:sz w:val="28"/>
          <w:szCs w:val="28"/>
          <w:lang w:val="ru-RU"/>
        </w:rPr>
      </w:pPr>
      <w:proofErr w:type="spellStart"/>
      <w:r w:rsidRPr="00950538">
        <w:rPr>
          <w:rFonts w:ascii="Times New Roman" w:hAnsi="Times New Roman" w:cs="Times New Roman"/>
          <w:sz w:val="28"/>
          <w:szCs w:val="28"/>
          <w:lang w:val="ru-RU"/>
        </w:rPr>
        <w:t>Мандарава</w:t>
      </w:r>
      <w:proofErr w:type="spellEnd"/>
      <w:r w:rsidRPr="00950538">
        <w:rPr>
          <w:rFonts w:ascii="Times New Roman" w:hAnsi="Times New Roman" w:cs="Times New Roman"/>
          <w:sz w:val="28"/>
          <w:szCs w:val="28"/>
          <w:lang w:val="ru-RU"/>
        </w:rPr>
        <w:t xml:space="preserve">-цветы ниспадают дождем </w:t>
      </w:r>
    </w:p>
    <w:p w14:paraId="481F602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На Будду и великое собрание. </w:t>
      </w:r>
    </w:p>
    <w:p w14:paraId="76B8BD6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Моя Чистая земля нерушима, </w:t>
      </w:r>
    </w:p>
    <w:p w14:paraId="28467D8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Однако сущие зрят ее сгораемой в огне, </w:t>
      </w:r>
    </w:p>
    <w:p w14:paraId="334A293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Объятые страхом, скорбью и страданиями. </w:t>
      </w:r>
    </w:p>
    <w:p w14:paraId="3F1BEAE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Что всяк так наполнен. </w:t>
      </w:r>
    </w:p>
    <w:p w14:paraId="2D0FD4D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Эти сущие, подверженные всем грехам, </w:t>
      </w:r>
    </w:p>
    <w:p w14:paraId="53663BE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По причине их дурных деяний-кармы, </w:t>
      </w:r>
    </w:p>
    <w:p w14:paraId="14145B3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Проходя через </w:t>
      </w:r>
      <w:proofErr w:type="spellStart"/>
      <w:r w:rsidRPr="00950538">
        <w:rPr>
          <w:rFonts w:ascii="Times New Roman" w:hAnsi="Times New Roman" w:cs="Times New Roman"/>
          <w:sz w:val="28"/>
          <w:szCs w:val="28"/>
          <w:lang w:val="ru-RU"/>
        </w:rPr>
        <w:t>асанкхья</w:t>
      </w:r>
      <w:proofErr w:type="spellEnd"/>
      <w:r w:rsidRPr="00950538">
        <w:rPr>
          <w:rFonts w:ascii="Times New Roman" w:hAnsi="Times New Roman" w:cs="Times New Roman"/>
          <w:sz w:val="28"/>
          <w:szCs w:val="28"/>
          <w:lang w:val="ru-RU"/>
        </w:rPr>
        <w:t xml:space="preserve"> кальп, </w:t>
      </w:r>
    </w:p>
    <w:p w14:paraId="6BFD22F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слышат имя Трех драгоценностей [39]. </w:t>
      </w:r>
    </w:p>
    <w:p w14:paraId="6932C4C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Но все, кто совершенен в вере, </w:t>
      </w:r>
    </w:p>
    <w:p w14:paraId="5BB3F3E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Кто податлив, смирен, честен и прост - </w:t>
      </w:r>
    </w:p>
    <w:p w14:paraId="21A127E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 они видят меня, </w:t>
      </w:r>
    </w:p>
    <w:p w14:paraId="3E83D4B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Пребывающего здесь и проповедующего Закон. </w:t>
      </w:r>
    </w:p>
    <w:p w14:paraId="6283E1C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Временами этим людям </w:t>
      </w:r>
    </w:p>
    <w:p w14:paraId="787A11D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проповедую, что продолжительность жизни Будды несметна; </w:t>
      </w:r>
    </w:p>
    <w:p w14:paraId="7E0C6BC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Тому, наконец, кто долго видит Будду, </w:t>
      </w:r>
    </w:p>
    <w:p w14:paraId="3D8FB47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проповедую, что Будду трудно встретить. </w:t>
      </w:r>
    </w:p>
    <w:p w14:paraId="4D0C21B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Такова сила моего знания, </w:t>
      </w:r>
    </w:p>
    <w:p w14:paraId="6576181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Что мудрые его лучи светят без числа; </w:t>
      </w:r>
    </w:p>
    <w:p w14:paraId="7E86DD1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Эту продолжительность жизни в несметных кальпах </w:t>
      </w:r>
    </w:p>
    <w:p w14:paraId="16DC475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Я обрел посредством долгих и благих занятий. </w:t>
      </w:r>
    </w:p>
    <w:p w14:paraId="1BA9D73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Те из вас, кто обладает знанием, </w:t>
      </w:r>
    </w:p>
    <w:p w14:paraId="5DB1D6B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будут в том сомневаться! </w:t>
      </w:r>
    </w:p>
    <w:p w14:paraId="0A87B2E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Навсегда отбросьте сомнения, отбросьте их прочь, </w:t>
      </w:r>
    </w:p>
    <w:p w14:paraId="12E7222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Ибо слова Будды есть правда, не ложь! </w:t>
      </w:r>
    </w:p>
    <w:p w14:paraId="4815408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Он как тот лекарь, искусно использующий приемлемые средства </w:t>
      </w:r>
    </w:p>
    <w:p w14:paraId="725859A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Для излечения сыновей, потерявших рассудок, </w:t>
      </w:r>
    </w:p>
    <w:p w14:paraId="4274056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Хотя, воистину, он жив, но говорит, что мертв, </w:t>
      </w:r>
    </w:p>
    <w:p w14:paraId="780020F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Никто не сможет сказать, что он лжет. </w:t>
      </w:r>
    </w:p>
    <w:p w14:paraId="37FEDC0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Так же и я, Отец Мира, </w:t>
      </w:r>
    </w:p>
    <w:p w14:paraId="474B1ED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Спаситель от несчастий и страданий, </w:t>
      </w:r>
    </w:p>
    <w:p w14:paraId="27EB812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Простому падшему люду, </w:t>
      </w:r>
    </w:p>
    <w:p w14:paraId="10C603C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Хотя, воистину, я жив, я объявляю, что исчез. </w:t>
      </w:r>
    </w:p>
    <w:p w14:paraId="178C41B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Ибо, если меня видят постоянно, </w:t>
      </w:r>
    </w:p>
    <w:p w14:paraId="7AC0C69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[400]</w:t>
      </w:r>
    </w:p>
    <w:p w14:paraId="508F7DE6" w14:textId="77777777" w:rsidR="00950538" w:rsidRPr="00950538" w:rsidRDefault="00950538" w:rsidP="00950538">
      <w:pPr>
        <w:rPr>
          <w:rFonts w:ascii="Times New Roman" w:hAnsi="Times New Roman" w:cs="Times New Roman"/>
          <w:sz w:val="28"/>
          <w:szCs w:val="28"/>
          <w:lang w:val="ru-RU"/>
        </w:rPr>
      </w:pPr>
    </w:p>
    <w:p w14:paraId="2BDDC1E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Гордыня и самонадеянность рождаются в сердцах, </w:t>
      </w:r>
    </w:p>
    <w:p w14:paraId="7563F96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Не соблюдая обетов, они вверяют себя пяти желаниям </w:t>
      </w:r>
    </w:p>
    <w:p w14:paraId="1764D43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попадают на дурные стези. </w:t>
      </w:r>
    </w:p>
    <w:p w14:paraId="122F1B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Всегда осведомлен о тех живых существах, </w:t>
      </w:r>
    </w:p>
    <w:p w14:paraId="344F1E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Кто ступил на Путь, и кто нет; </w:t>
      </w:r>
    </w:p>
    <w:p w14:paraId="5A623D0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И в ответ на необходимость спасенья </w:t>
      </w:r>
    </w:p>
    <w:p w14:paraId="05CCABC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Я проповедую им различные Ученья. </w:t>
      </w:r>
    </w:p>
    <w:p w14:paraId="17E6066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Во все времена со мной такая мысль: </w:t>
      </w:r>
    </w:p>
    <w:p w14:paraId="6E8F3CA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"Как смогу я заставить сущих </w:t>
      </w:r>
    </w:p>
    <w:p w14:paraId="0815EFB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Ступить на непревзойденный Путь, </w:t>
      </w:r>
    </w:p>
    <w:p w14:paraId="4C990EE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Осуществившись вскоре в теле будды!" </w:t>
      </w:r>
    </w:p>
    <w:p w14:paraId="26DC7C58" w14:textId="77777777" w:rsidR="00950538" w:rsidRPr="00950538" w:rsidRDefault="00950538" w:rsidP="00950538">
      <w:pPr>
        <w:rPr>
          <w:rFonts w:ascii="Times New Roman" w:hAnsi="Times New Roman" w:cs="Times New Roman"/>
          <w:sz w:val="28"/>
          <w:szCs w:val="28"/>
          <w:lang w:val="ru-RU"/>
        </w:rPr>
      </w:pPr>
    </w:p>
    <w:p w14:paraId="739B150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________________________________________</w:t>
      </w:r>
    </w:p>
    <w:p w14:paraId="1B635C7F" w14:textId="77777777" w:rsidR="00950538" w:rsidRPr="00950538" w:rsidRDefault="00950538" w:rsidP="00950538">
      <w:pPr>
        <w:rPr>
          <w:rFonts w:ascii="Times New Roman" w:hAnsi="Times New Roman" w:cs="Times New Roman"/>
          <w:sz w:val="28"/>
          <w:szCs w:val="28"/>
          <w:lang w:val="ru-RU"/>
        </w:rPr>
      </w:pPr>
    </w:p>
    <w:p w14:paraId="4DE03E9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ПРИМЕЧАНИЯ К ПЕРЕВОДУ "Сутры Лотоса сокровенно Закона"</w:t>
      </w:r>
    </w:p>
    <w:p w14:paraId="2ECEFC01" w14:textId="77777777" w:rsidR="00950538" w:rsidRPr="00950538" w:rsidRDefault="00950538" w:rsidP="00950538">
      <w:pPr>
        <w:rPr>
          <w:rFonts w:ascii="Times New Roman" w:hAnsi="Times New Roman" w:cs="Times New Roman"/>
          <w:sz w:val="28"/>
          <w:szCs w:val="28"/>
          <w:lang w:val="ru-RU"/>
        </w:rPr>
      </w:pPr>
    </w:p>
    <w:p w14:paraId="55A68C9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 Четыре разряда божеств и людей - по-видимому: 1) те, кто просит Будду толковать Закон, 2) те, кто слушает проповедь Будды, 3) те, кто способствует Будде в спасении живых существ, 4) те, кто верит в Закон. </w:t>
      </w:r>
    </w:p>
    <w:p w14:paraId="716BD7E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 Кальпа - период возникновения, расцвета, упадка и исчезновения вселенной; предельно протяженный период времени; буддийская эра, повторяющийся космический цикл. </w:t>
      </w:r>
    </w:p>
    <w:p w14:paraId="5147172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 Шесть парамит - соблюдение шести парамит приводит к наивысшему и истинному просветлению (</w:t>
      </w:r>
      <w:proofErr w:type="spellStart"/>
      <w:r w:rsidRPr="00950538">
        <w:rPr>
          <w:rFonts w:ascii="Times New Roman" w:hAnsi="Times New Roman" w:cs="Times New Roman"/>
          <w:sz w:val="28"/>
          <w:szCs w:val="28"/>
          <w:lang w:val="ru-RU"/>
        </w:rPr>
        <w:t>ануттара-самьяк-самбодхи</w:t>
      </w:r>
      <w:proofErr w:type="spellEnd"/>
      <w:r w:rsidRPr="00950538">
        <w:rPr>
          <w:rFonts w:ascii="Times New Roman" w:hAnsi="Times New Roman" w:cs="Times New Roman"/>
          <w:sz w:val="28"/>
          <w:szCs w:val="28"/>
          <w:lang w:val="ru-RU"/>
        </w:rPr>
        <w:t xml:space="preserve">) и включает: 1) парамита даяния, то есть материальные и духовные благодеяния, 2) парамита заповедей, то есть следование обетам, 3) парамита терпения, то есть неподверженность гневу, 4) парамита старания, то есть устремленности в вере, 5) парамита созерцания, сосредоточения на просветлении, 6) парамита совершенной мудрости (праджня-парамита). </w:t>
      </w:r>
    </w:p>
    <w:p w14:paraId="2F5029C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[4] Семь драгоценностей - в буддийском обиходе обычно: золото, серебро, ляпис-лазурь, агат, раковина тридакны, жемчужина-мани. </w:t>
      </w:r>
    </w:p>
    <w:p w14:paraId="315FA5B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[5] Гатха - здесь стихотворная часть сутры. </w:t>
      </w:r>
    </w:p>
    <w:p w14:paraId="3D66137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[6] Пять желаний - желания, возникающие посредством пяти органов чувств: глаз, ушей, носа, языка и тела; иногда пять желаний определяют как мечтания о богатстве, половом соитии, пище и питье, славе и сне. </w:t>
      </w:r>
    </w:p>
    <w:p w14:paraId="10055A8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[7] Бхикшу - странствующий монах, питающийся милостыней. </w:t>
      </w:r>
    </w:p>
    <w:p w14:paraId="386DC907"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[8] Жалость и сострадание - помышление об обретении живых существ радости от Закона Будды и освобождения от страданий. </w:t>
      </w:r>
    </w:p>
    <w:p w14:paraId="66C5D3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[9] Радость - от обретения просветления. </w:t>
      </w:r>
    </w:p>
    <w:p w14:paraId="4E6028C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[10] Отбрасывание дурных мыслей - отсутствие крайностей в помыслах; золотая середина. </w:t>
      </w:r>
    </w:p>
    <w:p w14:paraId="5A083F0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[11] Тридцать два признака - особые признаки, присущие телам будд, среди которых: плоские подошвы, перепонки между пальцами рук и ног, телескопический половой орган, золотой цвет тела, сорок зубов, голубые глаза, громкий голос, шишка на темени и др. </w:t>
      </w:r>
    </w:p>
    <w:p w14:paraId="0967550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[12] Восемьдесят видов прекрасных качеств - чудесные свойства, обладателями которых являются только будды: массивные свисающие мочки ушей, костяк, не проступающий через кожу, чистое гибкое стройное тело, </w:t>
      </w:r>
      <w:proofErr w:type="spellStart"/>
      <w:r w:rsidRPr="00950538">
        <w:rPr>
          <w:rFonts w:ascii="Times New Roman" w:hAnsi="Times New Roman" w:cs="Times New Roman"/>
          <w:sz w:val="28"/>
          <w:szCs w:val="28"/>
          <w:lang w:val="ru-RU"/>
        </w:rPr>
        <w:t>невыступающий</w:t>
      </w:r>
      <w:proofErr w:type="spellEnd"/>
      <w:r w:rsidRPr="00950538">
        <w:rPr>
          <w:rFonts w:ascii="Times New Roman" w:hAnsi="Times New Roman" w:cs="Times New Roman"/>
          <w:sz w:val="28"/>
          <w:szCs w:val="28"/>
          <w:lang w:val="ru-RU"/>
        </w:rPr>
        <w:t xml:space="preserve"> живот, учтивость, правильное лицо, розовые ладони, благоухание из рта, высокий рост, глубокий пупок, большие и удлиненные глаза и др. </w:t>
      </w:r>
    </w:p>
    <w:p w14:paraId="5C36953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[13] Десять сил - способности познавания будды: истинного и неистинного, кармической предопределенности, степеней медитации-</w:t>
      </w:r>
      <w:proofErr w:type="spellStart"/>
      <w:r w:rsidRPr="00950538">
        <w:rPr>
          <w:rFonts w:ascii="Times New Roman" w:hAnsi="Times New Roman" w:cs="Times New Roman"/>
          <w:sz w:val="28"/>
          <w:szCs w:val="28"/>
          <w:lang w:val="ru-RU"/>
        </w:rPr>
        <w:t>дхьяна</w:t>
      </w:r>
      <w:proofErr w:type="spellEnd"/>
      <w:r w:rsidRPr="00950538">
        <w:rPr>
          <w:rFonts w:ascii="Times New Roman" w:hAnsi="Times New Roman" w:cs="Times New Roman"/>
          <w:sz w:val="28"/>
          <w:szCs w:val="28"/>
          <w:lang w:val="ru-RU"/>
        </w:rPr>
        <w:t xml:space="preserve">, жизненных условий всех сущих, возможности просветления всех сущих, помыслы всех сущих, предопределенность их деяний, своих прошлых жизней, судеб всех сущих, пути их просветления. </w:t>
      </w:r>
    </w:p>
    <w:p w14:paraId="69F1B478"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[14] Четыре бесстрашия - в том числе: уверенность в истинном и совершенном просветлении, отречение от дурных мыслей, отречение от преград к просветлению, проповедь об отречении от вредных мыслей. </w:t>
      </w:r>
    </w:p>
    <w:p w14:paraId="78A54D8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[15] Четыре правила ухватывания - приемы, используемые буддами при спасении живых существ: одаривание живых существ тем, что им нравится, применение в проповеди приятных для них слов, деяния во благо живых существ, совместные благие деяния с живыми существами. </w:t>
      </w:r>
    </w:p>
    <w:p w14:paraId="789B8655"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lastRenderedPageBreak/>
        <w:t xml:space="preserve">[16] Восемнадцать родов уникальности - свойства, присущие единственно буддам; к примеру: неизменное совершенство тела, совершенство речи, мыслей, единственные помыслы о спасении живых существ, полнейшее знание будущего и настоящего. </w:t>
      </w:r>
    </w:p>
    <w:p w14:paraId="017D72E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[17] Промежуточная кальпа - полный мировой цикл изменений проходит через четыре кальпы (см. прим. № 2), каждая из которых включает двадцать промежуточных кальп. </w:t>
      </w:r>
    </w:p>
    <w:p w14:paraId="44ACC8E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[18] Архат - высший идеал святости в буддизме Хинаяны (Тхераваде); буддийский святой, достигший нирваны при жизни. </w:t>
      </w:r>
    </w:p>
    <w:p w14:paraId="33A505D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[19] </w:t>
      </w:r>
      <w:proofErr w:type="spellStart"/>
      <w:r w:rsidRPr="00950538">
        <w:rPr>
          <w:rFonts w:ascii="Times New Roman" w:hAnsi="Times New Roman" w:cs="Times New Roman"/>
          <w:sz w:val="28"/>
          <w:szCs w:val="28"/>
          <w:lang w:val="ru-RU"/>
        </w:rPr>
        <w:t>Йоджана</w:t>
      </w:r>
      <w:proofErr w:type="spellEnd"/>
      <w:r w:rsidRPr="00950538">
        <w:rPr>
          <w:rFonts w:ascii="Times New Roman" w:hAnsi="Times New Roman" w:cs="Times New Roman"/>
          <w:sz w:val="28"/>
          <w:szCs w:val="28"/>
          <w:lang w:val="ru-RU"/>
        </w:rPr>
        <w:t xml:space="preserve"> - древнеиндийская мера длина, колеблющаяся от 10 до 100 и более км. </w:t>
      </w:r>
    </w:p>
    <w:p w14:paraId="5CDEC57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[20] </w:t>
      </w:r>
      <w:proofErr w:type="spellStart"/>
      <w:r w:rsidRPr="00950538">
        <w:rPr>
          <w:rFonts w:ascii="Times New Roman" w:hAnsi="Times New Roman" w:cs="Times New Roman"/>
          <w:sz w:val="28"/>
          <w:szCs w:val="28"/>
          <w:lang w:val="ru-RU"/>
        </w:rPr>
        <w:t>Пратьекабудда</w:t>
      </w:r>
      <w:proofErr w:type="spellEnd"/>
      <w:r w:rsidRPr="00950538">
        <w:rPr>
          <w:rFonts w:ascii="Times New Roman" w:hAnsi="Times New Roman" w:cs="Times New Roman"/>
          <w:sz w:val="28"/>
          <w:szCs w:val="28"/>
          <w:lang w:val="ru-RU"/>
        </w:rPr>
        <w:t xml:space="preserve"> - букв. "</w:t>
      </w:r>
      <w:proofErr w:type="spellStart"/>
      <w:r w:rsidRPr="00950538">
        <w:rPr>
          <w:rFonts w:ascii="Times New Roman" w:hAnsi="Times New Roman" w:cs="Times New Roman"/>
          <w:sz w:val="28"/>
          <w:szCs w:val="28"/>
          <w:lang w:val="ru-RU"/>
        </w:rPr>
        <w:t>самопрозревший</w:t>
      </w:r>
      <w:proofErr w:type="spellEnd"/>
      <w:r w:rsidRPr="00950538">
        <w:rPr>
          <w:rFonts w:ascii="Times New Roman" w:hAnsi="Times New Roman" w:cs="Times New Roman"/>
          <w:sz w:val="28"/>
          <w:szCs w:val="28"/>
          <w:lang w:val="ru-RU"/>
        </w:rPr>
        <w:t xml:space="preserve">"; в китайской передаче - "прозревший через постижение причин"; в контексте Лотосовой сутры: живое существо, достигшее просветления исключительно собственными усилиями, но не открывающее миру истину. </w:t>
      </w:r>
    </w:p>
    <w:p w14:paraId="6949C8A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[21] Будды десяти сторон света - будды четырех основных, четырех промежуточных сторон света, зенита и надира. </w:t>
      </w:r>
    </w:p>
    <w:p w14:paraId="4EA2D25B"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[22] </w:t>
      </w:r>
      <w:proofErr w:type="spellStart"/>
      <w:r w:rsidRPr="00950538">
        <w:rPr>
          <w:rFonts w:ascii="Times New Roman" w:hAnsi="Times New Roman" w:cs="Times New Roman"/>
          <w:sz w:val="28"/>
          <w:szCs w:val="28"/>
          <w:lang w:val="ru-RU"/>
        </w:rPr>
        <w:t>Многодрагоценный-Прабхутаратна</w:t>
      </w:r>
      <w:proofErr w:type="spellEnd"/>
      <w:r w:rsidRPr="00950538">
        <w:rPr>
          <w:rFonts w:ascii="Times New Roman" w:hAnsi="Times New Roman" w:cs="Times New Roman"/>
          <w:sz w:val="28"/>
          <w:szCs w:val="28"/>
          <w:lang w:val="ru-RU"/>
        </w:rPr>
        <w:t xml:space="preserve"> - один из главных персонажей Лотосовой сутры; символ истинности учения Будды. </w:t>
      </w:r>
    </w:p>
    <w:p w14:paraId="576CCF4A"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[23] Пик Чудо-Орла-</w:t>
      </w:r>
      <w:proofErr w:type="spellStart"/>
      <w:r w:rsidRPr="00950538">
        <w:rPr>
          <w:rFonts w:ascii="Times New Roman" w:hAnsi="Times New Roman" w:cs="Times New Roman"/>
          <w:sz w:val="28"/>
          <w:szCs w:val="28"/>
          <w:lang w:val="ru-RU"/>
        </w:rPr>
        <w:t>Гридхракута</w:t>
      </w:r>
      <w:proofErr w:type="spellEnd"/>
      <w:r w:rsidRPr="00950538">
        <w:rPr>
          <w:rFonts w:ascii="Times New Roman" w:hAnsi="Times New Roman" w:cs="Times New Roman"/>
          <w:sz w:val="28"/>
          <w:szCs w:val="28"/>
          <w:lang w:val="ru-RU"/>
        </w:rPr>
        <w:t xml:space="preserve"> - гора неподалеку от города Раджагриха, на которой Будда Шакьямуни провозгласил свои важнейшие проповеди. </w:t>
      </w:r>
    </w:p>
    <w:p w14:paraId="045928B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[24] Корни - характер живого существа, включая пять органов чувств и умственные способности. </w:t>
      </w:r>
    </w:p>
    <w:p w14:paraId="6B7CD936"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[25] Тело Дхармы - главная из трех ипостасей Будды в буддизме Махаяны. </w:t>
      </w:r>
    </w:p>
    <w:p w14:paraId="2FA5E4CE"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[26] Шарипутра - один из десяти главных учеников Будды Шакьямуни. </w:t>
      </w:r>
    </w:p>
    <w:p w14:paraId="0A4773C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[27] Восемь разрядов - божественные существа - защитник Закона: небожители, драконы, якши, гандхарвы, асуры, гаруды, киннары, махораги. </w:t>
      </w:r>
    </w:p>
    <w:p w14:paraId="72324574"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[28] Чистая мировая сфера сотряслась шесть раз - согласно буддийскому преданию, в ответ на проповедь Будды земная твердь содрогнулась шестью </w:t>
      </w:r>
      <w:r w:rsidRPr="00950538">
        <w:rPr>
          <w:rFonts w:ascii="Times New Roman" w:hAnsi="Times New Roman" w:cs="Times New Roman"/>
          <w:sz w:val="28"/>
          <w:szCs w:val="28"/>
          <w:lang w:val="ru-RU"/>
        </w:rPr>
        <w:lastRenderedPageBreak/>
        <w:t xml:space="preserve">различными способами: по горизонтали, по вертикали, мелкими толчками и так далее. </w:t>
      </w:r>
    </w:p>
    <w:p w14:paraId="0D9F6602"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[29] Бодхисаттва-махасаттва - уважительное обращение к бодхисаттве - центральной фигуре буддизма Махаяны, отмеченной милосердием ко всему сущему: "махасаттва" обозначает: "великая сущность". </w:t>
      </w:r>
    </w:p>
    <w:p w14:paraId="37191FB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[30] </w:t>
      </w:r>
      <w:proofErr w:type="spellStart"/>
      <w:r w:rsidRPr="00950538">
        <w:rPr>
          <w:rFonts w:ascii="Times New Roman" w:hAnsi="Times New Roman" w:cs="Times New Roman"/>
          <w:sz w:val="28"/>
          <w:szCs w:val="28"/>
          <w:lang w:val="ru-RU"/>
        </w:rPr>
        <w:t>Наюта</w:t>
      </w:r>
      <w:proofErr w:type="spellEnd"/>
      <w:r w:rsidRPr="00950538">
        <w:rPr>
          <w:rFonts w:ascii="Times New Roman" w:hAnsi="Times New Roman" w:cs="Times New Roman"/>
          <w:sz w:val="28"/>
          <w:szCs w:val="28"/>
          <w:lang w:val="ru-RU"/>
        </w:rPr>
        <w:t xml:space="preserve"> - древнеиндийское обозначение предельно больших числовых величин. </w:t>
      </w:r>
    </w:p>
    <w:p w14:paraId="59E3544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[31] </w:t>
      </w:r>
      <w:proofErr w:type="spellStart"/>
      <w:r w:rsidRPr="00950538">
        <w:rPr>
          <w:rFonts w:ascii="Times New Roman" w:hAnsi="Times New Roman" w:cs="Times New Roman"/>
          <w:sz w:val="28"/>
          <w:szCs w:val="28"/>
          <w:lang w:val="ru-RU"/>
        </w:rPr>
        <w:t>Майтрея</w:t>
      </w:r>
      <w:proofErr w:type="spellEnd"/>
      <w:r w:rsidRPr="00950538">
        <w:rPr>
          <w:rFonts w:ascii="Times New Roman" w:hAnsi="Times New Roman" w:cs="Times New Roman"/>
          <w:sz w:val="28"/>
          <w:szCs w:val="28"/>
          <w:lang w:val="ru-RU"/>
        </w:rPr>
        <w:t xml:space="preserve"> - букв.: Благожелательный, Благоволящий; бодхисаттва, обитающий на небе </w:t>
      </w:r>
      <w:proofErr w:type="spellStart"/>
      <w:r w:rsidRPr="00950538">
        <w:rPr>
          <w:rFonts w:ascii="Times New Roman" w:hAnsi="Times New Roman" w:cs="Times New Roman"/>
          <w:sz w:val="28"/>
          <w:szCs w:val="28"/>
          <w:lang w:val="ru-RU"/>
        </w:rPr>
        <w:t>Тушита</w:t>
      </w:r>
      <w:proofErr w:type="spellEnd"/>
      <w:r w:rsidRPr="00950538">
        <w:rPr>
          <w:rFonts w:ascii="Times New Roman" w:hAnsi="Times New Roman" w:cs="Times New Roman"/>
          <w:sz w:val="28"/>
          <w:szCs w:val="28"/>
          <w:lang w:val="ru-RU"/>
        </w:rPr>
        <w:t xml:space="preserve">, чтобы через многие грядущие кальпы явить себя миру в качестве нового будды. </w:t>
      </w:r>
    </w:p>
    <w:p w14:paraId="0125E21F"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[32] </w:t>
      </w:r>
      <w:proofErr w:type="spellStart"/>
      <w:r w:rsidRPr="00950538">
        <w:rPr>
          <w:rFonts w:ascii="Times New Roman" w:hAnsi="Times New Roman" w:cs="Times New Roman"/>
          <w:sz w:val="28"/>
          <w:szCs w:val="28"/>
          <w:lang w:val="ru-RU"/>
        </w:rPr>
        <w:t>Асанкхея</w:t>
      </w:r>
      <w:proofErr w:type="spellEnd"/>
      <w:r w:rsidRPr="00950538">
        <w:rPr>
          <w:rFonts w:ascii="Times New Roman" w:hAnsi="Times New Roman" w:cs="Times New Roman"/>
          <w:sz w:val="28"/>
          <w:szCs w:val="28"/>
          <w:lang w:val="ru-RU"/>
        </w:rPr>
        <w:t xml:space="preserve"> - древнеиндийское обозначение предельно больших числовых величин. </w:t>
      </w:r>
    </w:p>
    <w:p w14:paraId="25607211"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[33] </w:t>
      </w:r>
      <w:proofErr w:type="spellStart"/>
      <w:r w:rsidRPr="00950538">
        <w:rPr>
          <w:rFonts w:ascii="Times New Roman" w:hAnsi="Times New Roman" w:cs="Times New Roman"/>
          <w:sz w:val="28"/>
          <w:szCs w:val="28"/>
          <w:lang w:val="ru-RU"/>
        </w:rPr>
        <w:t>Дхута</w:t>
      </w:r>
      <w:proofErr w:type="spellEnd"/>
      <w:r w:rsidRPr="00950538">
        <w:rPr>
          <w:rFonts w:ascii="Times New Roman" w:hAnsi="Times New Roman" w:cs="Times New Roman"/>
          <w:sz w:val="28"/>
          <w:szCs w:val="28"/>
          <w:lang w:val="ru-RU"/>
        </w:rPr>
        <w:t xml:space="preserve"> - буддийская аскеза. </w:t>
      </w:r>
    </w:p>
    <w:p w14:paraId="0004AF80"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[34] Трон Пути - место под деревом Бодхи, где Будда Шакьямуни обрел просветление. </w:t>
      </w:r>
    </w:p>
    <w:p w14:paraId="4ECD7EC1" w14:textId="4443B3A4"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[35] Дурные стези - три низшие стези перерождений всех сущих: обитатели ада, голодные духи, животные; три другие стези - люди, небожители, демо</w:t>
      </w:r>
      <w:r w:rsidR="001E49E3" w:rsidRPr="001E49E3">
        <w:rPr>
          <w:rFonts w:ascii="Times New Roman" w:hAnsi="Times New Roman" w:cs="Times New Roman"/>
          <w:sz w:val="28"/>
          <w:szCs w:val="28"/>
          <w:lang w:val="ru-RU"/>
        </w:rPr>
        <w:t>-</w:t>
      </w:r>
      <w:r w:rsidRPr="00950538">
        <w:rPr>
          <w:rFonts w:ascii="Times New Roman" w:hAnsi="Times New Roman" w:cs="Times New Roman"/>
          <w:sz w:val="28"/>
          <w:szCs w:val="28"/>
          <w:lang w:val="ru-RU"/>
        </w:rPr>
        <w:t xml:space="preserve"> </w:t>
      </w:r>
    </w:p>
    <w:p w14:paraId="761B0F15" w14:textId="77777777" w:rsidR="00950538" w:rsidRPr="00950538" w:rsidRDefault="00950538" w:rsidP="00950538">
      <w:pPr>
        <w:rPr>
          <w:rFonts w:ascii="Times New Roman" w:hAnsi="Times New Roman" w:cs="Times New Roman"/>
          <w:sz w:val="28"/>
          <w:szCs w:val="28"/>
          <w:lang w:val="ru-RU"/>
        </w:rPr>
      </w:pPr>
      <w:proofErr w:type="spellStart"/>
      <w:r w:rsidRPr="00950538">
        <w:rPr>
          <w:rFonts w:ascii="Times New Roman" w:hAnsi="Times New Roman" w:cs="Times New Roman"/>
          <w:sz w:val="28"/>
          <w:szCs w:val="28"/>
          <w:lang w:val="ru-RU"/>
        </w:rPr>
        <w:t>ны</w:t>
      </w:r>
      <w:proofErr w:type="spellEnd"/>
      <w:r w:rsidRPr="00950538">
        <w:rPr>
          <w:rFonts w:ascii="Times New Roman" w:hAnsi="Times New Roman" w:cs="Times New Roman"/>
          <w:sz w:val="28"/>
          <w:szCs w:val="28"/>
          <w:lang w:val="ru-RU"/>
        </w:rPr>
        <w:t xml:space="preserve">-асуры - составляют добрые стези всех сущих, не избавленных от перерождений. </w:t>
      </w:r>
    </w:p>
    <w:p w14:paraId="071E7F49"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[36] Слушающий голос - слушатель "исторического" Будды Шакьямуни; санскр. </w:t>
      </w:r>
      <w:proofErr w:type="spellStart"/>
      <w:r w:rsidRPr="00950538">
        <w:rPr>
          <w:rFonts w:ascii="Times New Roman" w:hAnsi="Times New Roman" w:cs="Times New Roman"/>
          <w:sz w:val="28"/>
          <w:szCs w:val="28"/>
          <w:lang w:val="ru-RU"/>
        </w:rPr>
        <w:t>шравака</w:t>
      </w:r>
      <w:proofErr w:type="spellEnd"/>
      <w:r w:rsidRPr="00950538">
        <w:rPr>
          <w:rFonts w:ascii="Times New Roman" w:hAnsi="Times New Roman" w:cs="Times New Roman"/>
          <w:sz w:val="28"/>
          <w:szCs w:val="28"/>
          <w:lang w:val="ru-RU"/>
        </w:rPr>
        <w:t xml:space="preserve">. </w:t>
      </w:r>
    </w:p>
    <w:p w14:paraId="3805C14D"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[37] Будда Зажегший Светильник - первый из семи будд, предшествующих Будде Шакьямуни; санскр.: </w:t>
      </w:r>
      <w:proofErr w:type="spellStart"/>
      <w:r w:rsidRPr="00950538">
        <w:rPr>
          <w:rFonts w:ascii="Times New Roman" w:hAnsi="Times New Roman" w:cs="Times New Roman"/>
          <w:sz w:val="28"/>
          <w:szCs w:val="28"/>
          <w:lang w:val="ru-RU"/>
        </w:rPr>
        <w:t>Дипанкара</w:t>
      </w:r>
      <w:proofErr w:type="spellEnd"/>
      <w:r w:rsidRPr="00950538">
        <w:rPr>
          <w:rFonts w:ascii="Times New Roman" w:hAnsi="Times New Roman" w:cs="Times New Roman"/>
          <w:sz w:val="28"/>
          <w:szCs w:val="28"/>
          <w:lang w:val="ru-RU"/>
        </w:rPr>
        <w:t xml:space="preserve">. </w:t>
      </w:r>
    </w:p>
    <w:p w14:paraId="4FD58023" w14:textId="77777777" w:rsidR="00950538" w:rsidRPr="00950538" w:rsidRDefault="00950538" w:rsidP="00950538">
      <w:pPr>
        <w:rPr>
          <w:rFonts w:ascii="Times New Roman" w:hAnsi="Times New Roman" w:cs="Times New Roman"/>
          <w:sz w:val="28"/>
          <w:szCs w:val="28"/>
          <w:lang w:val="ru-RU"/>
        </w:rPr>
      </w:pPr>
      <w:r w:rsidRPr="00950538">
        <w:rPr>
          <w:rFonts w:ascii="Times New Roman" w:hAnsi="Times New Roman" w:cs="Times New Roman"/>
          <w:sz w:val="28"/>
          <w:szCs w:val="28"/>
          <w:lang w:val="ru-RU"/>
        </w:rPr>
        <w:t xml:space="preserve">[38] Три сферы - санскр.: </w:t>
      </w:r>
      <w:proofErr w:type="spellStart"/>
      <w:r w:rsidRPr="00950538">
        <w:rPr>
          <w:rFonts w:ascii="Times New Roman" w:hAnsi="Times New Roman" w:cs="Times New Roman"/>
          <w:sz w:val="28"/>
          <w:szCs w:val="28"/>
          <w:lang w:val="ru-RU"/>
        </w:rPr>
        <w:t>Трилока</w:t>
      </w:r>
      <w:proofErr w:type="spellEnd"/>
      <w:r w:rsidRPr="00950538">
        <w:rPr>
          <w:rFonts w:ascii="Times New Roman" w:hAnsi="Times New Roman" w:cs="Times New Roman"/>
          <w:sz w:val="28"/>
          <w:szCs w:val="28"/>
          <w:lang w:val="ru-RU"/>
        </w:rPr>
        <w:t xml:space="preserve">; буддийская космологическая конструкция, разделяющая мир на три следующие сферы: сфера желаний (сей бренный мир), 2) сфера форм, где освобождаются от желаний при сохранении индивидуального обличья, 3) сфера не-форм, где наступает избавление от индивидуального облика и растворение в нирване. </w:t>
      </w:r>
    </w:p>
    <w:p w14:paraId="359145B9" w14:textId="744F6B7F" w:rsidR="00950538" w:rsidRDefault="00950538">
      <w:r w:rsidRPr="00950538">
        <w:rPr>
          <w:rFonts w:ascii="Times New Roman" w:hAnsi="Times New Roman" w:cs="Times New Roman"/>
          <w:sz w:val="28"/>
          <w:szCs w:val="28"/>
          <w:lang w:val="ru-RU"/>
        </w:rPr>
        <w:t xml:space="preserve">[39] Три драгоценности - Будда, Учение, Община. </w:t>
      </w:r>
    </w:p>
    <w:sectPr w:rsidR="009505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154A" w14:textId="77777777" w:rsidR="00366213" w:rsidRDefault="00366213" w:rsidP="001E49E3">
      <w:pPr>
        <w:spacing w:after="0" w:line="240" w:lineRule="auto"/>
      </w:pPr>
      <w:r>
        <w:separator/>
      </w:r>
    </w:p>
  </w:endnote>
  <w:endnote w:type="continuationSeparator" w:id="0">
    <w:p w14:paraId="462BCAE8" w14:textId="77777777" w:rsidR="00366213" w:rsidRDefault="00366213" w:rsidP="001E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519333"/>
      <w:docPartObj>
        <w:docPartGallery w:val="Page Numbers (Bottom of Page)"/>
        <w:docPartUnique/>
      </w:docPartObj>
    </w:sdtPr>
    <w:sdtEndPr>
      <w:rPr>
        <w:noProof/>
      </w:rPr>
    </w:sdtEndPr>
    <w:sdtContent>
      <w:p w14:paraId="6EC3BC62" w14:textId="63997D32" w:rsidR="001E49E3" w:rsidRDefault="001E4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C41AF" w14:textId="77777777" w:rsidR="001E49E3" w:rsidRDefault="001E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53EE" w14:textId="77777777" w:rsidR="00366213" w:rsidRDefault="00366213" w:rsidP="001E49E3">
      <w:pPr>
        <w:spacing w:after="0" w:line="240" w:lineRule="auto"/>
      </w:pPr>
      <w:r>
        <w:separator/>
      </w:r>
    </w:p>
  </w:footnote>
  <w:footnote w:type="continuationSeparator" w:id="0">
    <w:p w14:paraId="52FC162C" w14:textId="77777777" w:rsidR="00366213" w:rsidRDefault="00366213" w:rsidP="001E4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3F03"/>
    <w:multiLevelType w:val="hybridMultilevel"/>
    <w:tmpl w:val="2E72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0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38"/>
    <w:rsid w:val="001E49E3"/>
    <w:rsid w:val="002C1B7C"/>
    <w:rsid w:val="00366213"/>
    <w:rsid w:val="0095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16C8"/>
  <w15:chartTrackingRefBased/>
  <w15:docId w15:val="{F4E95190-D831-45DB-A4DC-7DB0C9DA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538"/>
    <w:rPr>
      <w:rFonts w:eastAsiaTheme="majorEastAsia" w:cstheme="majorBidi"/>
      <w:color w:val="272727" w:themeColor="text1" w:themeTint="D8"/>
    </w:rPr>
  </w:style>
  <w:style w:type="paragraph" w:styleId="Title">
    <w:name w:val="Title"/>
    <w:basedOn w:val="Normal"/>
    <w:next w:val="Normal"/>
    <w:link w:val="TitleChar"/>
    <w:uiPriority w:val="10"/>
    <w:qFormat/>
    <w:rsid w:val="0095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538"/>
    <w:pPr>
      <w:spacing w:before="160"/>
      <w:jc w:val="center"/>
    </w:pPr>
    <w:rPr>
      <w:i/>
      <w:iCs/>
      <w:color w:val="404040" w:themeColor="text1" w:themeTint="BF"/>
    </w:rPr>
  </w:style>
  <w:style w:type="character" w:customStyle="1" w:styleId="QuoteChar">
    <w:name w:val="Quote Char"/>
    <w:basedOn w:val="DefaultParagraphFont"/>
    <w:link w:val="Quote"/>
    <w:uiPriority w:val="29"/>
    <w:rsid w:val="00950538"/>
    <w:rPr>
      <w:i/>
      <w:iCs/>
      <w:color w:val="404040" w:themeColor="text1" w:themeTint="BF"/>
    </w:rPr>
  </w:style>
  <w:style w:type="paragraph" w:styleId="ListParagraph">
    <w:name w:val="List Paragraph"/>
    <w:basedOn w:val="Normal"/>
    <w:uiPriority w:val="34"/>
    <w:qFormat/>
    <w:rsid w:val="00950538"/>
    <w:pPr>
      <w:ind w:left="720"/>
      <w:contextualSpacing/>
    </w:pPr>
  </w:style>
  <w:style w:type="character" w:styleId="IntenseEmphasis">
    <w:name w:val="Intense Emphasis"/>
    <w:basedOn w:val="DefaultParagraphFont"/>
    <w:uiPriority w:val="21"/>
    <w:qFormat/>
    <w:rsid w:val="00950538"/>
    <w:rPr>
      <w:i/>
      <w:iCs/>
      <w:color w:val="2F5496" w:themeColor="accent1" w:themeShade="BF"/>
    </w:rPr>
  </w:style>
  <w:style w:type="paragraph" w:styleId="IntenseQuote">
    <w:name w:val="Intense Quote"/>
    <w:basedOn w:val="Normal"/>
    <w:next w:val="Normal"/>
    <w:link w:val="IntenseQuoteChar"/>
    <w:uiPriority w:val="30"/>
    <w:qFormat/>
    <w:rsid w:val="00950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538"/>
    <w:rPr>
      <w:i/>
      <w:iCs/>
      <w:color w:val="2F5496" w:themeColor="accent1" w:themeShade="BF"/>
    </w:rPr>
  </w:style>
  <w:style w:type="character" w:styleId="IntenseReference">
    <w:name w:val="Intense Reference"/>
    <w:basedOn w:val="DefaultParagraphFont"/>
    <w:uiPriority w:val="32"/>
    <w:qFormat/>
    <w:rsid w:val="00950538"/>
    <w:rPr>
      <w:b/>
      <w:bCs/>
      <w:smallCaps/>
      <w:color w:val="2F5496" w:themeColor="accent1" w:themeShade="BF"/>
      <w:spacing w:val="5"/>
    </w:rPr>
  </w:style>
  <w:style w:type="paragraph" w:styleId="Header">
    <w:name w:val="header"/>
    <w:basedOn w:val="Normal"/>
    <w:link w:val="HeaderChar"/>
    <w:uiPriority w:val="99"/>
    <w:unhideWhenUsed/>
    <w:rsid w:val="001E4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E3"/>
  </w:style>
  <w:style w:type="paragraph" w:styleId="Footer">
    <w:name w:val="footer"/>
    <w:basedOn w:val="Normal"/>
    <w:link w:val="FooterChar"/>
    <w:uiPriority w:val="99"/>
    <w:unhideWhenUsed/>
    <w:rsid w:val="001E4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45</Pages>
  <Words>9768</Words>
  <Characters>55683</Characters>
  <Application>Microsoft Office Word</Application>
  <DocSecurity>0</DocSecurity>
  <Lines>464</Lines>
  <Paragraphs>130</Paragraphs>
  <ScaleCrop>false</ScaleCrop>
  <Company/>
  <LinksUpToDate>false</LinksUpToDate>
  <CharactersWithSpaces>65321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cp:revision>
  <dcterms:created xsi:type="dcterms:W3CDTF">2025-08-06T01:54:00Z</dcterms:created>
  <dcterms:modified xsi:type="dcterms:W3CDTF">2025-08-06T02:08:00Z</dcterms:modified>
</cp:coreProperties>
</file>