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4D53C" w14:textId="08889190" w:rsidR="00F90DB2" w:rsidRPr="005719AE" w:rsidRDefault="00F90DB2" w:rsidP="00F90DB2">
      <w:pPr>
        <w:pBdr>
          <w:bottom w:val="single" w:sz="8" w:space="0" w:color="4F81BD"/>
        </w:pBdr>
        <w:spacing w:after="300" w:line="240" w:lineRule="auto"/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val="ru-RU"/>
          <w14:ligatures w14:val="none"/>
        </w:rPr>
      </w:pPr>
      <w:r w:rsidRPr="00F90DB2"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val="ru-RU"/>
          <w14:ligatures w14:val="none"/>
        </w:rPr>
        <w:t>Учения и ритуалы наставников Хунчжоуского направления</w:t>
      </w:r>
      <w:r w:rsidRPr="005719AE"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val="ru-RU"/>
          <w14:ligatures w14:val="none"/>
        </w:rPr>
        <w:t>.</w:t>
      </w:r>
    </w:p>
    <w:p w14:paraId="670EAB94" w14:textId="77777777" w:rsidR="00F90DB2" w:rsidRPr="00AB312C" w:rsidRDefault="00F90DB2" w:rsidP="00F90DB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</w:pPr>
    </w:p>
    <w:p w14:paraId="38D92D59" w14:textId="7C86CE37" w:rsidR="00F90DB2" w:rsidRPr="0026204C" w:rsidRDefault="00F90DB2" w:rsidP="00F90DB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</w:pPr>
      <w:r w:rsidRPr="00856280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 xml:space="preserve">Автор: </w:t>
      </w:r>
      <w:proofErr w:type="spellStart"/>
      <w:r w:rsidRPr="00F90DB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Фаюн</w:t>
      </w:r>
      <w:proofErr w:type="spellEnd"/>
    </w:p>
    <w:p w14:paraId="633A85BB" w14:textId="07E82565" w:rsidR="00F90DB2" w:rsidRPr="00F90DB2" w:rsidRDefault="00F90DB2" w:rsidP="00F90DB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</w:pPr>
      <w:proofErr w:type="spellStart"/>
      <w:r w:rsidRPr="00F90DB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Tang</w:t>
      </w:r>
      <w:proofErr w:type="spellEnd"/>
      <w:r w:rsidRPr="00F90DB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 xml:space="preserve"> 111 №2529</w:t>
      </w:r>
    </w:p>
    <w:p w14:paraId="492E126E" w14:textId="77777777" w:rsidR="00F90DB2" w:rsidRPr="00F90DB2" w:rsidRDefault="00F90DB2" w:rsidP="00F90DB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</w:p>
    <w:p w14:paraId="34E810BA" w14:textId="77777777" w:rsidR="00F90DB2" w:rsidRDefault="00F90DB2" w:rsidP="00F90DB2">
      <w:r w:rsidRPr="005719A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Перевод на русский</w:t>
      </w:r>
      <w:r w:rsidRPr="003F239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:</w:t>
      </w:r>
      <w:r w:rsidRPr="00F90DB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 w:rsidRPr="00F90DB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Солонин</w:t>
      </w:r>
      <w:r w:rsidRPr="00F90DB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 w:rsidRPr="00F90DB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К. Ю.</w:t>
      </w:r>
      <w:r w:rsidRPr="00F90DB2">
        <w:rPr>
          <w:lang w:val="ru-RU"/>
        </w:rPr>
        <w:t xml:space="preserve"> </w:t>
      </w:r>
    </w:p>
    <w:p w14:paraId="2A06588E" w14:textId="77777777" w:rsidR="0046456F" w:rsidRDefault="0046456F" w:rsidP="00F90DB2"/>
    <w:p w14:paraId="584616DA" w14:textId="77777777" w:rsidR="0046456F" w:rsidRPr="0046456F" w:rsidRDefault="0046456F" w:rsidP="00F90DB2"/>
    <w:p w14:paraId="53C1030A" w14:textId="77777777" w:rsidR="00F90DB2" w:rsidRDefault="00F90DB2" w:rsidP="00F90DB2"/>
    <w:p w14:paraId="331AD013" w14:textId="45D6928D" w:rsidR="00F90DB2" w:rsidRPr="00F90DB2" w:rsidRDefault="00F90DB2" w:rsidP="00F90DB2">
      <w:pP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  <w:r w:rsidRPr="00F90DB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16 Наставник сказал: «Сущность моего учения в том, что всё 2а</w:t>
      </w:r>
    </w:p>
    <w:p w14:paraId="26AD45E4" w14:textId="77777777" w:rsidR="00F90DB2" w:rsidRPr="00F90DB2" w:rsidRDefault="00F90DB2" w:rsidP="00F90DB2">
      <w:pP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  <w:r w:rsidRPr="00F90DB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истинно. Все существующие дхармы возникают из единой истины</w:t>
      </w:r>
    </w:p>
    <w:p w14:paraId="605EFF43" w14:textId="77777777" w:rsidR="00F90DB2" w:rsidRPr="00F90DB2" w:rsidRDefault="00F90DB2" w:rsidP="00F90DB2">
      <w:pP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  <w:r w:rsidRPr="00F90DB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(реальности). Вне ума нет дхарм 26, как может быть что-то неистинное?</w:t>
      </w:r>
    </w:p>
    <w:p w14:paraId="37739976" w14:textId="77777777" w:rsidR="00F90DB2" w:rsidRPr="00F90DB2" w:rsidRDefault="00F90DB2" w:rsidP="00F90DB2">
      <w:pP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  <w:r w:rsidRPr="00F90DB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Каждая встреча есть Дао—Путь, и нет противоречия с основным</w:t>
      </w:r>
    </w:p>
    <w:p w14:paraId="68D321D3" w14:textId="77777777" w:rsidR="00F90DB2" w:rsidRPr="00F90DB2" w:rsidRDefault="00F90DB2" w:rsidP="00F90DB2">
      <w:pP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  <w:r w:rsidRPr="00F90DB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деянием. В радости За обретается соединение с миром дхарм. Если</w:t>
      </w:r>
    </w:p>
    <w:p w14:paraId="06C59351" w14:textId="77777777" w:rsidR="00F90DB2" w:rsidRPr="00F90DB2" w:rsidRDefault="00F90DB2" w:rsidP="00F90DB2">
      <w:pP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  <w:r w:rsidRPr="00F90DB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человек стремится к пробуждению и пребывает в истине, то это не</w:t>
      </w:r>
    </w:p>
    <w:p w14:paraId="64B140F9" w14:textId="77777777" w:rsidR="00F90DB2" w:rsidRPr="00F90DB2" w:rsidRDefault="00F90DB2" w:rsidP="00F90DB2">
      <w:pP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  <w:r w:rsidRPr="00F90DB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есть окончательное. 36 Ученики усомнились, Пробужденная Мудрость</w:t>
      </w:r>
    </w:p>
    <w:p w14:paraId="7F167349" w14:textId="77777777" w:rsidR="00F90DB2" w:rsidRPr="00F90DB2" w:rsidRDefault="00F90DB2" w:rsidP="00F90DB2">
      <w:pP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  <w:r w:rsidRPr="00F90DB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спросил: «Что это значит?» Ответ: «Ложного нет, 4а истинное</w:t>
      </w:r>
    </w:p>
    <w:p w14:paraId="1B51A7C4" w14:textId="77777777" w:rsidR="00F90DB2" w:rsidRPr="00F90DB2" w:rsidRDefault="00F90DB2" w:rsidP="00F90DB2">
      <w:pP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  <w:r w:rsidRPr="00F90DB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кто измерил? Слов мудрости нет, кто осмелится это передать устно?</w:t>
      </w:r>
    </w:p>
    <w:p w14:paraId="269DC194" w14:textId="77777777" w:rsidR="00F90DB2" w:rsidRPr="00F90DB2" w:rsidRDefault="00F90DB2" w:rsidP="00F90DB2">
      <w:pP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  <w:r w:rsidRPr="00F90DB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Так и возникло имя: «Чань, находящийся за пределами слов». 46</w:t>
      </w:r>
    </w:p>
    <w:p w14:paraId="0D180729" w14:textId="77777777" w:rsidR="00F90DB2" w:rsidRPr="00F90DB2" w:rsidRDefault="00F90DB2" w:rsidP="00F90DB2">
      <w:pP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  <w:r w:rsidRPr="00F90DB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Чаньский наставник Пробужденная Мудрость обрел пробуждение</w:t>
      </w:r>
    </w:p>
    <w:p w14:paraId="6DD772CE" w14:textId="77777777" w:rsidR="00F90DB2" w:rsidRPr="00F90DB2" w:rsidRDefault="00F90DB2" w:rsidP="00F90DB2">
      <w:pP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  <w:r w:rsidRPr="00F90DB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ума, и тут же сразу сказал: «Смысл того, что Великий наставник Да-</w:t>
      </w:r>
    </w:p>
    <w:p w14:paraId="7D5C2A8A" w14:textId="77777777" w:rsidR="00F90DB2" w:rsidRPr="00F90DB2" w:rsidRDefault="00F90DB2" w:rsidP="00F90DB2">
      <w:pP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  <w:r w:rsidRPr="00F90DB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мо 5а передавал от ума к уму без опоры на письменные знаки, я понял</w:t>
      </w:r>
    </w:p>
    <w:p w14:paraId="53D8EAF0" w14:textId="2E9E6BFA" w:rsidR="00F90DB2" w:rsidRPr="00F90DB2" w:rsidRDefault="00F90DB2" w:rsidP="00F90DB2">
      <w:pP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F90DB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». Великое Умиротворение так сказал: 56 «Из субстанции прояв-</w:t>
      </w:r>
    </w:p>
    <w:p w14:paraId="43B9EE4D" w14:textId="77777777" w:rsidR="00F90DB2" w:rsidRPr="00F90DB2" w:rsidRDefault="00F90DB2" w:rsidP="00F90DB2">
      <w:pP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  <w:r w:rsidRPr="00F90DB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ляется добродетель, и все слова согласны [в этом? — К. С.]». Повседневные</w:t>
      </w:r>
    </w:p>
    <w:p w14:paraId="4EF7D624" w14:textId="77777777" w:rsidR="00F90DB2" w:rsidRPr="00F90DB2" w:rsidRDefault="00F90DB2" w:rsidP="00F90DB2">
      <w:pP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  <w:r w:rsidRPr="00F90DB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речи, три тела и три мудрости имелись изначально. 6а Восемь</w:t>
      </w:r>
    </w:p>
    <w:p w14:paraId="14DEF893" w14:textId="77777777" w:rsidR="00F90DB2" w:rsidRPr="00F90DB2" w:rsidRDefault="00F90DB2" w:rsidP="00F90DB2">
      <w:pP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  <w:r w:rsidRPr="00F90DB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видов сознания и шесть сверхъественных способностей, изначально</w:t>
      </w:r>
    </w:p>
    <w:p w14:paraId="48F2DC8B" w14:textId="77777777" w:rsidR="00F90DB2" w:rsidRPr="00F90DB2" w:rsidRDefault="00F90DB2" w:rsidP="00F90DB2">
      <w:pP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  <w:r w:rsidRPr="00F90DB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lastRenderedPageBreak/>
        <w:t>были в полноте. Три наивысшие драгоценности изначально</w:t>
      </w:r>
    </w:p>
    <w:p w14:paraId="2803A2BB" w14:textId="77777777" w:rsidR="00F90DB2" w:rsidRDefault="00F90DB2" w:rsidP="00F90DB2">
      <w:pP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F90DB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были едины. Заповеди, сосредоточение и 66 мудрость никогда не были</w:t>
      </w:r>
    </w:p>
    <w:p w14:paraId="580A5F70" w14:textId="77777777" w:rsidR="00F90DB2" w:rsidRPr="00F90DB2" w:rsidRDefault="00F90DB2" w:rsidP="00F90DB2">
      <w:pP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</w:p>
    <w:p w14:paraId="2E86986E" w14:textId="77777777" w:rsidR="00F90DB2" w:rsidRPr="00F90DB2" w:rsidRDefault="00F90DB2" w:rsidP="00F90DB2">
      <w:pP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  <w:r w:rsidRPr="00F90DB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покинуты. Пробуждение-бодхи. (связь этого слова с другими частями</w:t>
      </w:r>
    </w:p>
    <w:p w14:paraId="7C928C26" w14:textId="77777777" w:rsidR="00F90DB2" w:rsidRPr="00F90DB2" w:rsidRDefault="00F90DB2" w:rsidP="00F90DB2">
      <w:pP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  <w:r w:rsidRPr="00F90DB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текста мы не смогли установить. — К. С.) Так возникло имя:</w:t>
      </w:r>
    </w:p>
    <w:p w14:paraId="1D1785FE" w14:textId="77777777" w:rsidR="00F90DB2" w:rsidRPr="00F90DB2" w:rsidRDefault="00F90DB2" w:rsidP="00F90DB2">
      <w:pP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  <w:r w:rsidRPr="00F90DB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«Чань, находящийся за пределами слов». Пробужденная Мудрость 7а</w:t>
      </w:r>
    </w:p>
    <w:p w14:paraId="2A7C223D" w14:textId="77777777" w:rsidR="00F90DB2" w:rsidRPr="00F90DB2" w:rsidRDefault="00F90DB2" w:rsidP="00F90DB2">
      <w:pP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  <w:r w:rsidRPr="00F90DB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обрел наивысшее просветление и спросил относительно веры и мудрости:</w:t>
      </w:r>
    </w:p>
    <w:p w14:paraId="773A4424" w14:textId="77777777" w:rsidR="00F90DB2" w:rsidRPr="00F90DB2" w:rsidRDefault="00F90DB2" w:rsidP="00F90DB2">
      <w:pP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  <w:r w:rsidRPr="00F90DB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«Наставник говорил, что наивысший единый Путь находится</w:t>
      </w:r>
    </w:p>
    <w:p w14:paraId="11550BF2" w14:textId="77777777" w:rsidR="00F90DB2" w:rsidRPr="00F90DB2" w:rsidRDefault="00F90DB2" w:rsidP="00F90DB2">
      <w:pP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  <w:r w:rsidRPr="00F90DB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за пределами слов. 76 Зачем тогда обучать через посредство</w:t>
      </w:r>
    </w:p>
    <w:p w14:paraId="06B807ED" w14:textId="77777777" w:rsidR="00F90DB2" w:rsidRPr="00F90DB2" w:rsidRDefault="00F90DB2" w:rsidP="00F90DB2">
      <w:pP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  <w:r w:rsidRPr="00F90DB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установления слов?» Ответ: «Дхармы не способны говорить. И в</w:t>
      </w:r>
    </w:p>
    <w:p w14:paraId="5D14CDBC" w14:textId="77777777" w:rsidR="00F90DB2" w:rsidRPr="00F90DB2" w:rsidRDefault="00F90DB2" w:rsidP="00F90DB2">
      <w:pP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  <w:r w:rsidRPr="00F90DB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отсутствие речи они сами себя проповедуют? (перевод предположительный</w:t>
      </w:r>
    </w:p>
    <w:p w14:paraId="02259FCF" w14:textId="77777777" w:rsidR="00F90DB2" w:rsidRPr="00F90DB2" w:rsidRDefault="00F90DB2" w:rsidP="00F90DB2">
      <w:pP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  <w:r w:rsidRPr="00F90DB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— К. С.) </w:t>
      </w:r>
      <w:proofErr w:type="gramStart"/>
      <w:r w:rsidRPr="00F90DB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8а</w:t>
      </w:r>
      <w:proofErr w:type="gramEnd"/>
      <w:r w:rsidRPr="00F90DB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 Иногда [речи] согласуются, иногда нет.</w:t>
      </w:r>
    </w:p>
    <w:p w14:paraId="78707AFF" w14:textId="77777777" w:rsidR="00F90DB2" w:rsidRPr="00F90DB2" w:rsidRDefault="00F90DB2" w:rsidP="00F90DB2">
      <w:pP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  <w:r w:rsidRPr="00F90DB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Изначально все так и объяснялось. Хотя речи и различны, но истоки</w:t>
      </w:r>
    </w:p>
    <w:p w14:paraId="0E2B8EB0" w14:textId="77777777" w:rsidR="00F90DB2" w:rsidRPr="00F90DB2" w:rsidRDefault="00F90DB2" w:rsidP="00F90DB2">
      <w:pP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  <w:r w:rsidRPr="00F90DB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недвойственны. 86 Истинная субстанция не имеет пределов и</w:t>
      </w:r>
    </w:p>
    <w:p w14:paraId="380DBEB2" w14:textId="77777777" w:rsidR="00F90DB2" w:rsidRPr="00F90DB2" w:rsidRDefault="00F90DB2" w:rsidP="00F90DB2">
      <w:pP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  <w:r w:rsidRPr="00F90DB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существовала до Будды. Проявления субстанции безграничны, и</w:t>
      </w:r>
    </w:p>
    <w:p w14:paraId="02597475" w14:textId="77777777" w:rsidR="00F90DB2" w:rsidRPr="00F90DB2" w:rsidRDefault="00F90DB2" w:rsidP="00F90DB2">
      <w:pP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  <w:r w:rsidRPr="00F90DB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проявляются в мире. Так возникло имя: 9а «Чань Драгоценной</w:t>
      </w:r>
    </w:p>
    <w:p w14:paraId="3CD54C0D" w14:textId="77777777" w:rsidR="00F90DB2" w:rsidRPr="00F90DB2" w:rsidRDefault="00F90DB2" w:rsidP="00F90DB2">
      <w:pP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  <w:r w:rsidRPr="00F90DB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Печати великой древности». Три вида Чань полны и не имеют ни</w:t>
      </w:r>
    </w:p>
    <w:p w14:paraId="5DD35442" w14:textId="77777777" w:rsidR="00F90DB2" w:rsidRPr="00F90DB2" w:rsidRDefault="00F90DB2" w:rsidP="00F90DB2">
      <w:pP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  <w:r w:rsidRPr="00F90DB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одного внешнего признака. Они отличаются друг от друга, и 96</w:t>
      </w:r>
    </w:p>
    <w:p w14:paraId="0F54480A" w14:textId="77777777" w:rsidR="00F90DB2" w:rsidRPr="00F90DB2" w:rsidRDefault="00F90DB2" w:rsidP="00F90DB2">
      <w:pP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  <w:r w:rsidRPr="00F90DB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таким образом слова не соответствуют друг другу. Учение о сфере</w:t>
      </w:r>
    </w:p>
    <w:p w14:paraId="2F5C55DD" w14:textId="77777777" w:rsidR="00F90DB2" w:rsidRPr="00F90DB2" w:rsidRDefault="00F90DB2" w:rsidP="00F90DB2">
      <w:pP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  <w:r w:rsidRPr="00F90DB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ума передается от учителя к ученику, Вся мудрость мира в этом 10а</w:t>
      </w:r>
    </w:p>
    <w:p w14:paraId="6D2B526D" w14:textId="77777777" w:rsidR="00B17730" w:rsidRDefault="00F90DB2" w:rsidP="00B17730">
      <w:pP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F90DB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пребывает. Живые существа, не имеющие мудрости, обретают</w:t>
      </w:r>
      <w:r w:rsidR="00B17730" w:rsidRPr="00B1773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</w:p>
    <w:p w14:paraId="531D61C0" w14:textId="3827E28F" w:rsidR="00B17730" w:rsidRPr="00B17730" w:rsidRDefault="00B17730" w:rsidP="00B17730">
      <w:pP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  <w:r w:rsidRPr="00B1773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имеющие мудрости, обретают пробуждение следуя обрядам. Наставника</w:t>
      </w:r>
    </w:p>
    <w:p w14:paraId="293BF564" w14:textId="77777777" w:rsidR="00B17730" w:rsidRPr="00B17730" w:rsidRDefault="00B17730" w:rsidP="00B17730">
      <w:pP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  <w:r w:rsidRPr="00B1773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Мацзу спрашивали о пути обрядов. 106 Когда наставник воссел,</w:t>
      </w:r>
    </w:p>
    <w:p w14:paraId="7C41D3B8" w14:textId="77777777" w:rsidR="00B17730" w:rsidRPr="00B17730" w:rsidRDefault="00B17730" w:rsidP="00B17730">
      <w:pP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  <w:r w:rsidRPr="00B1773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Вера и Мудрость спросил его: «Великий Наставник. Каковы ваши</w:t>
      </w:r>
    </w:p>
    <w:p w14:paraId="0464243F" w14:textId="77777777" w:rsidR="00B17730" w:rsidRPr="00B17730" w:rsidRDefault="00B17730" w:rsidP="00B17730">
      <w:pP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  <w:r w:rsidRPr="00B1773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самые главные слова?» Ответ: 11а «Не одно и не разное». Вера и</w:t>
      </w:r>
    </w:p>
    <w:p w14:paraId="10CF35AB" w14:textId="77777777" w:rsidR="00B17730" w:rsidRPr="00B17730" w:rsidRDefault="00B17730" w:rsidP="00B17730">
      <w:pP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  <w:r w:rsidRPr="00B1773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мудрость достигли предела и ничего уже не оставалось [кроме этого</w:t>
      </w:r>
    </w:p>
    <w:p w14:paraId="784A9E1C" w14:textId="77777777" w:rsidR="00B17730" w:rsidRPr="00B17730" w:rsidRDefault="00B17730" w:rsidP="00B17730">
      <w:pP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  <w:r w:rsidRPr="00B1773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lastRenderedPageBreak/>
        <w:t>пробуждения? — К. С.]. Разъяснение Хунчжоуских принципов. 116</w:t>
      </w:r>
    </w:p>
    <w:p w14:paraId="61A092D4" w14:textId="77777777" w:rsidR="00B17730" w:rsidRPr="00B17730" w:rsidRDefault="00B17730" w:rsidP="00B17730">
      <w:pP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  <w:r w:rsidRPr="00B1773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Откуда пошла Хунчжоуская школа. Чжаншань спросил: «Наставник,</w:t>
      </w:r>
    </w:p>
    <w:p w14:paraId="682DB631" w14:textId="77777777" w:rsidR="00B17730" w:rsidRPr="00B17730" w:rsidRDefault="00B17730" w:rsidP="00B17730">
      <w:pP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  <w:r w:rsidRPr="00B1773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откуда пошло ваше учение?» Ответ: «Будда не мог объяснить. В Мире</w:t>
      </w:r>
    </w:p>
    <w:p w14:paraId="3CB35436" w14:textId="77777777" w:rsidR="00B17730" w:rsidRPr="00B17730" w:rsidRDefault="00B17730" w:rsidP="00B17730">
      <w:pP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  <w:r w:rsidRPr="00B1773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Величайший поднял цветок, Кашьяпа улыбнулся глазами? и не</w:t>
      </w:r>
    </w:p>
    <w:p w14:paraId="46B2705C" w14:textId="77777777" w:rsidR="00B17730" w:rsidRPr="00B17730" w:rsidRDefault="00B17730" w:rsidP="00B17730">
      <w:pP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  <w:r w:rsidRPr="00B1773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смог ничего сказать. У Цаоси была вещь, а Сяншань ругался. Мое</w:t>
      </w:r>
    </w:p>
    <w:p w14:paraId="468D63F8" w14:textId="77777777" w:rsidR="00B17730" w:rsidRPr="00B17730" w:rsidRDefault="00B17730" w:rsidP="00B17730">
      <w:pP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  <w:r w:rsidRPr="00B1773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учение происходит из одного.» Чжаншань обрел веру и пробуждение</w:t>
      </w:r>
    </w:p>
    <w:p w14:paraId="3941062C" w14:textId="77777777" w:rsidR="00B17730" w:rsidRPr="00B17730" w:rsidRDefault="00B17730" w:rsidP="00B17730">
      <w:pP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  <w:r w:rsidRPr="00B1773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и удалился. 12а Дэшань спросил: «Великий наставник. Где вы живете?</w:t>
      </w:r>
    </w:p>
    <w:p w14:paraId="0E96A11A" w14:textId="77777777" w:rsidR="00B17730" w:rsidRPr="00B17730" w:rsidRDefault="00B17730" w:rsidP="00B17730">
      <w:pP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  <w:r w:rsidRPr="00B1773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» Ответ: «Там, где я живу, нет следов. А там, где есть следы, нет</w:t>
      </w:r>
    </w:p>
    <w:p w14:paraId="43AF1120" w14:textId="77777777" w:rsidR="00B17730" w:rsidRPr="00B17730" w:rsidRDefault="00B17730" w:rsidP="00B17730">
      <w:pP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  <w:r w:rsidRPr="00B1773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меня». После этого, Дэшань поклонился Мацзу и более не говорил о</w:t>
      </w:r>
    </w:p>
    <w:p w14:paraId="2E30D8AF" w14:textId="77777777" w:rsidR="00B17730" w:rsidRPr="00B17730" w:rsidRDefault="00B17730" w:rsidP="00B17730">
      <w:pP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  <w:r w:rsidRPr="00B1773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"Дхарме, и осознал, что все истинно. После [этих] слов [наставника</w:t>
      </w:r>
    </w:p>
    <w:p w14:paraId="22F5862C" w14:textId="77777777" w:rsidR="00B17730" w:rsidRPr="00B17730" w:rsidRDefault="00B17730" w:rsidP="00B17730">
      <w:pP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  <w:r w:rsidRPr="00B1773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он] удалился. Тайное Действие спросил о пути мгновенного совершенствования.</w:t>
      </w:r>
    </w:p>
    <w:p w14:paraId="4028FC3C" w14:textId="77777777" w:rsidR="00B17730" w:rsidRPr="00B17730" w:rsidRDefault="00B17730" w:rsidP="00B17730">
      <w:pP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  <w:r w:rsidRPr="00B1773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Ответ: в едином Пути нет (знак не прочитан, в «Хунчжоуском</w:t>
      </w:r>
    </w:p>
    <w:p w14:paraId="7F6150C0" w14:textId="77777777" w:rsidR="00B17730" w:rsidRPr="00B17730" w:rsidRDefault="00B17730" w:rsidP="00B17730">
      <w:pP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  <w:r w:rsidRPr="00B1773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тексте»: «не отличается». — К.С.). В Мире Величайший</w:t>
      </w:r>
    </w:p>
    <w:p w14:paraId="3757F6E0" w14:textId="77777777" w:rsidR="0046456F" w:rsidRDefault="00B17730" w:rsidP="00B17730">
      <w:pPr>
        <w:pBdr>
          <w:bottom w:val="single" w:sz="6" w:space="1" w:color="auto"/>
        </w:pBd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B1773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поднял цветок и улыбнулся, отсюда [все] и проявилось. </w:t>
      </w:r>
    </w:p>
    <w:p w14:paraId="079D09B5" w14:textId="13E79BFD" w:rsidR="00F90DB2" w:rsidRDefault="00B17730" w:rsidP="00B17730">
      <w:pPr>
        <w:pBdr>
          <w:bottom w:val="single" w:sz="6" w:space="1" w:color="auto"/>
        </w:pBd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B1773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Конец.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 xml:space="preserve"> [1]</w:t>
      </w:r>
    </w:p>
    <w:p w14:paraId="32530C14" w14:textId="77777777" w:rsidR="0046456F" w:rsidRDefault="0046456F" w:rsidP="00B17730">
      <w:pPr>
        <w:pBdr>
          <w:bottom w:val="single" w:sz="6" w:space="1" w:color="auto"/>
        </w:pBd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</w:p>
    <w:p w14:paraId="123B716C" w14:textId="77777777" w:rsidR="0046456F" w:rsidRDefault="0046456F" w:rsidP="00B17730">
      <w:pPr>
        <w:pBdr>
          <w:bottom w:val="single" w:sz="6" w:space="1" w:color="auto"/>
        </w:pBd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</w:p>
    <w:p w14:paraId="4117019B" w14:textId="77777777" w:rsidR="0046456F" w:rsidRDefault="0046456F" w:rsidP="00B17730">
      <w:pPr>
        <w:pBdr>
          <w:bottom w:val="single" w:sz="6" w:space="1" w:color="auto"/>
        </w:pBd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</w:p>
    <w:p w14:paraId="49205694" w14:textId="77777777" w:rsidR="00B17730" w:rsidRDefault="00B17730" w:rsidP="00B17730">
      <w:pPr>
        <w:pBdr>
          <w:bottom w:val="single" w:sz="6" w:space="1" w:color="auto"/>
        </w:pBd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</w:p>
    <w:p w14:paraId="0F368EA9" w14:textId="77777777" w:rsidR="00B17730" w:rsidRDefault="00B17730" w:rsidP="00B17730">
      <w:pP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</w:p>
    <w:p w14:paraId="7A5F6DEE" w14:textId="56118ACC" w:rsidR="00B17730" w:rsidRPr="00B17730" w:rsidRDefault="00B17730" w:rsidP="00B17730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  <w:r w:rsidRPr="00B1773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Пагинация моя, в оригинале текст пронумерован со стр. 1 по 23.</w:t>
      </w:r>
    </w:p>
    <w:p w14:paraId="795E297D" w14:textId="77777777" w:rsidR="00B17730" w:rsidRPr="00B17730" w:rsidRDefault="00B17730" w:rsidP="00F90DB2">
      <w:pPr>
        <w:rPr>
          <w:lang w:val="ru-RU"/>
        </w:rPr>
      </w:pPr>
    </w:p>
    <w:sectPr w:rsidR="00B17730" w:rsidRPr="00B17730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1DCC2F" w14:textId="77777777" w:rsidR="001C14F1" w:rsidRDefault="001C14F1" w:rsidP="0046456F">
      <w:pPr>
        <w:spacing w:after="0" w:line="240" w:lineRule="auto"/>
      </w:pPr>
      <w:r>
        <w:separator/>
      </w:r>
    </w:p>
  </w:endnote>
  <w:endnote w:type="continuationSeparator" w:id="0">
    <w:p w14:paraId="4EE9F233" w14:textId="77777777" w:rsidR="001C14F1" w:rsidRDefault="001C14F1" w:rsidP="004645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504277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849802" w14:textId="08E02456" w:rsidR="0046456F" w:rsidRDefault="0046456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4A9D60D" w14:textId="77777777" w:rsidR="0046456F" w:rsidRDefault="004645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F69F15" w14:textId="77777777" w:rsidR="001C14F1" w:rsidRDefault="001C14F1" w:rsidP="0046456F">
      <w:pPr>
        <w:spacing w:after="0" w:line="240" w:lineRule="auto"/>
      </w:pPr>
      <w:r>
        <w:separator/>
      </w:r>
    </w:p>
  </w:footnote>
  <w:footnote w:type="continuationSeparator" w:id="0">
    <w:p w14:paraId="4F9E1781" w14:textId="77777777" w:rsidR="001C14F1" w:rsidRDefault="001C14F1" w:rsidP="004645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277534"/>
    <w:multiLevelType w:val="hybridMultilevel"/>
    <w:tmpl w:val="A2EE2B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4772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DB2"/>
    <w:rsid w:val="001C14F1"/>
    <w:rsid w:val="0046456F"/>
    <w:rsid w:val="00B17730"/>
    <w:rsid w:val="00E60F4D"/>
    <w:rsid w:val="00F90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06D813"/>
  <w15:chartTrackingRefBased/>
  <w15:docId w15:val="{C4125926-06F3-49AB-B17D-7C2222843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0DB2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0DB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0DB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0DB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0DB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0DB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0DB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0DB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0DB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0DB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0D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0D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0DB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0DB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0DB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0D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0D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0D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0D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0D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0D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0DB2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0D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0DB2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F90D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0DB2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F90DB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0D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0DB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0DB2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645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456F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4645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456F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555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Aleksey Dobryy</dc:creator>
  <cp:keywords/>
  <dc:description/>
  <cp:lastModifiedBy>Aleksey Dobryy</cp:lastModifiedBy>
  <cp:revision>2</cp:revision>
  <dcterms:created xsi:type="dcterms:W3CDTF">2025-07-18T22:56:00Z</dcterms:created>
  <dcterms:modified xsi:type="dcterms:W3CDTF">2025-07-18T23:13:00Z</dcterms:modified>
</cp:coreProperties>
</file>