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DE22" w14:textId="4F287773" w:rsidR="003A0E16" w:rsidRPr="005719AE" w:rsidRDefault="003A0E16" w:rsidP="003A0E16">
      <w:pPr>
        <w:pBdr>
          <w:bottom w:val="single" w:sz="8" w:space="0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Двадцать пять ответов на вопросы по поводу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Буддийских принципов, заданные Государственному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Наставнику Танчану монахами, в то 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время,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когда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Pr="003A0E1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он находился в монастыре Дворец Света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CD2B004" w14:textId="77777777" w:rsidR="003A0E16" w:rsidRPr="00AB312C" w:rsidRDefault="003A0E16" w:rsidP="003A0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9B7786B" w14:textId="315130C0" w:rsidR="003A0E16" w:rsidRPr="003A0E16" w:rsidRDefault="003A0E16" w:rsidP="003A0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562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Автор: </w:t>
      </w:r>
      <w:proofErr w:type="spellStart"/>
      <w:r w:rsidRPr="003A0E1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Танчан</w:t>
      </w:r>
      <w:proofErr w:type="spellEnd"/>
    </w:p>
    <w:p w14:paraId="3E93A186" w14:textId="5EB521F3" w:rsidR="003A0E16" w:rsidRPr="003A0E16" w:rsidRDefault="003A0E16" w:rsidP="003A0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F0F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Танг. </w:t>
      </w:r>
      <w:r w:rsidRPr="00C91F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  <w:r w:rsidRPr="000F0F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, № </w:t>
      </w:r>
      <w:r w:rsidRPr="003A0E1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2536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; </w:t>
      </w:r>
      <w:r w:rsidRPr="000F0F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3A0E1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6376</w:t>
      </w:r>
    </w:p>
    <w:p w14:paraId="40A866CC" w14:textId="77777777" w:rsidR="003A0E16" w:rsidRPr="00F90DB2" w:rsidRDefault="003A0E16" w:rsidP="003A0E1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77C8723" w14:textId="77777777" w:rsidR="003A0E16" w:rsidRPr="000F0F65" w:rsidRDefault="003A0E16" w:rsidP="003A0E16">
      <w:pPr>
        <w:rPr>
          <w:lang w:val="ru-RU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</w:t>
      </w:r>
      <w:r w:rsidRPr="00F90DB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Солонин К. Ю.</w:t>
      </w:r>
      <w:r w:rsidRPr="00F90DB2">
        <w:rPr>
          <w:lang w:val="ru-RU"/>
        </w:rPr>
        <w:t xml:space="preserve"> </w:t>
      </w:r>
    </w:p>
    <w:p w14:paraId="384E806D" w14:textId="77777777" w:rsidR="003A0E16" w:rsidRPr="000F0F65" w:rsidRDefault="003A0E16" w:rsidP="003A0E16">
      <w:pPr>
        <w:rPr>
          <w:lang w:val="ru-RU"/>
        </w:rPr>
      </w:pPr>
    </w:p>
    <w:p w14:paraId="36A19909" w14:textId="77777777" w:rsidR="003A0E16" w:rsidRPr="000F0F65" w:rsidRDefault="003A0E16" w:rsidP="003A0E16">
      <w:pPr>
        <w:rPr>
          <w:lang w:val="ru-RU"/>
        </w:rPr>
      </w:pPr>
    </w:p>
    <w:p w14:paraId="6926D1EE" w14:textId="555FD212" w:rsidR="00CC0165" w:rsidRPr="00CC0165" w:rsidRDefault="00CC0165" w:rsidP="00CC016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CC016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Предисловие</w:t>
      </w:r>
    </w:p>
    <w:p w14:paraId="11507460" w14:textId="63C8DB39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Дао изначально не есть Дао, знающие временно</w:t>
      </w: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установили Дао.</w:t>
      </w:r>
    </w:p>
    <w:p w14:paraId="568D4357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Имя изначально не есть имя. Знающие временно говорят об имени.</w:t>
      </w:r>
    </w:p>
    <w:p w14:paraId="045D50DA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Дао есть, то это мирское Дао. Если имя есть, то это мирское имя.</w:t>
      </w:r>
    </w:p>
    <w:p w14:paraId="0AF3726C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Дао существует, то это внешнее свойство, а внешнее свойство не</w:t>
      </w:r>
    </w:p>
    <w:p w14:paraId="387947B1" w14:textId="641B8B46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наивысшее; если имя существует, то это погружение [в море рож-</w:t>
      </w:r>
    </w:p>
    <w:p w14:paraId="1FC01C75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дения и смерти], а погружение есть несвобода. Мудрецы говорят:</w:t>
      </w:r>
    </w:p>
    <w:p w14:paraId="28106F1A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«Мое Дао не есть Дао, мое имя не есть имя. Мое имя не возникает, мое</w:t>
      </w:r>
    </w:p>
    <w:p w14:paraId="1982ED92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Дао не исчезает, не собирается воедино и не расходится. В нем нет</w:t>
      </w:r>
    </w:p>
    <w:p w14:paraId="4EE0CB8F" w14:textId="51C96063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«Да» и «Нет», и поэтому оно есть Дао». Дао, его не измеришь рассуждением</w:t>
      </w:r>
    </w:p>
    <w:p w14:paraId="20EE1EC4" w14:textId="57A51E36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 постигнешь мыслью. Усердные его не видят, а многомудрые</w:t>
      </w:r>
    </w:p>
    <w:p w14:paraId="6A1F1BAB" w14:textId="6421D8BE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знают. Почему? Дао есть изначальный ум живых существ,</w:t>
      </w:r>
    </w:p>
    <w:p w14:paraId="4675607D" w14:textId="3A3D87CC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изначальный ум уничтожает свойства и обретает свободу. Мудрецы</w:t>
      </w:r>
    </w:p>
    <w:p w14:paraId="20036E6F" w14:textId="6D02E0D5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через иллюзорное восприятие установили Дао и имя. Дао не следуют,</w:t>
      </w:r>
    </w:p>
    <w:p w14:paraId="3EB055B1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оно обретается само по себе, его не изучают, но оно само по себе</w:t>
      </w:r>
    </w:p>
    <w:p w14:paraId="0DD43814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становится чудесным. Созерцаешь его, но не можешь схватить; знаешь</w:t>
      </w:r>
    </w:p>
    <w:p w14:paraId="21780367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его, но не можешь понять. Среди вещей (дхарм. — К. С.) в мире, ни</w:t>
      </w:r>
    </w:p>
    <w:p w14:paraId="1427395F" w14:textId="77777777" w:rsidR="00CC0165" w:rsidRPr="00CC0165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 не может с ним сравниться, поэтому мудрецы сравнивают его с</w:t>
      </w:r>
    </w:p>
    <w:p w14:paraId="16BEA885" w14:textId="3FD0B8C5" w:rsidR="003A0E16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C016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пустотой, так что ничто ему не равно. Слов много, но Дао далеко.</w:t>
      </w:r>
    </w:p>
    <w:p w14:paraId="5B46B399" w14:textId="77777777" w:rsidR="00143E96" w:rsidRPr="00143E96" w:rsidRDefault="00143E96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B231EB" w14:textId="30CE5138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A048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1.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означает «увидеть природу и стать Буддой?</w:t>
      </w:r>
    </w:p>
    <w:p w14:paraId="0E31DD77" w14:textId="5FEEB541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ответил: Изначальная природа может отражать. Это есть</w:t>
      </w:r>
    </w:p>
    <w:p w14:paraId="2A09D095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видение. Изначальная природа может видеть, и не должно быть ничего</w:t>
      </w:r>
    </w:p>
    <w:p w14:paraId="28CD546A" w14:textId="77777777" w:rsidR="00A0482A" w:rsidRPr="00A0482A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видимого. Это есть отражение. В соответствии с этим возникают </w:t>
      </w:r>
    </w:p>
    <w:p w14:paraId="2047A0A1" w14:textId="2C49DDC3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неисчислимые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добродетели. Это есть природа. Это и означает «увидеть</w:t>
      </w:r>
    </w:p>
    <w:p w14:paraId="76EA0917" w14:textId="7FE4DF18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природу и стать Буддой». Некто, далее, спросил</w:t>
      </w:r>
      <w:r w:rsidR="00A0482A"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означают четыре</w:t>
      </w:r>
    </w:p>
    <w:p w14:paraId="0B6BB7F0" w14:textId="197818D7" w:rsidR="00143E96" w:rsidRPr="00A0482A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свойства существования, пребывания, различения и уничтожения?</w:t>
      </w:r>
    </w:p>
    <w:p w14:paraId="3E7C19FA" w14:textId="4D3CCAC0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ответил</w:t>
      </w:r>
      <w:r w:rsidR="00A0482A"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увидеть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«единственное мгновение мысли» —</w:t>
      </w:r>
    </w:p>
    <w:p w14:paraId="39FD509B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значит существовать (жить. — К.С.</w:t>
      </w:r>
      <w:proofErr w:type="gramStart"/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proofErr w:type="gramEnd"/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Перейти от вечных представлений</w:t>
      </w:r>
    </w:p>
    <w:p w14:paraId="460A1A68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превращению в Будду составляет смысл пребывания. Природа есть</w:t>
      </w:r>
    </w:p>
    <w:p w14:paraId="0CA3E84B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видение сущности, природа есть Путь, Путь есть заслуга, а заслуга</w:t>
      </w:r>
    </w:p>
    <w:p w14:paraId="071336ED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Будда. Это есть значение различения. Видеть, что природа изначально</w:t>
      </w:r>
    </w:p>
    <w:p w14:paraId="072EE5FD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умиротворена и пуста, отсутствие воззрений и невидение себя</w:t>
      </w:r>
    </w:p>
    <w:p w14:paraId="2D39BDC1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составляют значение уничтожения.</w:t>
      </w:r>
    </w:p>
    <w:p w14:paraId="1B315A59" w14:textId="2E299AD3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Спрашивающий принял это и обратился за наставлением.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2]</w:t>
      </w:r>
    </w:p>
    <w:p w14:paraId="4F63DBE0" w14:textId="7EC4A74A" w:rsidR="00143E96" w:rsidRPr="00143E96" w:rsidRDefault="00143E96" w:rsidP="00A0482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</w:t>
      </w:r>
      <w:r w:rsidR="00A0482A" w:rsidRPr="00A048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</w:t>
      </w:r>
      <w:r w:rsidR="00A0482A"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ученики утверждаются в своих намерениях,</w:t>
      </w:r>
    </w:p>
    <w:p w14:paraId="44F70E85" w14:textId="68C13E0B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[их сосредоточенность] все время нарушается. Что это значит?</w:t>
      </w:r>
    </w:p>
    <w:p w14:paraId="54F4DE9B" w14:textId="77777777" w:rsidR="00143E96" w:rsidRPr="00143E96" w:rsidRDefault="00143E96" w:rsidP="00143E9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Наставник ответил: Ты знаешь о нарушении? Ученик ответил:</w:t>
      </w:r>
    </w:p>
    <w:p w14:paraId="321D2A2B" w14:textId="77777777" w:rsidR="00A0482A" w:rsidRDefault="00143E96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Знаю. Наставник сказал</w:t>
      </w:r>
      <w:r w:rsidR="00A0482A"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знаешь, то так: Пребывай в мудрости и</w:t>
      </w:r>
      <w:r w:rsidR="00A0482A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0482A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</w:t>
      </w:r>
    </w:p>
    <w:p w14:paraId="74395540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производи действий ума. Если ты пребываешь в мудрости, но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твой ум </w:t>
      </w:r>
    </w:p>
    <w:p w14:paraId="16E06E54" w14:textId="4F65173D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продолжает действовать, то сама мудрость превратится в заблуждение.</w:t>
      </w:r>
    </w:p>
    <w:p w14:paraId="1811BB68" w14:textId="77777777" w:rsid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Видение чистоты изначальной природы есть источник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Истинного Пути. </w:t>
      </w:r>
    </w:p>
    <w:p w14:paraId="6D4BA8F4" w14:textId="6C0BB453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ты познаешь изначальную природу, то [заблуждения]</w:t>
      </w:r>
    </w:p>
    <w:p w14:paraId="0A9D7EB2" w14:textId="19B6F9CA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исчезнут сами собой. Природа ухода [от заблуждений. —</w:t>
      </w:r>
    </w:p>
    <w:p w14:paraId="5712356D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К.С.] может быть уподоблена воде, из которой возникают волны: какое</w:t>
      </w:r>
    </w:p>
    <w:p w14:paraId="70986A5D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преступление может заключаться во влажности? [Ты] не знаешь о том,</w:t>
      </w:r>
    </w:p>
    <w:p w14:paraId="223574D6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природа сама по себе не движется и не может быть прервана, поэтому</w:t>
      </w:r>
    </w:p>
    <w:p w14:paraId="77D003BD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ничего и не понял.</w:t>
      </w:r>
    </w:p>
    <w:p w14:paraId="022C6D3D" w14:textId="77777777" w:rsid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Сомнения спрашивающего разрешились, и он ушел с радостью.</w:t>
      </w:r>
    </w:p>
    <w:p w14:paraId="6B73DBEC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D676F22" w14:textId="5B6DEE8E" w:rsidR="00A0482A" w:rsidRPr="00A0482A" w:rsidRDefault="00A0482A" w:rsidP="00A0482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3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спросил: «Вималакирти-сутра» гласит: «Осуществлять</w:t>
      </w:r>
    </w:p>
    <w:p w14:paraId="041F717B" w14:textId="22EEDC64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подавление и упорядочивание ума есть Дхарма Слушающих Голос.</w:t>
      </w:r>
    </w:p>
    <w:p w14:paraId="4551251E" w14:textId="057C94A5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Отказ от упорядочивания и подавления ума есть Дхарма глупцов.</w:t>
      </w:r>
    </w:p>
    <w:p w14:paraId="3BA11467" w14:textId="77777777" w:rsid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Упорядочивание и подавление ума и не-упорядочивание и </w:t>
      </w:r>
    </w:p>
    <w:p w14:paraId="761F6BB7" w14:textId="059FF738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не-подавление ума есть Дхарма бодхисаттв». А что есть Дхарма Будд?</w:t>
      </w:r>
    </w:p>
    <w:p w14:paraId="2E74343B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сказал: В возможности видеть, что три заповеди и подавление</w:t>
      </w:r>
    </w:p>
    <w:p w14:paraId="3B0492E0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происходят из заблуждающегося ума. Если сам видишь, что субстанция</w:t>
      </w:r>
    </w:p>
    <w:p w14:paraId="3983743E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изначально не подвержена заблуждениям, то это и будет Дхарма</w:t>
      </w:r>
    </w:p>
    <w:p w14:paraId="030F3256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Будды.</w:t>
      </w:r>
    </w:p>
    <w:p w14:paraId="790ACF7A" w14:textId="4CCE95A2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Спрашивающий сказал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глубоко.</w:t>
      </w:r>
    </w:p>
    <w:p w14:paraId="2EC66B0B" w14:textId="76B4DF30" w:rsidR="00A0482A" w:rsidRPr="00A0482A" w:rsidRDefault="00A0482A" w:rsidP="00A0482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4.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такое заповеди, сосредоточение и мудрость?</w:t>
      </w:r>
    </w:p>
    <w:p w14:paraId="0D0548CF" w14:textId="3345F00B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сказал: Видение того, что природа чиста и умиротворена,</w:t>
      </w:r>
    </w:p>
    <w:p w14:paraId="150EADC3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есть заповеди. Видение того, что природа чиста у умиротворена, и ее</w:t>
      </w:r>
    </w:p>
    <w:p w14:paraId="3F760B99" w14:textId="13029D2A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субстанция безгранична, превращается в мире и не покидает</w:t>
      </w:r>
    </w:p>
    <w:p w14:paraId="2EA7B244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[мир] и остается действительно неподвижной, есть созерцание. Когда</w:t>
      </w:r>
    </w:p>
    <w:p w14:paraId="726EB1B1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природа и субстанция не имеют предела, когда свет проникает повсюду,</w:t>
      </w:r>
    </w:p>
    <w:p w14:paraId="6F907348" w14:textId="792D1203" w:rsidR="00A0482A" w:rsidRPr="00DE10D2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 бы сквозь стекло, и 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ет никаких преград, это есть мудрость.</w:t>
      </w:r>
    </w:p>
    <w:p w14:paraId="764C352A" w14:textId="38F1E171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Спрашивающий</w:t>
      </w:r>
      <w:r w:rsidR="00DE10D2"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среди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миллиардов живых существ никто этого не</w:t>
      </w:r>
    </w:p>
    <w:p w14:paraId="64A0729C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понимает. С древнейших времен живые существа истощались в бесплодных</w:t>
      </w:r>
    </w:p>
    <w:p w14:paraId="7A59A94E" w14:textId="31B6DF6E" w:rsid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усилиях. Что еще сказать? </w:t>
      </w:r>
    </w:p>
    <w:p w14:paraId="08A04E8A" w14:textId="77777777" w:rsidR="00DE10D2" w:rsidRPr="00DE10D2" w:rsidRDefault="00DE10D2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C0FEFC" w14:textId="0B095A47" w:rsidR="00A0482A" w:rsidRPr="00A0482A" w:rsidRDefault="00A0482A" w:rsidP="00DE10D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5.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нужно действовать, чтобы стать Буддой?</w:t>
      </w:r>
    </w:p>
    <w:p w14:paraId="7302E7E1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ответил: Отсутствие мысли и видение субстанции — так и</w:t>
      </w:r>
    </w:p>
    <w:p w14:paraId="518696E0" w14:textId="24590A4E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станешь Буддой. Еще вопрос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такое отсутствие мысли? Наставник</w:t>
      </w:r>
    </w:p>
    <w:p w14:paraId="3356FE32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ответил: Стань Буддой, вот и будет отсутствие мысли. Еще вопрос: Каковы</w:t>
      </w:r>
    </w:p>
    <w:p w14:paraId="2B629071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мысли у тех, кто не стал Буддой? Наставник ответил: Будда говорил:</w:t>
      </w:r>
    </w:p>
    <w:p w14:paraId="7F4C1571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«Не должно быть никаких мыслей, даже о мельчайших дхармах.</w:t>
      </w:r>
    </w:p>
    <w:p w14:paraId="24DF7A73" w14:textId="1C75B3B3" w:rsidR="00A0482A" w:rsidRPr="00DE10D2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 есть </w:t>
      </w:r>
      <w:r w:rsidRPr="00DE10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анубодхи</w:t>
      </w:r>
      <w:r w:rsidR="00DE10D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.</w:t>
      </w:r>
    </w:p>
    <w:p w14:paraId="2C6964EC" w14:textId="67AFBB65" w:rsid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Спрашивающий ушел с радостью.</w:t>
      </w:r>
    </w:p>
    <w:p w14:paraId="4C934ED4" w14:textId="77777777" w:rsidR="00DE10D2" w:rsidRPr="00DE10D2" w:rsidRDefault="00DE10D2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3D8A91" w14:textId="14539C5D" w:rsidR="00DE10D2" w:rsidRPr="00DE10D2" w:rsidRDefault="00A0482A" w:rsidP="00DE10D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6.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спросил: Сутра гласит: «Осуществляй поклонение </w:t>
      </w:r>
    </w:p>
    <w:p w14:paraId="65AE6A62" w14:textId="5FE3508C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разделяя члены и суставы тела, выпустив кровь и тем спасай людей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6F342F67" w14:textId="446132B6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Можно ли стать Буддой делая это? Наставник ответил: Нет.</w:t>
      </w:r>
    </w:p>
    <w:p w14:paraId="400B81A6" w14:textId="7DD2B779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[Еще вопрос]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почему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нет? Наставник ответил: Бедой становится ум.</w:t>
      </w:r>
    </w:p>
    <w:p w14:paraId="14798145" w14:textId="77777777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Члены и суставы составляют тело. Тело состоит из земли, воды, огня и</w:t>
      </w:r>
    </w:p>
    <w:p w14:paraId="1460DDE1" w14:textId="762EC7DD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ветра, как оно может стать Буддой? Еще вопрос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 в соответствии</w:t>
      </w:r>
    </w:p>
    <w:p w14:paraId="632CC1D9" w14:textId="2288AFC9" w:rsidR="00A0482A" w:rsidRPr="00A0482A" w:rsidRDefault="00A0482A" w:rsidP="00A0482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этим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словами (то есть первым вопросом. — К. С.), 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то,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тогда</w:t>
      </w:r>
    </w:p>
    <w:p w14:paraId="46C876AA" w14:textId="77777777" w:rsidR="00DE10D2" w:rsidRDefault="00A0482A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[стать Буддой]? Наставник сказал</w:t>
      </w:r>
      <w:r w:rsidR="00DE10D2"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увидишь</w:t>
      </w:r>
      <w:r w:rsidRPr="00A04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природу, и это произойдет</w:t>
      </w:r>
      <w:r w:rsidR="00DE10D2"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E10D2"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само</w:t>
      </w:r>
    </w:p>
    <w:p w14:paraId="01C178D6" w14:textId="7107D5DE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собой. Еще вопрос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выглядит природа? Наставник ответил:</w:t>
      </w:r>
    </w:p>
    <w:p w14:paraId="76454CBB" w14:textId="48119542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Ей не на что быть похожей. Еще вопрос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значит? Наставник</w:t>
      </w:r>
    </w:p>
    <w:p w14:paraId="5B9D9B78" w14:textId="0D4BF51C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видишь ее, то видишь; если нет, то мыслью ее понять все</w:t>
      </w:r>
    </w:p>
    <w:p w14:paraId="48622CF9" w14:textId="38AC6E7D" w:rsid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равно нельзя.</w:t>
      </w:r>
    </w:p>
    <w:p w14:paraId="010FCCEA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9643940" w14:textId="486A3E98" w:rsidR="00DE10D2" w:rsidRPr="00DE10D2" w:rsidRDefault="00DE10D2" w:rsidP="00DE10D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7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такое «три неисчислимых»? Наставник</w:t>
      </w:r>
    </w:p>
    <w:p w14:paraId="14F54291" w14:textId="4BEF54F4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ответил: Жадность, гнев и глупость. Еще вопрос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их уничтожать?</w:t>
      </w:r>
    </w:p>
    <w:p w14:paraId="200760F6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сказал: Уничтожение есть иллюзия. В течение многих кальп</w:t>
      </w:r>
    </w:p>
    <w:p w14:paraId="561F7E41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три яда изначально сами по себе пусты. Если поймешь эту истину, то</w:t>
      </w:r>
    </w:p>
    <w:p w14:paraId="113B68FF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исчезнут сами по себе. Но познав это прекращение, сможешь лишь</w:t>
      </w:r>
    </w:p>
    <w:p w14:paraId="2F37A8E6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обрести рождение в образе небожителя. Если хочешь стать Буддой, то</w:t>
      </w:r>
    </w:p>
    <w:p w14:paraId="0557441E" w14:textId="4B828FF6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 следует направлять вслед за знанием. Будда говорил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прекращая</w:t>
      </w:r>
    </w:p>
    <w:p w14:paraId="7FDCEE17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аффектов обрести нирвану». Ученики, не зная того, что природа изначально</w:t>
      </w:r>
    </w:p>
    <w:p w14:paraId="72751124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рождается, хотели пробудив ум уничтожить аффекты, при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этом не </w:t>
      </w:r>
    </w:p>
    <w:p w14:paraId="704EE90F" w14:textId="503DEB34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понимая того, что «ум прекращения» есть сам по себе аффектированный</w:t>
      </w:r>
    </w:p>
    <w:p w14:paraId="1E4FE03C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ум. По этой причине они попадали в оковы и не достигали</w:t>
      </w:r>
    </w:p>
    <w:p w14:paraId="795A13F8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освобождения. Поэтому совершенствующиеся не должны пробуждать</w:t>
      </w:r>
    </w:p>
    <w:p w14:paraId="0FBCF773" w14:textId="22E05A6C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ум, и не должны приводить в движение мысли, и так они обретут</w:t>
      </w:r>
    </w:p>
    <w:p w14:paraId="5F6DAF0C" w14:textId="19D45300" w:rsid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освобождение.</w:t>
      </w:r>
    </w:p>
    <w:p w14:paraId="467B554E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E14903" w14:textId="5328FBF2" w:rsidR="00DE10D2" w:rsidRPr="00DE10D2" w:rsidRDefault="00DE10D2" w:rsidP="00DE10D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8.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спросил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станут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 живые существа Буддами? Наставник</w:t>
      </w:r>
    </w:p>
    <w:p w14:paraId="16BAAFEA" w14:textId="17136211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сказал: Нет. Еще вопрос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живые существа не станут [Буддами], то</w:t>
      </w:r>
    </w:p>
    <w:p w14:paraId="12FB63DA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станет Буддой? Наставник ответил: Живые существа есть иллюзия.</w:t>
      </w:r>
    </w:p>
    <w:p w14:paraId="51324C61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пребывают в четырех свойствах, как им стать Буддами? Буддой</w:t>
      </w:r>
    </w:p>
    <w:p w14:paraId="11A90932" w14:textId="3DD27665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станет изначальная природа живых существ. Еще вопрос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выглядит</w:t>
      </w:r>
    </w:p>
    <w:p w14:paraId="1CD2827B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изначальная природа живых существ? Наставник сказал: Она ни на что</w:t>
      </w:r>
    </w:p>
    <w:p w14:paraId="52E46ED1" w14:textId="77777777" w:rsid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похожа, в мире ее не с чем сравнить, как можно мерить ее сходством?</w:t>
      </w:r>
    </w:p>
    <w:p w14:paraId="1A891DF6" w14:textId="77777777" w:rsidR="00607587" w:rsidRPr="00607587" w:rsidRDefault="00607587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7C225E" w14:textId="7F359665" w:rsidR="00DE10D2" w:rsidRPr="00DE10D2" w:rsidRDefault="00DE10D2" w:rsidP="006075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9. </w:t>
      </w: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Некий бессмертный спросил Наставника об изучении Пути.</w:t>
      </w:r>
    </w:p>
    <w:p w14:paraId="553F2CD7" w14:textId="77777777" w:rsidR="00DE10D2" w:rsidRPr="00DE10D2" w:rsidRDefault="00DE10D2" w:rsidP="00DE10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спросил: А каков твой Путь? Бессмертный сказал: Путь есть</w:t>
      </w:r>
    </w:p>
    <w:p w14:paraId="52819EE5" w14:textId="77777777" w:rsidR="00607587" w:rsidRDefault="00DE10D2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E10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ци пустоты и умиротворения. [Мы] пьем росу, вкушаем лекарст</w:t>
      </w:r>
      <w:r w:rsidR="00607587"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во,</w:t>
      </w:r>
    </w:p>
    <w:p w14:paraId="1CA5976D" w14:textId="2BFFD91E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очищаем 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[?]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освобождаемся от грязи, вскармливаем и растим</w:t>
      </w:r>
    </w:p>
    <w:p w14:paraId="17AEE14E" w14:textId="0EE5DF8D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дух и ум. Наставник сказал: Ты не понимаешь Пути. Сегодня я</w:t>
      </w:r>
    </w:p>
    <w:p w14:paraId="2B06235C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расскажу тебе о Пути, а ты слушай. В соответствии с этим, Путь есть</w:t>
      </w:r>
    </w:p>
    <w:p w14:paraId="258758D7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глубинная природа всех живых существ. Увидь эту основную природу</w:t>
      </w:r>
    </w:p>
    <w:p w14:paraId="5467F078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обретешь свободу и умиротворенную радость. Путь глубок и чуде-</w:t>
      </w:r>
    </w:p>
    <w:p w14:paraId="3281068F" w14:textId="3DE47090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сен: смотришь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 него и не видишь, слушаешь его и не слышишь,</w:t>
      </w:r>
    </w:p>
    <w:p w14:paraId="1AE5630F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ищешь его и не находишь. Люди идут Путем каждый день, и ничего о</w:t>
      </w:r>
    </w:p>
    <w:p w14:paraId="6D15F862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нем не знают. [Путь] есть глубочайшее из глубочайшего. Те, кто обретает</w:t>
      </w:r>
    </w:p>
    <w:p w14:paraId="7EE6C1CE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его, пребывают в постоянстве; те, кто понимает его, свободны от</w:t>
      </w:r>
    </w:p>
    <w:p w14:paraId="75A605ED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оков; те, кто может [следовать] им, всегда пребывают в радости. Из-за</w:t>
      </w:r>
    </w:p>
    <w:p w14:paraId="7D3E4C4E" w14:textId="6B92D30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этой истины это и называется Путем. Бессмертный сказал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велик</w:t>
      </w:r>
    </w:p>
    <w:p w14:paraId="5A024C3D" w14:textId="6A7BA3D1" w:rsid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Чаньский наставник!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3]</w:t>
      </w:r>
    </w:p>
    <w:p w14:paraId="4D684027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5339C66" w14:textId="2FF15699" w:rsidR="00607587" w:rsidRPr="00607587" w:rsidRDefault="00607587" w:rsidP="006075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10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 наставника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созерцаете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 вы чистоту? Наставник</w:t>
      </w:r>
    </w:p>
    <w:p w14:paraId="4803BF89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ответил: Созерцание чистоты есть иллюзия. Еще вопрос: Как</w:t>
      </w:r>
    </w:p>
    <w:p w14:paraId="52D7B360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стать Буддой? Наставник ответил: Собственная сущность изначально</w:t>
      </w:r>
    </w:p>
    <w:p w14:paraId="38094417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чиста, зачем созерцать чистоту? Если созерцать чистоту, ум придет в</w:t>
      </w:r>
    </w:p>
    <w:p w14:paraId="5685F481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действие. Когда ум приходит в действие, появляются оковы. Оковы</w:t>
      </w:r>
    </w:p>
    <w:p w14:paraId="4231FEC4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есть падение [в Ад]. Не следует приводить в действие ум, пойми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F951731" w14:textId="4C2BC899" w:rsid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изначальную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чистоту и тогда станешь Буддой.</w:t>
      </w:r>
    </w:p>
    <w:p w14:paraId="21CABB98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5A76D05" w14:textId="3504A6C7" w:rsidR="00607587" w:rsidRPr="00607587" w:rsidRDefault="00607587" w:rsidP="0060758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11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такое восемь освобождений? Наставник</w:t>
      </w:r>
    </w:p>
    <w:p w14:paraId="730E37D3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ответил: Восемь форм сознания есть ум восьми освобождений. Еще</w:t>
      </w:r>
    </w:p>
    <w:p w14:paraId="03807FC9" w14:textId="77777777" w:rsidR="00607587" w:rsidRPr="00607587" w:rsidRDefault="00607587" w:rsidP="00607587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вопрос: А у Будды есть восемь сознаний? Наставник ответил: Есть.</w:t>
      </w:r>
    </w:p>
    <w:p w14:paraId="282861C9" w14:textId="77777777" w:rsidR="00163730" w:rsidRDefault="00607587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Еще вопрос: А у живых существ есть? Наставник ответил: Есть. Еще</w:t>
      </w:r>
      <w:r w:rsidR="00163730"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163730"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</w:t>
      </w:r>
      <w:r w:rsidR="00163730"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51A3547A" w14:textId="17475F86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[и Будда и живые существа] одинаково имеют восемь</w:t>
      </w:r>
    </w:p>
    <w:p w14:paraId="01ECB0F4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сознаний, почему Будда достиг освобождения, а живые существа не</w:t>
      </w:r>
    </w:p>
    <w:p w14:paraId="704D31F1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освобождены? Наставник ответил: Живые существа текучи и подвержены</w:t>
      </w:r>
    </w:p>
    <w:p w14:paraId="5C81D852" w14:textId="4FAC909E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превращениям в соответствии с внешними объектами, а Будда</w:t>
      </w:r>
    </w:p>
    <w:p w14:paraId="404C8413" w14:textId="54A10B0E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текуч и не превращается вслед за объектами. В этом главный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смысл.</w:t>
      </w:r>
    </w:p>
    <w:p w14:paraId="0BF9365B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273967B" w14:textId="59B3826C" w:rsidR="00163730" w:rsidRPr="00163730" w:rsidRDefault="00163730" w:rsidP="0016373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12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покинуть три мира? Наставник ответил:</w:t>
      </w:r>
    </w:p>
    <w:p w14:paraId="3760D4C3" w14:textId="43563216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Сделай так, чтобы ум не был привержен к трем мирам, и тогда ты</w:t>
      </w:r>
    </w:p>
    <w:p w14:paraId="18CEFBC8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оставишь три мира. Не думай о прошлом, не думай о будущем, преодолей</w:t>
      </w:r>
    </w:p>
    <w:p w14:paraId="579DF14F" w14:textId="546A8F2D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мысли о настоящем, и тогда ты покинешь три мира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D9AE6A2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13F52BE" w14:textId="77777777" w:rsidR="00163730" w:rsidRPr="00163730" w:rsidRDefault="00163730" w:rsidP="0016373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13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спросил: Будда есть живые существа, живые существа</w:t>
      </w:r>
    </w:p>
    <w:p w14:paraId="55562434" w14:textId="131D7C98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Будда. Что это значит? Наставник ответил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видишь природу,</w:t>
      </w:r>
    </w:p>
    <w:p w14:paraId="64B7CF48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тогда ты Будда, если не видишь природу, тогда ты живое существо.</w:t>
      </w:r>
    </w:p>
    <w:p w14:paraId="7A97E8AD" w14:textId="0EF4FB03" w:rsid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Вот что это значит.</w:t>
      </w:r>
    </w:p>
    <w:p w14:paraId="42C55264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C627CA" w14:textId="5F70F786" w:rsidR="00163730" w:rsidRPr="00163730" w:rsidRDefault="00163730" w:rsidP="0016373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14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обретать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мудрость вслед за сосредоточением,</w:t>
      </w:r>
    </w:p>
    <w:p w14:paraId="3CF13C6F" w14:textId="79B176E3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правильно ли это? Наставник ответил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нет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неправильно. [Еще вопрос]:</w:t>
      </w:r>
    </w:p>
    <w:p w14:paraId="0DA8562E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Обретать сосредоточение вслед за мудростью, правильно ли это? Наставник</w:t>
      </w:r>
    </w:p>
    <w:p w14:paraId="0DFECCC0" w14:textId="2B37E1B8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нет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это неверно. [Еще вопрос]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почему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так? Наставник</w:t>
      </w:r>
    </w:p>
    <w:p w14:paraId="03019169" w14:textId="05206FAD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обретать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сосредоточение вслед за мудростью есть Дхарма</w:t>
      </w:r>
    </w:p>
    <w:p w14:paraId="6E340A56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Слушающих голос. Обретать мудрость вслед за сосредоточением есть</w:t>
      </w:r>
    </w:p>
    <w:p w14:paraId="5D7D70FD" w14:textId="14BA50E8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Дхарма Самостоятельно Пробужденных. Сосредоточение и мудрость</w:t>
      </w:r>
    </w:p>
    <w:p w14:paraId="30649279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равностны, и это есть Дхарма бодхисаттв. Настоящее сосредоточение</w:t>
      </w:r>
    </w:p>
    <w:p w14:paraId="1D53E967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имеет признаков [сосредоточения], настоящая мудрость не имеет</w:t>
      </w:r>
    </w:p>
    <w:p w14:paraId="372DC5CC" w14:textId="39667573" w:rsid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признаков мудрости. Это есть Дхарма Будды.</w:t>
      </w:r>
    </w:p>
    <w:p w14:paraId="6A037F99" w14:textId="77777777" w:rsidR="00163730" w:rsidRPr="00163730" w:rsidRDefault="00163730" w:rsidP="0016373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209F17B" w14:textId="555240AC" w:rsidR="00163730" w:rsidRPr="00163730" w:rsidRDefault="00163730" w:rsidP="00163730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63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15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есть субстанция? Что есть природа?</w:t>
      </w:r>
    </w:p>
    <w:p w14:paraId="1E61E8B1" w14:textId="77777777" w:rsidR="00B67675" w:rsidRPr="00B67675" w:rsidRDefault="00163730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едины? Или различны? Наставник сказал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 точки зрения</w:t>
      </w:r>
      <w:r w:rsidRPr="00163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суб</w:t>
      </w:r>
      <w:r w:rsidR="00B67675"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станции</w:t>
      </w:r>
    </w:p>
    <w:p w14:paraId="41F9C92E" w14:textId="2D289D0D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едины, с точки зрения природы различны. [Еще вопрос:]</w:t>
      </w:r>
    </w:p>
    <w:p w14:paraId="26A7D10A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Каким образом? Наставник сказал: Субстанция подобна бронзе. Природа</w:t>
      </w:r>
    </w:p>
    <w:p w14:paraId="0F0B329F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подобна зеркалу. Поэтому они различны. Еще вопрос: Зеркало</w:t>
      </w:r>
    </w:p>
    <w:p w14:paraId="3BA1A3E7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сделано из бронзы, в чем же различие? Наставник сказал: Зеркало, хотя</w:t>
      </w:r>
    </w:p>
    <w:p w14:paraId="431999DA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сделано из бронзы, но [сама бронза] не может ничего отражать. Когда</w:t>
      </w:r>
    </w:p>
    <w:p w14:paraId="48301E3B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бронза отполирована и превратилась в зеркало, то она может отражать</w:t>
      </w:r>
    </w:p>
    <w:p w14:paraId="790495B2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предметы. Поэтому они различны. Все живые существа обладают природой</w:t>
      </w:r>
    </w:p>
    <w:p w14:paraId="3FEFCCD1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Будды, и используя указания благомудрых друзей могут увидеть</w:t>
      </w:r>
    </w:p>
    <w:p w14:paraId="6D915134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свой изначальный ум. После того, как обретено видение собственного</w:t>
      </w:r>
    </w:p>
    <w:p w14:paraId="3509ED53" w14:textId="77777777" w:rsid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изначального ума, [живые существа] встают на путь усердного </w:t>
      </w:r>
    </w:p>
    <w:p w14:paraId="44C5B7FD" w14:textId="7BAF8D79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совершенствования,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достигают сияния чистоты, ясно видят правду и</w:t>
      </w:r>
    </w:p>
    <w:p w14:paraId="70303C0D" w14:textId="0B1EDB7C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ложь. Ум, свободный от различений, не подвержен воздействию пыли.</w:t>
      </w:r>
    </w:p>
    <w:p w14:paraId="057CA215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десять тысяч признаков ясно различаются, то нет прихода и</w:t>
      </w:r>
    </w:p>
    <w:p w14:paraId="1962ADB6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«иного»; когда субстанция зеркала ясно отражает, то нет ухода и этого.</w:t>
      </w:r>
    </w:p>
    <w:p w14:paraId="79AEEDCA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Десять тысяч признаков находятся в беспорядке, субстанция зеркала</w:t>
      </w:r>
    </w:p>
    <w:p w14:paraId="02E046AE" w14:textId="77777777" w:rsid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умиротворена, в ней нет прихода и ухода, нет того и этого. </w:t>
      </w:r>
    </w:p>
    <w:p w14:paraId="76AF4820" w14:textId="77777777" w:rsid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Совершенствующиеся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своих намерениях должны исходить именно из </w:t>
      </w:r>
    </w:p>
    <w:p w14:paraId="2B9EB20C" w14:textId="58E224EC" w:rsid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этого.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Такова же и природа всех Будд.</w:t>
      </w:r>
    </w:p>
    <w:p w14:paraId="61486352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2131A2" w14:textId="5FD273BC" w:rsidR="00B67675" w:rsidRPr="00B67675" w:rsidRDefault="00B67675" w:rsidP="00B676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16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ученики действительно пробуждают</w:t>
      </w:r>
    </w:p>
    <w:p w14:paraId="4E79BAF7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свой ум, наступят ли пустота и умиротворение? Наставник ответил:</w:t>
      </w:r>
    </w:p>
    <w:p w14:paraId="2F066888" w14:textId="0652AB01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Видение пустоты и умиротворения есть единственно действие ума.</w:t>
      </w:r>
    </w:p>
    <w:p w14:paraId="23E4E8DF" w14:textId="6DAD8553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Еще" вопрос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 значит? Наставник ответил: Ученики, когда вы</w:t>
      </w:r>
    </w:p>
    <w:p w14:paraId="1FC68715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действительно пробудили свой ум, у вас не должно остаться воззрений.</w:t>
      </w:r>
    </w:p>
    <w:p w14:paraId="1E3902D4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тогда увидеть умиротворение и пустоту? Поймите слова Будды:</w:t>
      </w:r>
    </w:p>
    <w:p w14:paraId="0C2E3C76" w14:textId="2C2FEC47" w:rsid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нет ни мельчайшей дхармы, то это есть </w:t>
      </w:r>
      <w:r w:rsidRPr="00B6767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анубодхи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274776E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37B9A4B" w14:textId="5B0F0AAF" w:rsidR="00B67675" w:rsidRPr="00B67675" w:rsidRDefault="00B67675" w:rsidP="00B6767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17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понято происхождение заблуждений, </w:t>
      </w:r>
    </w:p>
    <w:p w14:paraId="6DF83B42" w14:textId="556848A2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наступит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 освобождение? Наставник сказал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наступит. Еще вопрос:</w:t>
      </w:r>
    </w:p>
    <w:p w14:paraId="67065307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уничтожены заблуждения, уничтожено пробуждение, наступит</w:t>
      </w:r>
    </w:p>
    <w:p w14:paraId="78AC1DB7" w14:textId="41B3DA36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 тогда [освобождение]? Наставник ответил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</w:t>
      </w: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наступит. [Еще вопрос]:</w:t>
      </w:r>
    </w:p>
    <w:p w14:paraId="7DFCDE14" w14:textId="77777777" w:rsidR="00B67675" w:rsidRPr="00B67675" w:rsidRDefault="00B67675" w:rsidP="00B6767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достичь его? Наставник сказал: Мудрость заблуждений порождает</w:t>
      </w:r>
    </w:p>
    <w:p w14:paraId="19E19E6F" w14:textId="77777777" w:rsidR="00C5503E" w:rsidRDefault="00B67675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676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заблуждения, мудрость пробуждения порождает пробуждение.</w:t>
      </w:r>
      <w:r w:rsidR="00C5503E"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C5503E"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ум пуст</w:t>
      </w:r>
      <w:r w:rsidR="00C5503E"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ECA4200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умиротворен, и не пребывает в знании, то тогда будет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достигнут пустой и </w:t>
      </w:r>
    </w:p>
    <w:p w14:paraId="31907FB3" w14:textId="5A5118FB" w:rsid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умиротворенный ум Будды. Вот что это значит.</w:t>
      </w:r>
    </w:p>
    <w:p w14:paraId="2E871BC7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F7FC41B" w14:textId="5C2D53C8" w:rsidR="00C5503E" w:rsidRPr="00C5503E" w:rsidRDefault="00C5503E" w:rsidP="00C5503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18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живые существа совершают преступления,</w:t>
      </w:r>
    </w:p>
    <w:p w14:paraId="3392FDA0" w14:textId="16E8581F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попадают ли они в ад? Наставник ответил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попадают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2918B759" w14:textId="3512C47B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Еще вопрос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живые существа попадают в ад, они получают воздаяние</w:t>
      </w:r>
    </w:p>
    <w:p w14:paraId="343E8B1A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виде страдания. Когда их природа Будды попадает в ад, страдает</w:t>
      </w:r>
    </w:p>
    <w:p w14:paraId="5E6B4002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ли она? Наставник ответил: Природа Будды не страдает. Еще вопрос:</w:t>
      </w:r>
    </w:p>
    <w:p w14:paraId="53836537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 что-то подвергается воздаянию, а что-то нет? Наставник</w:t>
      </w:r>
    </w:p>
    <w:p w14:paraId="72CEDCAC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сказал: Сравни это с металлическим сосудом, расплавленным в печи:</w:t>
      </w:r>
    </w:p>
    <w:p w14:paraId="04F4AFB2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Форма сосуда разрушается, но природа металла остается неизменной.</w:t>
      </w:r>
    </w:p>
    <w:p w14:paraId="3A04E0DC" w14:textId="1C828A88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Оставаться неизменным — это изначальное сосредоточение. Изначальное</w:t>
      </w:r>
    </w:p>
    <w:p w14:paraId="68331D4E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сосредоточение называется постоянством. Металл постоянен и</w:t>
      </w:r>
    </w:p>
    <w:p w14:paraId="0BF81AD2" w14:textId="17460D76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может измениться. Как он может подвергнуться [страданию]?</w:t>
      </w:r>
    </w:p>
    <w:p w14:paraId="29A780DD" w14:textId="77777777" w:rsid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829A9D4" w14:textId="2AEBBD0F" w:rsidR="00C5503E" w:rsidRPr="00C5503E" w:rsidRDefault="00C5503E" w:rsidP="00C5503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19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что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означает равностность сосредоточения и</w:t>
      </w:r>
    </w:p>
    <w:p w14:paraId="0165050F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мудрости? Наставник ответил: Природа неподвижна — это сосредоточение.</w:t>
      </w:r>
    </w:p>
    <w:p w14:paraId="1B7FB82A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Видеть, что она неподвижна — это мудрость. Если исполнишь</w:t>
      </w:r>
    </w:p>
    <w:p w14:paraId="0DC8E114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и не оставишь следов — это равностность. Если сможешь таким</w:t>
      </w:r>
    </w:p>
    <w:p w14:paraId="6E6F759F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образом осветить изначальную природу, то сможешь увидеть природу</w:t>
      </w:r>
    </w:p>
    <w:p w14:paraId="4500438B" w14:textId="680FC6AE" w:rsid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Будды.</w:t>
      </w:r>
    </w:p>
    <w:p w14:paraId="57EABA1A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2C0795" w14:textId="23B11398" w:rsidR="00C5503E" w:rsidRPr="00C5503E" w:rsidRDefault="00C5503E" w:rsidP="00C5503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20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стать Буддой? Наставник ответил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думай</w:t>
      </w:r>
    </w:p>
    <w:p w14:paraId="522BC209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живых существах вне Будды. Так обретешь освобождение. Еще вопрос:</w:t>
      </w:r>
    </w:p>
    <w:p w14:paraId="73BFA41D" w14:textId="2DE46569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Каков должен быть подход?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[4]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Наставник ответил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не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думай о плохом и</w:t>
      </w:r>
    </w:p>
    <w:p w14:paraId="1A07EC5E" w14:textId="38CA7FE4" w:rsid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хорошем, и сам увидишь природу Будды. Таков должен быть подход.</w:t>
      </w:r>
    </w:p>
    <w:p w14:paraId="4BA53309" w14:textId="77777777" w:rsidR="00C5503E" w:rsidRP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D038121" w14:textId="2BEB9D40" w:rsidR="00C5503E" w:rsidRPr="00C5503E" w:rsidRDefault="00C5503E" w:rsidP="00C5503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21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изначально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покидали семью и з-за стремления</w:t>
      </w:r>
    </w:p>
    <w:p w14:paraId="7B8A56D2" w14:textId="77777777" w:rsidR="00C5503E" w:rsidRDefault="00C5503E" w:rsidP="00C5503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стать Буддой. Совершенствуя ум, можно ли достичь состояния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Будды? </w:t>
      </w:r>
    </w:p>
    <w:p w14:paraId="4C6B0514" w14:textId="03233039" w:rsidR="00BF6BF8" w:rsidRDefault="00C5503E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ответил</w:t>
      </w:r>
      <w:r w:rsidR="00BF6BF8"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следует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исполнять «отсутствие ума», и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Одно из так</w:t>
      </w:r>
    </w:p>
    <w:p w14:paraId="080B5C1F" w14:textId="77777777" w:rsidR="00BF6BF8" w:rsidRDefault="00C5503E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называемые «искусных средств» в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«Трактате о Пробуждении Веры в </w:t>
      </w:r>
    </w:p>
    <w:p w14:paraId="0EDA06A0" w14:textId="77777777" w:rsidR="00BF6BF8" w:rsidRPr="00BF6BF8" w:rsidRDefault="00C5503E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Махаяну».</w:t>
      </w:r>
      <w:r w:rsidR="00BF6BF8"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BF6BF8"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обретешь для себя состояние Будды. Вопрос</w:t>
      </w:r>
      <w:r w:rsidR="00BF6BF8"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="00BF6BF8"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наступает </w:t>
      </w:r>
    </w:p>
    <w:p w14:paraId="238FB76A" w14:textId="4B3A18E6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«отсутствие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ума», то кто станет Буддой? Наставник ответил: «Отсутствие</w:t>
      </w:r>
    </w:p>
    <w:p w14:paraId="5B7C1FBE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ума станет Буддой. Становление Буддой — это тоже «отсутствие ума».</w:t>
      </w:r>
    </w:p>
    <w:p w14:paraId="43DAABBE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Вопрос: Великое сострадание Будды обладает могуществом, которое</w:t>
      </w:r>
    </w:p>
    <w:p w14:paraId="36FB6B32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трудно познать и выразить. [Оно] может спасти живые существа. Но</w:t>
      </w:r>
    </w:p>
    <w:p w14:paraId="664C2877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есть «отсутствие ума», то кто спасает живые существа? Наставник</w:t>
      </w:r>
    </w:p>
    <w:p w14:paraId="12B94C21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сказал: Обретение «отсутствия ума» есть настоящее спасение для живых</w:t>
      </w:r>
    </w:p>
    <w:p w14:paraId="69AA3ADE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существ. Если нужно спасать живые существа, то должно быть</w:t>
      </w:r>
    </w:p>
    <w:p w14:paraId="42A14F48" w14:textId="4CFB3F0C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представление о живых существах, так что наступает «наличие ума».</w:t>
      </w:r>
    </w:p>
    <w:p w14:paraId="416B67EE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же ум действительно существует, то есть жизнь и смерть. Вопрос:</w:t>
      </w:r>
    </w:p>
    <w:p w14:paraId="507EE915" w14:textId="2E982CE1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ум отсутствует, то как происходит уничтожение представлений?</w:t>
      </w:r>
    </w:p>
    <w:p w14:paraId="2FC09961" w14:textId="0B329FE8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ответил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изначально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нет заблуждающегося ума. Знание души</w:t>
      </w:r>
    </w:p>
    <w:p w14:paraId="0AC8F469" w14:textId="24D557C5" w:rsid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неуничтожимо, как же возникнуть ложным взглядам?</w:t>
      </w:r>
    </w:p>
    <w:p w14:paraId="16E495A6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A550F46" w14:textId="7DBD2F29" w:rsidR="00BF6BF8" w:rsidRPr="00BF6BF8" w:rsidRDefault="00BF6BF8" w:rsidP="00BF6BF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22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спросил: Какова практика «одного мгновения мысли»?</w:t>
      </w:r>
    </w:p>
    <w:p w14:paraId="0C37D3F0" w14:textId="3D333AAD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сказал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мудрость и ее предмет отсутствуют, эта практика</w:t>
      </w:r>
    </w:p>
    <w:p w14:paraId="54CA5A0E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наступает естественным образом. [Следующий] вопрос: Когда</w:t>
      </w:r>
    </w:p>
    <w:p w14:paraId="71EDA9F1" w14:textId="2FC361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отсутствуют и 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мудрость,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объект, то кто тогда видит природу Будды?</w:t>
      </w:r>
    </w:p>
    <w:p w14:paraId="459D811B" w14:textId="2055EA2C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Наставник сказал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когда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мудрость и объект отсутствуют, то субстанция</w:t>
      </w:r>
    </w:p>
    <w:p w14:paraId="466EBAB5" w14:textId="77777777" w:rsid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ясна светит сама по себе, и ты сам не видишь себя.</w:t>
      </w:r>
    </w:p>
    <w:p w14:paraId="36FAA836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0FD79B0" w14:textId="77777777" w:rsidR="00BF6BF8" w:rsidRPr="00BF6BF8" w:rsidRDefault="00BF6BF8" w:rsidP="00BF6BF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23</w:t>
      </w: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спросил: Живые существа и природа Будды не различаются</w:t>
      </w:r>
    </w:p>
    <w:p w14:paraId="373216CD" w14:textId="4913E9DF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между собой. Таким образом, если некто своими деяниями достигает</w:t>
      </w:r>
    </w:p>
    <w:p w14:paraId="17A1835A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состояния Будды, то и все живые существа достигают освобождения.</w:t>
      </w:r>
    </w:p>
    <w:p w14:paraId="2A38D51C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Однако, сейчас это не так. В чем причина этого? Наставник ответил:</w:t>
      </w:r>
    </w:p>
    <w:p w14:paraId="61545C9A" w14:textId="77777777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Похоже, что ты никогда не видел принципа шести свойств Хуаянь.</w:t>
      </w:r>
    </w:p>
    <w:p w14:paraId="7C715A15" w14:textId="732D77FE" w:rsidR="00BF6BF8" w:rsidRPr="00BF6BF8" w:rsidRDefault="00BF6BF8" w:rsidP="00BF6BF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сходстве есть различение, в различении есть сходство; в</w:t>
      </w:r>
    </w:p>
    <w:p w14:paraId="6C686E45" w14:textId="77777777" w:rsidR="0018232D" w:rsidRPr="0018232D" w:rsidRDefault="00BF6BF8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6B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создании есть разрушение, в разрушении есть создание. В об</w:t>
      </w:r>
      <w:r w:rsidR="0018232D"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щем есть</w:t>
      </w:r>
      <w:r w:rsidR="0018232D"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2B810CC" w14:textId="59581EA3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особенное, и в особенном есть общее. Живые существа и</w:t>
      </w:r>
    </w:p>
    <w:p w14:paraId="7A6946E2" w14:textId="249C49D4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обладают общей природой, и не являются препятствием друг</w:t>
      </w:r>
    </w:p>
    <w:p w14:paraId="33D15812" w14:textId="4D6F5ABC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друга. Их силы различны, и поэтому они получают то, чего добились.</w:t>
      </w:r>
    </w:p>
    <w:p w14:paraId="012C69B5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Свет о не бывает в зеркале целиком. Сравни это с птицами: они</w:t>
      </w:r>
    </w:p>
    <w:p w14:paraId="1FDFFCF4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принадлежат к миру воздушного пространства, и ты поймешь, что</w:t>
      </w:r>
    </w:p>
    <w:p w14:paraId="6EF7D8F5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разнице в своих способностях, птица и воздух не одно и то</w:t>
      </w:r>
    </w:p>
    <w:p w14:paraId="354B1CD0" w14:textId="531509EC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же. Те, у кого нет крыльев, хотя и принадлежат в миру воздушного</w:t>
      </w:r>
    </w:p>
    <w:p w14:paraId="1D9D25B7" w14:textId="6AED5B11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пространства, никогда не покидают землю. Те, кто собирает крылья,</w:t>
      </w:r>
    </w:p>
    <w:p w14:paraId="30BCA244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также могут летать высоко или низко, из этого понятно, что они различаются</w:t>
      </w:r>
    </w:p>
    <w:p w14:paraId="4FA9DACD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своему положению в воздухе. Птичьи качества феникса позволяют</w:t>
      </w:r>
    </w:p>
    <w:p w14:paraId="423BCAFB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ему достичь пределов пространства. Что можно сказать о других</w:t>
      </w:r>
    </w:p>
    <w:p w14:paraId="0AE6D73A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птицах в сравнении с ним? Такова же и мысль о том, что [хотя] живые</w:t>
      </w:r>
    </w:p>
    <w:p w14:paraId="54DB8FF4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существа обладают одинаковой природой Будды, они различаются</w:t>
      </w:r>
    </w:p>
    <w:p w14:paraId="062E7336" w14:textId="7121EAAE" w:rsid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знаниям и способностям.</w:t>
      </w:r>
    </w:p>
    <w:p w14:paraId="34D47FAD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F06A3DA" w14:textId="53CF1E0E" w:rsidR="0018232D" w:rsidRPr="0018232D" w:rsidRDefault="0018232D" w:rsidP="0018232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24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практикует Чань, как ему уничтожить</w:t>
      </w:r>
    </w:p>
    <w:p w14:paraId="7CC8B5BD" w14:textId="3EE1BE32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преступления ума? Наставник ответил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нужно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взглянуть на свои</w:t>
      </w:r>
    </w:p>
    <w:p w14:paraId="3AF101CE" w14:textId="3E6DDBC1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 и тело. Пять скандх, двенадцать нидан, и восемнадцать миров</w:t>
      </w:r>
    </w:p>
    <w:p w14:paraId="4ADF1646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разве что-нибудь из этого можно обрести? [Собеседник наставника]</w:t>
      </w:r>
    </w:p>
    <w:p w14:paraId="6B665E7C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ответил: я взглянул на свои ум и тело, и понял, что вряд ли</w:t>
      </w:r>
    </w:p>
    <w:p w14:paraId="514399D5" w14:textId="3C935C68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что-либо в них может быть обретено. Наставник спросил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достиг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</w:t>
      </w:r>
    </w:p>
    <w:p w14:paraId="297151AE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разрушения признаков тела и ума? [Собеседник наставника] ответил:</w:t>
      </w:r>
    </w:p>
    <w:p w14:paraId="7B5736C1" w14:textId="7777777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уничтожены признаки ума и тела, что остается? Наставник сказал:</w:t>
      </w:r>
    </w:p>
    <w:p w14:paraId="5BDC934E" w14:textId="2902D1EC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Разве есть что-нибудь еще, кроме ума и тела? Ответ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нет ни</w:t>
      </w:r>
    </w:p>
    <w:p w14:paraId="380C07A7" w14:textId="575D0F37" w:rsidR="0018232D" w:rsidRPr="0018232D" w:rsidRDefault="0018232D" w:rsidP="0018232D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ума ни тела, что там еще может быть? Наставник спросил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достиг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</w:t>
      </w:r>
    </w:p>
    <w:p w14:paraId="5DAAF9CE" w14:textId="77777777" w:rsidR="006D6568" w:rsidRDefault="0018232D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разрушения мирских признаков? Ответ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у</w:t>
      </w:r>
      <w:r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мира нет собственных</w:t>
      </w:r>
      <w:r w:rsidR="006D6568"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DB315AF" w14:textId="04B88886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признаков, какой смысл их разрушать? Наставник сказал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вот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ты и</w:t>
      </w:r>
    </w:p>
    <w:p w14:paraId="7F0AB68E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уничтожил преступления.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Спрашивающий после этого пробудился и </w:t>
      </w:r>
    </w:p>
    <w:p w14:paraId="6C455C8F" w14:textId="547350A9" w:rsid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воскликнул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как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глубоко!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принял Учение. </w:t>
      </w:r>
    </w:p>
    <w:p w14:paraId="2B4AB294" w14:textId="77777777" w:rsid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5444D0" w14:textId="1A594019" w:rsidR="006D6568" w:rsidRPr="006D6568" w:rsidRDefault="006D6568" w:rsidP="006D656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25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Некто спросил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после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как это понято, следует ли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0080212F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Совершенствоваться,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продвигаясь по ступеням?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]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Наставник ответил:</w:t>
      </w:r>
    </w:p>
    <w:p w14:paraId="3EBE5385" w14:textId="4E85BF72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Можно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перемещаться по ступеням, а можно и отказаться от продвижения по</w:t>
      </w:r>
    </w:p>
    <w:p w14:paraId="2696F500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ступеням. «Ланкаватара-сутра» гласит: Начни с первой ступени,</w:t>
      </w:r>
    </w:p>
    <w:p w14:paraId="0841D91F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и не достигнешь следующей, но разве настоящее прекращение и</w:t>
      </w:r>
    </w:p>
    <w:p w14:paraId="58B0F9D8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умиротворение подчиняются порядку ступеней?» </w:t>
      </w:r>
    </w:p>
    <w:p w14:paraId="27A12784" w14:textId="02003F1C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«Вишачачинтабрахма-сутра» гласит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если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некто услышал об истинной</w:t>
      </w:r>
    </w:p>
    <w:p w14:paraId="4B0CE83A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природе, он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 переходит с одной ступени на другую. Такой человек не </w:t>
      </w:r>
    </w:p>
    <w:p w14:paraId="4137C4FD" w14:textId="77777777" w:rsid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подчиняется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жизни и смерти и не пребывает в нирване». Далее, гатха из </w:t>
      </w:r>
    </w:p>
    <w:p w14:paraId="240EBB25" w14:textId="77777777" w:rsid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«Ланкаватара-сутры» гласит: «В начале входишь на первую ступень — </w:t>
      </w:r>
    </w:p>
    <w:p w14:paraId="749F0FD6" w14:textId="053B99B1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возвращающегося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архата. Поэтому все мудрецы всех Небес следуют</w:t>
      </w:r>
    </w:p>
    <w:p w14:paraId="152F6F08" w14:textId="0A3965FB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наличию, созданному непробужденным умом».  Если последуешь</w:t>
      </w:r>
    </w:p>
    <w:p w14:paraId="57C33F86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истине этих [мудрецов, обладающих] наивысшими способностями, то</w:t>
      </w:r>
    </w:p>
    <w:p w14:paraId="7868EBAA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не останется понятия свойства. Таким образом, необходимо пребывать</w:t>
      </w:r>
    </w:p>
    <w:p w14:paraId="6C25DFDA" w14:textId="7777777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исполнении практики чистого и совершенного ума. Если следуешь</w:t>
      </w:r>
    </w:p>
    <w:p w14:paraId="04099B38" w14:textId="07768C42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мирским искусным методам, то нет вреда в продвижении по</w:t>
      </w:r>
    </w:p>
    <w:p w14:paraId="7F9471E8" w14:textId="1762CC87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ступеням. Истинно, вещи не препятствуют принципу, а принцип не</w:t>
      </w:r>
    </w:p>
    <w:p w14:paraId="7CE2C4D1" w14:textId="162A3F25" w:rsidR="006D6568" w:rsidRPr="006D6568" w:rsidRDefault="006D6568" w:rsidP="006D656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препятствует вещам. Так что можно практиковаться каждый день, и</w:t>
      </w:r>
    </w:p>
    <w:p w14:paraId="55D7599A" w14:textId="77777777" w:rsidR="00CA22D2" w:rsidRPr="00FE7BDE" w:rsidRDefault="006D6568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не придет в противоречие с отсутствием практики. Будет ли что</w:t>
      </w:r>
      <w:r w:rsidR="00CA22D2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CA22D2"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нибудь, </w:t>
      </w:r>
    </w:p>
    <w:p w14:paraId="3D318FE8" w14:textId="68A67B5C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останется невыполненным? Если быть приверженным к</w:t>
      </w:r>
    </w:p>
    <w:p w14:paraId="316A7F10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вещами и не понимать принципа, или быть приверженным к принципу</w:t>
      </w:r>
    </w:p>
    <w:p w14:paraId="5D99631A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 понимать вещей, что это будет за метод? И слова эти окажутся</w:t>
      </w:r>
    </w:p>
    <w:p w14:paraId="607BB190" w14:textId="3B2B5EE6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неверными. Вопрос</w:t>
      </w:r>
      <w:r w:rsidR="00FE7BDE"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есть</w:t>
      </w: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 у этого учения имя или свойство? Наставник</w:t>
      </w:r>
    </w:p>
    <w:p w14:paraId="0457C858" w14:textId="1B0D632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ответил</w:t>
      </w:r>
      <w:r w:rsidR="00FE7BDE"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у</w:t>
      </w: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этого учения нет ни имени, ни свойства. В отсутствие</w:t>
      </w:r>
    </w:p>
    <w:p w14:paraId="36AD8214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имени и свойства были установлены пустые имя и свойство. Это учение</w:t>
      </w:r>
    </w:p>
    <w:p w14:paraId="39641641" w14:textId="40E2B3C6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назевается Алмазной Самадхи, ибо оно неразрушимо. Далее, оно</w:t>
      </w:r>
    </w:p>
    <w:p w14:paraId="4FB67F0C" w14:textId="1FAF933F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называется Шурангама-самадхи, ибо его невозможно превзойти.</w:t>
      </w:r>
    </w:p>
    <w:p w14:paraId="2734DB7C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Далее, оно называется Самадхи природы дхарм, ибо оно неизменно.</w:t>
      </w:r>
    </w:p>
    <w:p w14:paraId="31D4DBA5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Еще оно называется Самадхи Освобождения, ибо в нем нет оков. Тот,</w:t>
      </w:r>
    </w:p>
    <w:p w14:paraId="4DFB1A3D" w14:textId="27C41755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понимает его называется Великим Алмазным человеком, никто</w:t>
      </w:r>
    </w:p>
    <w:p w14:paraId="352A7312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может его превзойти. Вопрос: Каковы силы и заслуги Великого Алмазного</w:t>
      </w:r>
    </w:p>
    <w:p w14:paraId="75AFADA1" w14:textId="77777777" w:rsidR="00FE7BDE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человека? Наставник сказал: Его силы и заслуги знает только</w:t>
      </w:r>
      <w:r w:rsidR="00FE7BDE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Будда. В одно </w:t>
      </w:r>
    </w:p>
    <w:p w14:paraId="26410206" w14:textId="77777777" w:rsidR="00FE7BDE" w:rsidRPr="00FE7BDE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мгновение мысли он может преодолеть аффекты, неисчислимые,</w:t>
      </w:r>
      <w:r w:rsidR="00FE7BDE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как </w:t>
      </w:r>
    </w:p>
    <w:p w14:paraId="5EBA43E9" w14:textId="7F5CCD68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песчинки в Ганге, так что ничего от них не останется.</w:t>
      </w:r>
    </w:p>
    <w:p w14:paraId="2ACC3CD4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может обрести добродетели, неисчислимые, как песчинки в Ганге, и</w:t>
      </w:r>
    </w:p>
    <w:p w14:paraId="78465C2A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одна из них не будет неполной. Он обрел защиту восьми драконов</w:t>
      </w:r>
    </w:p>
    <w:p w14:paraId="3E4ABE94" w14:textId="17AD3C30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Небесах, и куда бы он ни пошел, ему нет пре</w:t>
      </w:r>
      <w:bookmarkStart w:id="0" w:name="_Hlk204377480"/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</w:t>
      </w:r>
      <w:bookmarkEnd w:id="0"/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рад. E</w:t>
      </w:r>
      <w:r w:rsidR="00FE7BDE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</w:t>
      </w:r>
      <w:r w:rsidR="00FE7BDE"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мудрость подобна</w:t>
      </w:r>
    </w:p>
    <w:p w14:paraId="547E0F67" w14:textId="4D479AD0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мудрости Царя-Льва, или светлому яркому солнцу. В отношении</w:t>
      </w:r>
    </w:p>
    <w:p w14:paraId="0321C1E1" w14:textId="743D6B04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того, что волнует в рождении (жизни. — К С), он не рожден, в</w:t>
      </w:r>
    </w:p>
    <w:p w14:paraId="411797F3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отношении того, что волнует в гибели (смерти. — К. С.), он не знает о</w:t>
      </w:r>
    </w:p>
    <w:p w14:paraId="412D1C7F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гибели. «Аватамсака-сутра» гласит: «Все дхармы не рождаются и не</w:t>
      </w:r>
    </w:p>
    <w:p w14:paraId="7AAB0F19" w14:textId="4524A771" w:rsidR="00CA22D2" w:rsidRPr="00FE7BDE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гибнут. Если понимаешь это, то все Будды предстанут перед тобой».</w:t>
      </w:r>
    </w:p>
    <w:p w14:paraId="0F6F1F8E" w14:textId="28B1934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За пределами этого учения Южной школы о сфере ума, остальные</w:t>
      </w:r>
    </w:p>
    <w:p w14:paraId="351A4C99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мелкие учения принадлежат тем, кто не избавился от преград неведения.</w:t>
      </w:r>
    </w:p>
    <w:p w14:paraId="4CF96465" w14:textId="77777777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Далее, есть много видов учений, которые толкуют о том, что пребывает</w:t>
      </w:r>
    </w:p>
    <w:p w14:paraId="168D563A" w14:textId="33BFDAF9" w:rsidR="00CA22D2" w:rsidRPr="00CA22D2" w:rsidRDefault="00CA22D2" w:rsidP="00CA22D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 пределами ума и создают трудности. Все это огромные</w:t>
      </w:r>
    </w:p>
    <w:p w14:paraId="201E57C0" w14:textId="77777777" w:rsidR="00FE7BDE" w:rsidRDefault="00CA22D2" w:rsidP="00FE7BD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A22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заблуждения. Где должны быть речи? о! В соответствии с этим, люди и</w:t>
      </w:r>
      <w:r w:rsidR="00FE7BDE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FE7BDE"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речи</w:t>
      </w:r>
    </w:p>
    <w:p w14:paraId="7785EB98" w14:textId="350F1ED3" w:rsidR="00FE7BDE" w:rsidRPr="00FE7BDE" w:rsidRDefault="00FE7BDE" w:rsidP="00FE7BD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недвойственны, и последователи должны делать больше, должны</w:t>
      </w:r>
    </w:p>
    <w:p w14:paraId="67AC13B0" w14:textId="519D51D0" w:rsidR="00FE7BDE" w:rsidRPr="00FE7BDE" w:rsidRDefault="00FE7BDE" w:rsidP="00FE7BD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делать больше,</w:t>
      </w:r>
    </w:p>
    <w:p w14:paraId="14052B46" w14:textId="418C5BF7" w:rsidR="00143E96" w:rsidRPr="0018232D" w:rsidRDefault="00FE7BDE" w:rsidP="00FE7BD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«Двадцать пять ответов на вопросы по поводу Буддийских принципов, заданные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Государственному Наставнику Танчану монахами, в то 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время,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 находился в монастыре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Дворец Света». </w:t>
      </w:r>
      <w:r w:rsidRPr="00FE7B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Конец</w:t>
      </w:r>
      <w:r w:rsidRPr="00FE7B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="00BF6BF8" w:rsidRPr="001823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F03D6F0" w14:textId="77777777" w:rsidR="00CC0165" w:rsidRPr="00143E96" w:rsidRDefault="00CC0165" w:rsidP="00CC016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ABCA01A" w14:textId="77777777" w:rsidR="00CC0165" w:rsidRPr="00143E96" w:rsidRDefault="00CC0165" w:rsidP="00CC0165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A4E8313" w14:textId="77777777" w:rsidR="00CC0165" w:rsidRPr="00143E96" w:rsidRDefault="00CC0165" w:rsidP="00CC0165">
      <w:pPr>
        <w:rPr>
          <w:sz w:val="28"/>
          <w:szCs w:val="28"/>
          <w:lang w:val="ru-RU"/>
        </w:rPr>
      </w:pPr>
    </w:p>
    <w:p w14:paraId="041BD37D" w14:textId="2DD779D1" w:rsidR="00CC0165" w:rsidRPr="00143E96" w:rsidRDefault="00CC0165" w:rsidP="00CC0165">
      <w:pPr>
        <w:pStyle w:val="ListParagraph"/>
        <w:numPr>
          <w:ilvl w:val="0"/>
          <w:numId w:val="1"/>
        </w:numPr>
        <w:rPr>
          <w:sz w:val="28"/>
          <w:szCs w:val="28"/>
          <w:lang w:val="ru-RU"/>
        </w:rPr>
      </w:pPr>
      <w:r w:rsidRPr="00CC0165">
        <w:rPr>
          <w:sz w:val="28"/>
          <w:szCs w:val="28"/>
          <w:lang w:val="ru-RU"/>
        </w:rPr>
        <w:t>Под «временным» имеется в виду установление некоего конвенционального термина, необходимого для рассуждения, но которому</w:t>
      </w:r>
      <w:r w:rsidRPr="00CC0165">
        <w:rPr>
          <w:sz w:val="28"/>
          <w:szCs w:val="28"/>
          <w:lang w:val="ru-RU"/>
        </w:rPr>
        <w:t xml:space="preserve"> </w:t>
      </w:r>
      <w:r w:rsidRPr="00CC0165">
        <w:rPr>
          <w:sz w:val="28"/>
          <w:szCs w:val="28"/>
          <w:lang w:val="ru-RU"/>
        </w:rPr>
        <w:t>не соответствует никакая реальность.</w:t>
      </w:r>
    </w:p>
    <w:p w14:paraId="726AE741" w14:textId="7C228907" w:rsidR="00143E96" w:rsidRPr="00607587" w:rsidRDefault="00143E96" w:rsidP="00143E9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Текст (Т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ang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186, 2514) - (то есть текст «Чжун») привлекался для реферативных целей. Любопытно, что этот текст использует Танг. &amp; вместо 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ZZZ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тем самым сообщая иную версию написания имени главного персонажа текста. Текст «Чжун» содержит более длинную версию приведенного диалога, где собеседником наставника выступает +++.  Китайская реконструкция: 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YYY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Этот титул может быть переведен как: «Ван области 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Kaikhiwan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или, учитывая значение #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— “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ван области Кай». Данная реконструкция носит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4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предположительный характер, само географическое название не установлено.</w:t>
      </w:r>
    </w:p>
    <w:p w14:paraId="37459041" w14:textId="77777777" w:rsidR="00607587" w:rsidRPr="00607587" w:rsidRDefault="00607587" w:rsidP="0060758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Tang 186 №2536, 5Ь5-6а7. В соответствие с текстом «Чжун», беседа</w:t>
      </w:r>
    </w:p>
    <w:p w14:paraId="69412AF0" w14:textId="77777777" w:rsidR="00C5503E" w:rsidRDefault="00607587" w:rsidP="00607587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7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происходит между наставником и учеником Сяншаня по имени Сунь Лэтянъ.</w:t>
      </w:r>
      <w:r w:rsidR="00C5503E"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CEB2126" w14:textId="7BEBF458" w:rsidR="00607587" w:rsidRPr="006D6568" w:rsidRDefault="00C5503E" w:rsidP="00C550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550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Одно из так называемые «искусных средств» в «Трактате о Пробуждении Веры в Махаяну».</w:t>
      </w:r>
      <w:r w:rsidR="006D6568"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 </w:t>
      </w:r>
    </w:p>
    <w:p w14:paraId="6148B74D" w14:textId="4453A4A8" w:rsidR="006D6568" w:rsidRPr="00C5503E" w:rsidRDefault="006D6568" w:rsidP="00C5503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Имеется в виду восхождение по десяти ступеням бодхисаттвы, как оно предсчтавлено в «Вималакирти-сутре».</w:t>
      </w:r>
      <w:r w:rsidRPr="006D65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1E36E17" w14:textId="77777777" w:rsidR="00C5503E" w:rsidRPr="00C5503E" w:rsidRDefault="00C5503E" w:rsidP="00607587">
      <w:pPr>
        <w:pStyle w:val="ListParagrap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sectPr w:rsidR="00C5503E" w:rsidRPr="00C550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DB1E" w14:textId="77777777" w:rsidR="00ED3DA4" w:rsidRDefault="00ED3DA4" w:rsidP="00FE7BDE">
      <w:pPr>
        <w:spacing w:after="0" w:line="240" w:lineRule="auto"/>
      </w:pPr>
      <w:r>
        <w:separator/>
      </w:r>
    </w:p>
  </w:endnote>
  <w:endnote w:type="continuationSeparator" w:id="0">
    <w:p w14:paraId="1527F664" w14:textId="77777777" w:rsidR="00ED3DA4" w:rsidRDefault="00ED3DA4" w:rsidP="00FE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262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9AF60" w14:textId="632AE054" w:rsidR="00FE7BDE" w:rsidRDefault="00FE7B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6339D" w14:textId="77777777" w:rsidR="00FE7BDE" w:rsidRDefault="00FE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EBF6" w14:textId="77777777" w:rsidR="00ED3DA4" w:rsidRDefault="00ED3DA4" w:rsidP="00FE7BDE">
      <w:pPr>
        <w:spacing w:after="0" w:line="240" w:lineRule="auto"/>
      </w:pPr>
      <w:r>
        <w:separator/>
      </w:r>
    </w:p>
  </w:footnote>
  <w:footnote w:type="continuationSeparator" w:id="0">
    <w:p w14:paraId="22EEE86A" w14:textId="77777777" w:rsidR="00ED3DA4" w:rsidRDefault="00ED3DA4" w:rsidP="00FE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67E"/>
    <w:multiLevelType w:val="hybridMultilevel"/>
    <w:tmpl w:val="7B66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16"/>
    <w:rsid w:val="00143E96"/>
    <w:rsid w:val="00163730"/>
    <w:rsid w:val="0018232D"/>
    <w:rsid w:val="003A0E16"/>
    <w:rsid w:val="00607587"/>
    <w:rsid w:val="006D6568"/>
    <w:rsid w:val="00924CAC"/>
    <w:rsid w:val="00A0482A"/>
    <w:rsid w:val="00B67675"/>
    <w:rsid w:val="00BF6BF8"/>
    <w:rsid w:val="00C5503E"/>
    <w:rsid w:val="00CA22D2"/>
    <w:rsid w:val="00CC0165"/>
    <w:rsid w:val="00DE10D2"/>
    <w:rsid w:val="00ED3DA4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CDE0"/>
  <w15:chartTrackingRefBased/>
  <w15:docId w15:val="{2B27FAA0-ED8A-4DB1-821A-EDF6A4F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1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E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1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1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1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1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1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1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1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A0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B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B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4810</TotalTime>
  <Pages>16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9</cp:revision>
  <dcterms:created xsi:type="dcterms:W3CDTF">2025-07-19T22:17:00Z</dcterms:created>
  <dcterms:modified xsi:type="dcterms:W3CDTF">2025-07-26T03:14:00Z</dcterms:modified>
</cp:coreProperties>
</file>