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AC53" w14:textId="6E462C4F" w:rsidR="00E12689" w:rsidRPr="00B02F7A" w:rsidRDefault="005A051D" w:rsidP="00E12689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bookmarkStart w:id="1" w:name="_Hlk211021242"/>
      <w:bookmarkStart w:id="2" w:name="_Hlk211893720"/>
      <w:r w:rsidRPr="005A051D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Практика</w:t>
      </w:r>
      <w:r w:rsidRPr="005A051D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 </w:t>
      </w:r>
      <w:r w:rsidRPr="005A051D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Осознавания</w:t>
      </w:r>
      <w:r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14:ligatures w14:val="none"/>
        </w:rPr>
        <w:t xml:space="preserve"> </w:t>
      </w:r>
      <w:r w:rsidRPr="005A051D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14:ligatures w14:val="none"/>
        </w:rPr>
        <w:t>Д</w:t>
      </w:r>
      <w:r w:rsidR="00E12689" w:rsidRPr="00E12689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ыхания</w:t>
      </w:r>
      <w:r w:rsidR="001A58A0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14:ligatures w14:val="none"/>
        </w:rPr>
        <w:t xml:space="preserve"> (</w:t>
      </w:r>
      <w:proofErr w:type="spellStart"/>
      <w:r w:rsidR="001A58A0" w:rsidRPr="001A58A0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Ānāpānasmṛti</w:t>
      </w:r>
      <w:proofErr w:type="spellEnd"/>
      <w:r w:rsidR="001A58A0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14:ligatures w14:val="none"/>
        </w:rPr>
        <w:t>)</w:t>
      </w:r>
      <w:r w:rsidR="00E12689" w:rsidRPr="00B02F7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13B3B942" w14:textId="1BF0F30D" w:rsidR="00E12689" w:rsidRPr="005A051D" w:rsidRDefault="00E12689" w:rsidP="00E12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</w:pPr>
      <w:proofErr w:type="spellStart"/>
      <w:r w:rsidRPr="00A23F34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Saṃyukt</w:t>
      </w:r>
      <w:proofErr w:type="spellEnd"/>
      <w:r w:rsidRPr="00A23F34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>ā</w:t>
      </w:r>
      <w:proofErr w:type="spellStart"/>
      <w:r w:rsidRPr="00A23F34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gama</w:t>
      </w:r>
      <w:proofErr w:type="spellEnd"/>
      <w:r w:rsidRPr="004822FA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ab/>
        <w:t>№80</w:t>
      </w:r>
      <w:r w:rsidRPr="005A051D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>3</w:t>
      </w:r>
    </w:p>
    <w:p w14:paraId="70D6C8EE" w14:textId="77777777" w:rsidR="00E12689" w:rsidRPr="00594FF5" w:rsidRDefault="00E12689" w:rsidP="00E126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7AE735E3" w14:textId="77777777" w:rsidR="00E12689" w:rsidRPr="00A23F34" w:rsidRDefault="00E12689" w:rsidP="00E126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130B472B" w14:textId="77777777" w:rsidR="00E12689" w:rsidRPr="00657250" w:rsidRDefault="00E12689" w:rsidP="00E126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Перевел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и</w:t>
      </w:r>
      <w:r w:rsidRPr="006524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4822F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Гунабхадра и Баоюн</w:t>
      </w:r>
    </w:p>
    <w:p w14:paraId="7D570E84" w14:textId="77777777" w:rsidR="00E12689" w:rsidRPr="00E12689" w:rsidRDefault="00E12689" w:rsidP="00E126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A23F3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99 §</w:t>
      </w:r>
      <w:r w:rsidRPr="004822F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8</w:t>
      </w:r>
      <w:r w:rsidRPr="00A23F3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0</w:t>
      </w:r>
      <w:r w:rsidRPr="00E1268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3</w:t>
      </w:r>
      <w:r w:rsidRPr="004822F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</w:p>
    <w:p w14:paraId="32B60048" w14:textId="13136D2A" w:rsidR="00E12689" w:rsidRPr="004822FA" w:rsidRDefault="00E12689" w:rsidP="00E126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E1268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Имеет параллели с текстами SN 54.1, MN 118,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и</w:t>
      </w:r>
      <w:r w:rsidRPr="00E1268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T-101 сутра 15.</w:t>
      </w:r>
    </w:p>
    <w:p w14:paraId="0B35A4D3" w14:textId="77777777" w:rsidR="00E12689" w:rsidRPr="005719AE" w:rsidRDefault="00E12689" w:rsidP="00E126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2400DDE3" w14:textId="77777777" w:rsidR="00E12689" w:rsidRPr="006F79DE" w:rsidRDefault="00E12689" w:rsidP="00E126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504D1FE3" w14:textId="51AD0B0E" w:rsidR="00E12689" w:rsidRPr="004822FA" w:rsidRDefault="00E12689" w:rsidP="00E126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4822F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E1268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Charles</w:t>
      </w:r>
      <w:r w:rsidRPr="00E1268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E1268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Patton</w:t>
      </w:r>
      <w:r w:rsidRPr="004822F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</w:t>
      </w:r>
    </w:p>
    <w:p w14:paraId="39CD19D0" w14:textId="77777777" w:rsidR="00E12689" w:rsidRPr="00A23F34" w:rsidRDefault="00E12689" w:rsidP="00E126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4822F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Перевод на русский: Suraj</w:t>
      </w:r>
      <w:r w:rsidRPr="00A23F3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</w:t>
      </w:r>
    </w:p>
    <w:p w14:paraId="0C640BF2" w14:textId="77777777" w:rsidR="00E12689" w:rsidRPr="00B02F7A" w:rsidRDefault="00E12689" w:rsidP="00E126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752AEC0C" w14:textId="77777777" w:rsidR="00E12689" w:rsidRPr="005719AE" w:rsidRDefault="00E12689" w:rsidP="00E126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0AAE7DDA" w14:textId="77777777" w:rsidR="00E12689" w:rsidRPr="005719AE" w:rsidRDefault="00E12689" w:rsidP="00E126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bookmarkEnd w:id="1"/>
    <w:bookmarkEnd w:id="2"/>
    <w:p w14:paraId="7436335A" w14:textId="77777777" w:rsidR="005A051D" w:rsidRDefault="00E12689" w:rsidP="00E1268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126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Так я услышал. Однажды Будда пребывал в Шравасти, в роще Джета, в парке Анатхапиндады. </w:t>
      </w:r>
    </w:p>
    <w:p w14:paraId="387B49CE" w14:textId="58F0C2A2" w:rsidR="005A051D" w:rsidRPr="005A051D" w:rsidRDefault="00E12689" w:rsidP="00E12689">
      <w:pPr>
        <w:ind w:firstLine="720"/>
        <w:rPr>
          <w:lang w:val="ru-RU"/>
        </w:rPr>
      </w:pPr>
      <w:r w:rsidRPr="00E126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 Бхагаван сказал бхикшу:</w:t>
      </w:r>
      <w:r w:rsidR="005A051D" w:rsidRPr="005A05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“Культивируйте</w:t>
      </w:r>
      <w:r w:rsidR="005A051D" w:rsidRPr="005A05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осознанность дыхания. Если монах будет развивать внимательность к дыханию и будет делать это часто, его тело и ум успокоятся. Благодаря восприятию и изучению, спокойствию и последовательности он будет развивать и реализовывать прозрение.</w:t>
      </w:r>
      <w:r w:rsidR="005A051D" w:rsidRPr="005A051D">
        <w:rPr>
          <w:lang w:val="ru-RU"/>
        </w:rPr>
        <w:t xml:space="preserve"> </w:t>
      </w:r>
    </w:p>
    <w:p w14:paraId="2C13E545" w14:textId="77777777" w:rsidR="009120BB" w:rsidRDefault="005A051D" w:rsidP="00E12689">
      <w:pPr>
        <w:ind w:firstLine="720"/>
      </w:pPr>
      <w:r w:rsidRPr="005A05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Как он достигает спокойствия тела и ума и достигает спокойствия, чистоты и прозрения посредством восприятия и исследования после регулярного развития внимательности к дыханию?</w:t>
      </w:r>
      <w:r w:rsidR="009120BB" w:rsidRPr="009120BB">
        <w:rPr>
          <w:lang w:val="ru-RU"/>
        </w:rPr>
        <w:t xml:space="preserve"> </w:t>
      </w:r>
    </w:p>
    <w:p w14:paraId="1F342E7E" w14:textId="77777777" w:rsidR="00BB2B2F" w:rsidRDefault="009120BB" w:rsidP="00DD520C">
      <w:pPr>
        <w:ind w:firstLine="720"/>
      </w:pPr>
      <w:r w:rsidRPr="009120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Предположим, этот монах живет в зависимости от [подаяний] в деревне или городе. Рано утром он надевает монашеское одеяние и несет свою чашу в деревню, чтобы просить милостыню.</w:t>
      </w:r>
      <w:r w:rsidR="00DD520C" w:rsidRPr="00DD52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DD520C" w:rsidRPr="00DD52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хорошо защищает себя, охраняет свои способности [восприятия] (</w:t>
      </w:r>
      <w:r w:rsidR="00DD520C" w:rsidRPr="00DD520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indriya</w:t>
      </w:r>
      <w:r w:rsidR="00DD520C" w:rsidRPr="00DD52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хорошо сдерживает свой разум.</w:t>
      </w:r>
      <w:r w:rsidR="00DD520C" w:rsidRPr="00DD520C">
        <w:rPr>
          <w:lang w:val="ru-RU"/>
        </w:rPr>
        <w:t xml:space="preserve"> </w:t>
      </w:r>
      <w:r w:rsidR="00DD520C" w:rsidRPr="00DD52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Попросив милостыню, он возвращается в свое жилище и снимает свои [монашеские] одежды и о</w:t>
      </w:r>
      <w:r w:rsidR="000A0F82" w:rsidRPr="00DD52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</w:t>
      </w:r>
      <w:r w:rsidR="00DD520C" w:rsidRPr="00DD52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ставляет чашу</w:t>
      </w:r>
      <w:r w:rsidR="009B019F" w:rsidRPr="009B01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</w:t>
      </w:r>
      <w:r w:rsidR="009B019F" w:rsidRPr="009B01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Омыв ноги, он идет сидеть либо под деревом, либо в жилище в лесу, либо на голой земле под открытым небом.</w:t>
      </w:r>
      <w:r w:rsidR="00402EC3" w:rsidRPr="00402E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402EC3" w:rsidRPr="00402E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сидит правильно, держит тело вертикально и фиксирует внимание перед собой.</w:t>
      </w:r>
      <w:r w:rsidR="007A466C" w:rsidRPr="007A466C">
        <w:rPr>
          <w:lang w:val="ru-RU"/>
        </w:rPr>
        <w:t xml:space="preserve"> </w:t>
      </w:r>
      <w:r w:rsidR="007A466C" w:rsidRPr="007A46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останавливает мирские страстные вожделения</w:t>
      </w:r>
      <w:r w:rsidR="007A466C" w:rsidRPr="007A46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7A466C" w:rsidRPr="007A46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="007A466C" w:rsidRPr="007A466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</w:t>
      </w:r>
      <w:r w:rsidR="007A466C" w:rsidRPr="007A466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rsnā</w:t>
      </w:r>
      <w:r w:rsidR="007A466C" w:rsidRPr="007A46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и </w:t>
      </w:r>
      <w:r w:rsidR="007A466C" w:rsidRPr="007A46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полностью изолирует себя от желаний.</w:t>
      </w:r>
      <w:r w:rsidR="003D59BC" w:rsidRPr="003D59BC">
        <w:rPr>
          <w:lang w:val="ru-RU"/>
        </w:rPr>
        <w:t xml:space="preserve"> </w:t>
      </w:r>
      <w:r w:rsidR="003D59BC" w:rsidRPr="003D59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останавливает гнев… сонливость… волнение и сожаление… сомнение.</w:t>
      </w:r>
      <w:r w:rsidR="009D4FBE" w:rsidRPr="009D4F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9D4FBE" w:rsidRPr="009D4F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Освободившись от сомнений и смятений, он обретает уверенность в хороших качествах ума.</w:t>
      </w:r>
      <w:r w:rsidR="00BB2B2F" w:rsidRPr="00BB2B2F">
        <w:rPr>
          <w:lang w:val="ru-RU"/>
        </w:rPr>
        <w:t xml:space="preserve"> </w:t>
      </w:r>
    </w:p>
    <w:p w14:paraId="00800345" w14:textId="77777777" w:rsidR="00A810E1" w:rsidRDefault="00BB2B2F" w:rsidP="00DD520C">
      <w:pPr>
        <w:ind w:firstLine="720"/>
      </w:pPr>
      <w:r w:rsidRPr="00BB2B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изолирует себя от пяти препятствий</w:t>
      </w:r>
      <w:r w:rsidR="004C1861" w:rsidRPr="004C186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[1]</w:t>
      </w:r>
      <w:r w:rsidRPr="00BB2B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беспокойств своего ума, которые ослабляют силы мудрости, блокируют проницательность и не ведут к нирване.</w:t>
      </w:r>
      <w:r w:rsidR="004C1861" w:rsidRPr="004C1861">
        <w:rPr>
          <w:lang w:val="ru-RU"/>
        </w:rPr>
        <w:t xml:space="preserve"> </w:t>
      </w:r>
      <w:r w:rsidR="004C1861" w:rsidRPr="004C186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Он </w:t>
      </w:r>
      <w:r w:rsidR="004C1861" w:rsidRPr="004C186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памятует</w:t>
      </w:r>
      <w:r w:rsidR="004C1861" w:rsidRPr="004C186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 внутреннем успокоении, хорошо тренируется и фиксирует свое внимание.</w:t>
      </w:r>
      <w:r w:rsidR="00B327BB" w:rsidRPr="00B327BB">
        <w:rPr>
          <w:lang w:val="ru-RU"/>
        </w:rPr>
        <w:t xml:space="preserve"> </w:t>
      </w:r>
      <w:r w:rsidR="00B327BB" w:rsidRPr="00B32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памятует о внешнем успокоении, хорошо тренируется и фиксирует свое внимание.</w:t>
      </w:r>
      <w:r w:rsidR="00A810E1" w:rsidRPr="00A810E1">
        <w:rPr>
          <w:lang w:val="ru-RU"/>
        </w:rPr>
        <w:t xml:space="preserve"> </w:t>
      </w:r>
    </w:p>
    <w:p w14:paraId="28A877DD" w14:textId="77777777" w:rsidR="00AF2ADD" w:rsidRPr="00AF2ADD" w:rsidRDefault="00A810E1" w:rsidP="001D5BD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810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Его дыхание длинное… Его дыхание короткое… На вдохе он воспринимает все свое тело. Он хорошо тренирует [</w:t>
      </w:r>
      <w:r w:rsidRPr="00A810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осознавани</w:t>
      </w:r>
      <w:r w:rsidRPr="00A810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е] всего своего тела на вдохе. </w:t>
      </w:r>
      <w:r w:rsidR="001D5BD8" w:rsidRPr="001D5B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осознаёт все свое тело на выдохе.</w:t>
      </w:r>
      <w:r w:rsidR="001D5BD8" w:rsidRPr="001D5B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D5BD8" w:rsidRPr="001D5B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Он хорошо </w:t>
      </w:r>
      <w:r w:rsidR="001D5BD8" w:rsidRPr="001D5B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тренирует [</w:t>
      </w:r>
      <w:r w:rsidR="001D5BD8" w:rsidRPr="001D5B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осознавание] всего своего тела на выдохе. Он воспринимает активность всего своего тела спокойно, когда вдыхает.</w:t>
      </w:r>
      <w:r w:rsidR="001D5BD8" w:rsidRPr="001D5BD8">
        <w:rPr>
          <w:lang w:val="ru-RU"/>
        </w:rPr>
        <w:t xml:space="preserve"> </w:t>
      </w:r>
      <w:r w:rsidR="001D5BD8" w:rsidRPr="001D5B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воспринимает активность всего своего тела спокойно, когда выдыхает.</w:t>
      </w:r>
      <w:r w:rsidR="008D4A91" w:rsidRPr="008D4A91">
        <w:rPr>
          <w:lang w:val="ru-RU"/>
        </w:rPr>
        <w:t xml:space="preserve"> </w:t>
      </w:r>
      <w:r w:rsidR="008D4A91" w:rsidRPr="008D4A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хорошо тренируется, успокаивая деятельность всего тела на выдохе</w:t>
      </w:r>
      <w:r w:rsidR="00AF2ADD" w:rsidRPr="00AF2A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29D4DD80" w14:textId="77777777" w:rsidR="00890D75" w:rsidRDefault="00AF2ADD" w:rsidP="001D5BD8">
      <w:pPr>
        <w:ind w:firstLine="720"/>
      </w:pPr>
      <w:r w:rsidRPr="00AF2A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воспринимает радость</w:t>
      </w:r>
      <w:r w:rsidRPr="00AF2A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AF2AD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mudita</w:t>
      </w:r>
      <w:r w:rsidRPr="00AF2A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AF2A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… воспринимает счастье</w:t>
      </w:r>
      <w:r w:rsidRPr="00AF2A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AF2AD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sukha</w:t>
      </w:r>
      <w:r w:rsidRPr="00AF2A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AF2A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… воспринимает умственную деятельность… воспринимает умственную деятельность спокойно</w:t>
      </w:r>
      <w:r w:rsidR="005F31FE" w:rsidRPr="00AF2A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й</w:t>
      </w:r>
      <w:r w:rsidRPr="00AF2A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когда он вдыхает</w:t>
      </w:r>
      <w:r w:rsidR="008D4A91" w:rsidRPr="008D4A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="008B3982" w:rsidRPr="008B3982">
        <w:rPr>
          <w:lang w:val="ru-RU"/>
        </w:rPr>
        <w:t xml:space="preserve"> </w:t>
      </w:r>
      <w:r w:rsidR="008B3982" w:rsidRPr="008B39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Он хорошо тренируется, воспринимая умственную деятельность успокаивающейся на вдохе. Он воспринимает умственную деятельность </w:t>
      </w:r>
      <w:r w:rsidR="005F31FE" w:rsidRPr="00AF2A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спокойной</w:t>
      </w:r>
      <w:r w:rsidR="005F31FE" w:rsidRPr="008B39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8B3982" w:rsidRPr="008B39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 выдохе.</w:t>
      </w:r>
      <w:r w:rsidR="005F31FE" w:rsidRPr="005F31FE">
        <w:rPr>
          <w:lang w:val="ru-RU"/>
        </w:rPr>
        <w:t xml:space="preserve"> </w:t>
      </w:r>
      <w:r w:rsidR="005F31FE" w:rsidRPr="005F31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Он хорошо тренируется, воспринимая умственную деятельность успокаивающейся на </w:t>
      </w:r>
      <w:r w:rsidR="005F31FE" w:rsidRPr="008B39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выдохе</w:t>
      </w:r>
      <w:r w:rsidR="005F31FE" w:rsidRPr="005F31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="00890D75" w:rsidRPr="00890D75">
        <w:rPr>
          <w:lang w:val="ru-RU"/>
        </w:rPr>
        <w:t xml:space="preserve"> </w:t>
      </w:r>
    </w:p>
    <w:p w14:paraId="74DDE275" w14:textId="77777777" w:rsidR="000C657B" w:rsidRDefault="00890D75" w:rsidP="001D5BD8">
      <w:pPr>
        <w:ind w:firstLine="720"/>
      </w:pPr>
      <w:r w:rsidRPr="00890D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воспринимает свой ум… воспринимает радость своего ума… воспринимает самадхи своего ума… воспринимает освобождение своего ума, когда он вдыхает.</w:t>
      </w:r>
      <w:r w:rsidR="005B4BBB" w:rsidRPr="005B4BBB">
        <w:rPr>
          <w:lang w:val="ru-RU"/>
        </w:rPr>
        <w:t xml:space="preserve"> </w:t>
      </w:r>
      <w:r w:rsidR="005B4BBB" w:rsidRPr="005B4B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хорошо практикует, ощущая освобождение своего ума на вдохе. Он ощущает освобождение своего ума, когда выдыхает.</w:t>
      </w:r>
      <w:r w:rsidR="00580E24" w:rsidRPr="00580E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580E24" w:rsidRPr="005B4B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хорошо практикует, ощущая освобождение своего ума на выдохе.</w:t>
      </w:r>
      <w:r w:rsidR="000C657B" w:rsidRPr="000C657B">
        <w:rPr>
          <w:lang w:val="ru-RU"/>
        </w:rPr>
        <w:t xml:space="preserve"> </w:t>
      </w:r>
    </w:p>
    <w:p w14:paraId="16E263F1" w14:textId="77777777" w:rsidR="00066F6F" w:rsidRDefault="000C657B" w:rsidP="001D5BD8">
      <w:pPr>
        <w:ind w:firstLine="720"/>
      </w:pPr>
      <w:r w:rsidRPr="000C65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наблюдает непостоянство... наблюдает остановку... наблюдает отсутствие желания... наблюдает прекращение при вдохе.</w:t>
      </w:r>
      <w:r w:rsidRPr="000C657B">
        <w:rPr>
          <w:lang w:val="ru-RU"/>
        </w:rPr>
        <w:t xml:space="preserve"> </w:t>
      </w:r>
      <w:r w:rsidRPr="000C65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хорошо тренируется в наблюдении за прекращением дыхания во время вдоха. Он наблюдает прекращение, когда выдыхает.</w:t>
      </w:r>
      <w:r w:rsidR="00AF221A" w:rsidRPr="00AF221A">
        <w:rPr>
          <w:lang w:val="ru-RU"/>
        </w:rPr>
        <w:t xml:space="preserve"> </w:t>
      </w:r>
      <w:r w:rsidR="00AF221A" w:rsidRPr="00AF22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хорошо тренируется в наблюдении за прекращением выдоха.</w:t>
      </w:r>
      <w:r w:rsidR="00066F6F" w:rsidRPr="00066F6F">
        <w:rPr>
          <w:lang w:val="ru-RU"/>
        </w:rPr>
        <w:t xml:space="preserve"> </w:t>
      </w:r>
    </w:p>
    <w:p w14:paraId="6948A672" w14:textId="77777777" w:rsidR="00E0190A" w:rsidRDefault="00066F6F" w:rsidP="001D5BD8">
      <w:pPr>
        <w:ind w:firstLine="720"/>
      </w:pPr>
      <w:r w:rsidRPr="00066F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Это называется развитием осознанности дыхания. Тело успокаивается, и ум успокаивается.</w:t>
      </w:r>
      <w:r w:rsidR="00E0190A" w:rsidRPr="00E0190A">
        <w:rPr>
          <w:lang w:val="ru-RU"/>
        </w:rPr>
        <w:t xml:space="preserve"> </w:t>
      </w:r>
      <w:r w:rsidR="00E0190A" w:rsidRPr="00E019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Спокойствие, чистота и понимание прозрения культивируются и наполняются восприятием и исследованием</w:t>
      </w:r>
      <w:r w:rsidR="00E0190A" w:rsidRPr="00E019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.”</w:t>
      </w:r>
      <w:r w:rsidR="00E0190A" w:rsidRPr="00E0190A">
        <w:rPr>
          <w:lang w:val="ru-RU"/>
        </w:rPr>
        <w:t xml:space="preserve"> </w:t>
      </w:r>
    </w:p>
    <w:p w14:paraId="05045ACF" w14:textId="39E03471" w:rsidR="00E12689" w:rsidRPr="00E0190A" w:rsidRDefault="00E0190A" w:rsidP="001D5BD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019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 того, как Будда произнес эту сутру, монахи, слышавшие то, чему учил Будда, возрадовались и одобрили.</w:t>
      </w:r>
    </w:p>
    <w:p w14:paraId="46128D7A" w14:textId="77777777" w:rsidR="00E0190A" w:rsidRPr="00E0190A" w:rsidRDefault="00E0190A" w:rsidP="001D5BD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F4514C7" w14:textId="77777777" w:rsidR="00BB2B2F" w:rsidRPr="004C1861" w:rsidRDefault="00BB2B2F" w:rsidP="00DD520C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A6DBF69" w14:textId="78CEA360" w:rsidR="00BB2B2F" w:rsidRPr="00F0082A" w:rsidRDefault="00BB2B2F" w:rsidP="00BB2B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2B2F">
        <w:rPr>
          <w:rFonts w:ascii="Times New Roman" w:hAnsi="Times New Roman" w:cs="Times New Roman"/>
          <w:sz w:val="28"/>
          <w:szCs w:val="28"/>
          <w:lang w:val="ru-RU"/>
        </w:rPr>
        <w:t>Пять</w:t>
      </w:r>
      <w:r w:rsidRPr="00F0082A">
        <w:rPr>
          <w:rFonts w:ascii="Times New Roman" w:hAnsi="Times New Roman" w:cs="Times New Roman"/>
          <w:sz w:val="28"/>
          <w:szCs w:val="28"/>
        </w:rPr>
        <w:t xml:space="preserve"> </w:t>
      </w:r>
      <w:r w:rsidRPr="00BB2B2F">
        <w:rPr>
          <w:rFonts w:ascii="Times New Roman" w:hAnsi="Times New Roman" w:cs="Times New Roman"/>
          <w:sz w:val="28"/>
          <w:szCs w:val="28"/>
          <w:lang w:val="ru-RU"/>
        </w:rPr>
        <w:t>препятствий</w:t>
      </w:r>
      <w:r w:rsidRPr="00F0082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008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pañca</w:t>
      </w:r>
      <w:proofErr w:type="spellEnd"/>
      <w:r w:rsidRPr="00F008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008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āvaraṇa</w:t>
      </w:r>
      <w:proofErr w:type="spellEnd"/>
      <w:r w:rsidRPr="00F0082A">
        <w:rPr>
          <w:rFonts w:ascii="Times New Roman" w:hAnsi="Times New Roman" w:cs="Times New Roman"/>
          <w:sz w:val="28"/>
          <w:szCs w:val="28"/>
        </w:rPr>
        <w:t>)</w:t>
      </w:r>
      <w:r w:rsidR="00F0082A">
        <w:rPr>
          <w:rFonts w:ascii="Times New Roman" w:hAnsi="Times New Roman" w:cs="Times New Roman"/>
          <w:sz w:val="28"/>
          <w:szCs w:val="28"/>
        </w:rPr>
        <w:t xml:space="preserve"> </w:t>
      </w:r>
      <w:r w:rsidR="00F0082A" w:rsidRPr="00F0082A">
        <w:rPr>
          <w:rFonts w:ascii="Times New Roman" w:hAnsi="Times New Roman" w:cs="Times New Roman"/>
          <w:sz w:val="28"/>
          <w:szCs w:val="28"/>
        </w:rPr>
        <w:t>[к самадхи]</w:t>
      </w:r>
      <w:r w:rsidRPr="00F0082A">
        <w:rPr>
          <w:rFonts w:ascii="Times New Roman" w:hAnsi="Times New Roman" w:cs="Times New Roman"/>
          <w:sz w:val="28"/>
          <w:szCs w:val="28"/>
        </w:rPr>
        <w:t xml:space="preserve">: </w:t>
      </w:r>
      <w:r w:rsidRPr="00BB2B2F">
        <w:rPr>
          <w:rFonts w:ascii="Times New Roman" w:hAnsi="Times New Roman" w:cs="Times New Roman"/>
          <w:sz w:val="28"/>
          <w:szCs w:val="28"/>
          <w:lang w:val="ru-RU"/>
        </w:rPr>
        <w:t>чувственное</w:t>
      </w:r>
      <w:r w:rsidRPr="00F0082A">
        <w:rPr>
          <w:rFonts w:ascii="Times New Roman" w:hAnsi="Times New Roman" w:cs="Times New Roman"/>
          <w:sz w:val="28"/>
          <w:szCs w:val="28"/>
        </w:rPr>
        <w:t xml:space="preserve"> </w:t>
      </w:r>
      <w:r w:rsidRPr="00BB2B2F">
        <w:rPr>
          <w:rFonts w:ascii="Times New Roman" w:hAnsi="Times New Roman" w:cs="Times New Roman"/>
          <w:sz w:val="28"/>
          <w:szCs w:val="28"/>
          <w:lang w:val="ru-RU"/>
        </w:rPr>
        <w:t>желание</w:t>
      </w:r>
      <w:r w:rsidRPr="00F0082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008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kāmacchanda</w:t>
      </w:r>
      <w:proofErr w:type="spellEnd"/>
      <w:r w:rsidRPr="00F0082A">
        <w:rPr>
          <w:rFonts w:ascii="Times New Roman" w:hAnsi="Times New Roman" w:cs="Times New Roman"/>
          <w:sz w:val="28"/>
          <w:szCs w:val="28"/>
        </w:rPr>
        <w:t>)</w:t>
      </w:r>
      <w:r w:rsidRPr="00F0082A">
        <w:rPr>
          <w:rFonts w:ascii="Times New Roman" w:hAnsi="Times New Roman" w:cs="Times New Roman"/>
          <w:sz w:val="28"/>
          <w:szCs w:val="28"/>
        </w:rPr>
        <w:t xml:space="preserve">, </w:t>
      </w:r>
      <w:r w:rsidRPr="00BB2B2F">
        <w:rPr>
          <w:rFonts w:ascii="Times New Roman" w:hAnsi="Times New Roman" w:cs="Times New Roman"/>
          <w:sz w:val="28"/>
          <w:szCs w:val="28"/>
          <w:lang w:val="ru-RU"/>
        </w:rPr>
        <w:t>недоброжелательность</w:t>
      </w:r>
      <w:r w:rsidRPr="00F0082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008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vyāpāda</w:t>
      </w:r>
      <w:proofErr w:type="spellEnd"/>
      <w:r w:rsidRPr="00F0082A">
        <w:rPr>
          <w:rFonts w:ascii="Times New Roman" w:hAnsi="Times New Roman" w:cs="Times New Roman"/>
          <w:sz w:val="28"/>
          <w:szCs w:val="28"/>
        </w:rPr>
        <w:t>)</w:t>
      </w:r>
      <w:r w:rsidRPr="00F0082A">
        <w:rPr>
          <w:rFonts w:ascii="Times New Roman" w:hAnsi="Times New Roman" w:cs="Times New Roman"/>
          <w:sz w:val="28"/>
          <w:szCs w:val="28"/>
        </w:rPr>
        <w:t xml:space="preserve">, </w:t>
      </w:r>
      <w:r w:rsidRPr="00BB2B2F">
        <w:rPr>
          <w:rFonts w:ascii="Times New Roman" w:hAnsi="Times New Roman" w:cs="Times New Roman"/>
          <w:sz w:val="28"/>
          <w:szCs w:val="28"/>
          <w:lang w:val="ru-RU"/>
        </w:rPr>
        <w:t>лень</w:t>
      </w:r>
      <w:r w:rsidRPr="00F0082A">
        <w:rPr>
          <w:rFonts w:ascii="Times New Roman" w:hAnsi="Times New Roman" w:cs="Times New Roman"/>
          <w:sz w:val="28"/>
          <w:szCs w:val="28"/>
        </w:rPr>
        <w:t xml:space="preserve"> </w:t>
      </w:r>
      <w:r w:rsidRPr="00BB2B2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0082A">
        <w:rPr>
          <w:rFonts w:ascii="Times New Roman" w:hAnsi="Times New Roman" w:cs="Times New Roman"/>
          <w:sz w:val="28"/>
          <w:szCs w:val="28"/>
        </w:rPr>
        <w:t xml:space="preserve"> </w:t>
      </w:r>
      <w:r w:rsidRPr="00BB2B2F">
        <w:rPr>
          <w:rFonts w:ascii="Times New Roman" w:hAnsi="Times New Roman" w:cs="Times New Roman"/>
          <w:sz w:val="28"/>
          <w:szCs w:val="28"/>
          <w:lang w:val="ru-RU"/>
        </w:rPr>
        <w:t>оцепенение</w:t>
      </w:r>
      <w:r w:rsidRPr="00F0082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008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thīna-middha</w:t>
      </w:r>
      <w:proofErr w:type="spellEnd"/>
      <w:r w:rsidRPr="00F0082A">
        <w:rPr>
          <w:rFonts w:ascii="Times New Roman" w:hAnsi="Times New Roman" w:cs="Times New Roman"/>
          <w:sz w:val="28"/>
          <w:szCs w:val="28"/>
        </w:rPr>
        <w:t>)</w:t>
      </w:r>
      <w:r w:rsidRPr="00F0082A">
        <w:rPr>
          <w:rFonts w:ascii="Times New Roman" w:hAnsi="Times New Roman" w:cs="Times New Roman"/>
          <w:sz w:val="28"/>
          <w:szCs w:val="28"/>
        </w:rPr>
        <w:t xml:space="preserve">, </w:t>
      </w:r>
      <w:r w:rsidR="00F0082A" w:rsidRPr="00F0082A">
        <w:rPr>
          <w:rFonts w:ascii="Times New Roman" w:hAnsi="Times New Roman" w:cs="Times New Roman"/>
          <w:sz w:val="28"/>
          <w:szCs w:val="28"/>
        </w:rPr>
        <w:t>возбуждение</w:t>
      </w:r>
      <w:r w:rsidR="00F0082A">
        <w:rPr>
          <w:rFonts w:ascii="Times New Roman" w:hAnsi="Times New Roman" w:cs="Times New Roman"/>
          <w:sz w:val="28"/>
          <w:szCs w:val="28"/>
        </w:rPr>
        <w:t xml:space="preserve"> </w:t>
      </w:r>
      <w:r w:rsidRPr="00BB2B2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0082A">
        <w:rPr>
          <w:rFonts w:ascii="Times New Roman" w:hAnsi="Times New Roman" w:cs="Times New Roman"/>
          <w:sz w:val="28"/>
          <w:szCs w:val="28"/>
        </w:rPr>
        <w:t xml:space="preserve"> </w:t>
      </w:r>
      <w:r w:rsidRPr="00BB2B2F">
        <w:rPr>
          <w:rFonts w:ascii="Times New Roman" w:hAnsi="Times New Roman" w:cs="Times New Roman"/>
          <w:sz w:val="28"/>
          <w:szCs w:val="28"/>
          <w:lang w:val="ru-RU"/>
        </w:rPr>
        <w:t>беспокойство</w:t>
      </w:r>
      <w:r w:rsidR="00F0082A" w:rsidRPr="00F0082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0082A" w:rsidRPr="00F008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uddhacca</w:t>
      </w:r>
      <w:r w:rsidR="00F0082A" w:rsidRPr="00F008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-k</w:t>
      </w:r>
      <w:r w:rsidR="00F0082A" w:rsidRPr="00F008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aukritya</w:t>
      </w:r>
      <w:proofErr w:type="spellEnd"/>
      <w:r w:rsidR="00F0082A" w:rsidRPr="00F0082A">
        <w:rPr>
          <w:rFonts w:ascii="Times New Roman" w:hAnsi="Times New Roman" w:cs="Times New Roman"/>
          <w:sz w:val="28"/>
          <w:szCs w:val="28"/>
        </w:rPr>
        <w:t>)</w:t>
      </w:r>
      <w:r w:rsidRPr="00F0082A">
        <w:rPr>
          <w:rFonts w:ascii="Times New Roman" w:hAnsi="Times New Roman" w:cs="Times New Roman"/>
          <w:sz w:val="28"/>
          <w:szCs w:val="28"/>
        </w:rPr>
        <w:t xml:space="preserve">, </w:t>
      </w:r>
      <w:r w:rsidRPr="00BB2B2F">
        <w:rPr>
          <w:rFonts w:ascii="Times New Roman" w:hAnsi="Times New Roman" w:cs="Times New Roman"/>
          <w:sz w:val="28"/>
          <w:szCs w:val="28"/>
          <w:lang w:val="ru-RU"/>
        </w:rPr>
        <w:t>скептическое</w:t>
      </w:r>
      <w:r w:rsidRPr="00F0082A">
        <w:rPr>
          <w:rFonts w:ascii="Times New Roman" w:hAnsi="Times New Roman" w:cs="Times New Roman"/>
          <w:sz w:val="28"/>
          <w:szCs w:val="28"/>
        </w:rPr>
        <w:t xml:space="preserve"> </w:t>
      </w:r>
      <w:r w:rsidRPr="00BB2B2F">
        <w:rPr>
          <w:rFonts w:ascii="Times New Roman" w:hAnsi="Times New Roman" w:cs="Times New Roman"/>
          <w:sz w:val="28"/>
          <w:szCs w:val="28"/>
          <w:lang w:val="ru-RU"/>
        </w:rPr>
        <w:t>сомнение</w:t>
      </w:r>
      <w:r w:rsidRPr="00F0082A">
        <w:rPr>
          <w:rFonts w:ascii="Times New Roman" w:hAnsi="Times New Roman" w:cs="Times New Roman"/>
          <w:sz w:val="28"/>
          <w:szCs w:val="28"/>
        </w:rPr>
        <w:t xml:space="preserve"> </w:t>
      </w:r>
      <w:r w:rsidR="00F0082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0082A" w:rsidRPr="00F008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vicikitsā</w:t>
      </w:r>
      <w:proofErr w:type="spellEnd"/>
      <w:r w:rsidRPr="00F0082A">
        <w:rPr>
          <w:rFonts w:ascii="Times New Roman" w:hAnsi="Times New Roman" w:cs="Times New Roman"/>
          <w:sz w:val="28"/>
          <w:szCs w:val="28"/>
        </w:rPr>
        <w:t>).</w:t>
      </w:r>
    </w:p>
    <w:sectPr w:rsidR="00BB2B2F" w:rsidRPr="00F00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F3C23"/>
    <w:multiLevelType w:val="hybridMultilevel"/>
    <w:tmpl w:val="5C6E46A0"/>
    <w:lvl w:ilvl="0" w:tplc="74903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951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89"/>
    <w:rsid w:val="00066F6F"/>
    <w:rsid w:val="000A0F82"/>
    <w:rsid w:val="000C657B"/>
    <w:rsid w:val="001A58A0"/>
    <w:rsid w:val="001D5BD8"/>
    <w:rsid w:val="003D59BC"/>
    <w:rsid w:val="00402EC3"/>
    <w:rsid w:val="004C1861"/>
    <w:rsid w:val="00580E24"/>
    <w:rsid w:val="005A051D"/>
    <w:rsid w:val="005B4BBB"/>
    <w:rsid w:val="005F31FE"/>
    <w:rsid w:val="007A466C"/>
    <w:rsid w:val="00890D75"/>
    <w:rsid w:val="008B3982"/>
    <w:rsid w:val="008D4A91"/>
    <w:rsid w:val="009120BB"/>
    <w:rsid w:val="009B019F"/>
    <w:rsid w:val="009D4FBE"/>
    <w:rsid w:val="00A810E1"/>
    <w:rsid w:val="00AF221A"/>
    <w:rsid w:val="00AF2ADD"/>
    <w:rsid w:val="00B01FB9"/>
    <w:rsid w:val="00B327BB"/>
    <w:rsid w:val="00BB2B2F"/>
    <w:rsid w:val="00D8629C"/>
    <w:rsid w:val="00DD520C"/>
    <w:rsid w:val="00E0190A"/>
    <w:rsid w:val="00E12689"/>
    <w:rsid w:val="00F0082A"/>
    <w:rsid w:val="00F0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D24C7"/>
  <w15:chartTrackingRefBased/>
  <w15:docId w15:val="{32F4C4DB-8324-4F1F-9F0A-B1051AC2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68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6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6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68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6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68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68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68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68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68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6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6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6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6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6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6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6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68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68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126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68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126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6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6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29</cp:revision>
  <dcterms:created xsi:type="dcterms:W3CDTF">2025-11-03T15:38:00Z</dcterms:created>
  <dcterms:modified xsi:type="dcterms:W3CDTF">2025-11-08T19:41:00Z</dcterms:modified>
</cp:coreProperties>
</file>