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4A326" w14:textId="41CAFB83" w:rsidR="00642B7C" w:rsidRPr="005719AE" w:rsidRDefault="00642B7C" w:rsidP="00642B7C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bookmarkStart w:id="0" w:name="_Hlk201001974"/>
      <w:r w:rsidRPr="00642B7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Сутра Дхарани для </w:t>
      </w:r>
      <w:r w:rsidR="00AA7EEF" w:rsidRPr="00AA7EE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З</w:t>
      </w:r>
      <w:r w:rsidRPr="00642B7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ащиты </w:t>
      </w:r>
      <w:r w:rsidR="00AA7EEF" w:rsidRPr="00AA7EE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Д</w:t>
      </w:r>
      <w:r w:rsidRPr="00642B7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етей, </w:t>
      </w:r>
      <w:r w:rsidR="00AA7EEF" w:rsidRPr="00AA7EE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П</w:t>
      </w:r>
      <w:r w:rsidRPr="00642B7C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роповеданная Буддой</w:t>
      </w:r>
      <w:r w:rsidRPr="005719AE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6FE134D8" w14:textId="77777777" w:rsidR="00642B7C" w:rsidRPr="00642B7C" w:rsidRDefault="00642B7C" w:rsidP="00642B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642B7C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Fo Shuo Hu Zhu Tongzi Tuoluoni Jing</w:t>
      </w:r>
    </w:p>
    <w:p w14:paraId="3323C27F" w14:textId="21A91D99" w:rsidR="00642B7C" w:rsidRPr="008C40BD" w:rsidRDefault="00642B7C" w:rsidP="00642B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</w:p>
    <w:p w14:paraId="7DE945DE" w14:textId="77777777" w:rsidR="00642B7C" w:rsidRPr="008C40BD" w:rsidRDefault="00642B7C" w:rsidP="00642B7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14:ligatures w14:val="none"/>
        </w:rPr>
      </w:pPr>
    </w:p>
    <w:p w14:paraId="792A5DA4" w14:textId="77777777" w:rsidR="00642B7C" w:rsidRPr="008C40BD" w:rsidRDefault="00642B7C" w:rsidP="00642B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6957507D" w14:textId="45224DA4" w:rsidR="00642B7C" w:rsidRPr="008C40BD" w:rsidRDefault="00642B7C" w:rsidP="00642B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642B7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Бодхиручи</w:t>
      </w:r>
      <w:r w:rsidRPr="00642B7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 </w:t>
      </w:r>
      <w:r w:rsidRPr="00642B7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8C40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</w:t>
      </w:r>
      <w:r w:rsidRPr="00642B7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времен династии Юань Вэй</w:t>
      </w:r>
      <w:r w:rsidRPr="008C40B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)</w:t>
      </w:r>
    </w:p>
    <w:p w14:paraId="55B7CB9D" w14:textId="21B518B1" w:rsidR="00642B7C" w:rsidRPr="00642B7C" w:rsidRDefault="00642B7C" w:rsidP="00642B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0628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642B7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028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</w:t>
      </w:r>
    </w:p>
    <w:p w14:paraId="070B17B6" w14:textId="77777777" w:rsidR="00642B7C" w:rsidRPr="005719AE" w:rsidRDefault="00642B7C" w:rsidP="00642B7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F995425" w14:textId="77777777" w:rsidR="00642B7C" w:rsidRDefault="00642B7C" w:rsidP="00642B7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</w:t>
      </w:r>
      <w:r w:rsidRPr="008C40B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чик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на русский: </w:t>
      </w:r>
      <w:r w:rsidRPr="008C40B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не известен</w:t>
      </w:r>
    </w:p>
    <w:p w14:paraId="2E22AACF" w14:textId="3D006AA8" w:rsidR="00740877" w:rsidRDefault="00740877" w:rsidP="00642B7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  <w:r w:rsidRPr="0074087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Редакция: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 xml:space="preserve"> Suraj</w:t>
      </w:r>
    </w:p>
    <w:p w14:paraId="68604EB2" w14:textId="77777777" w:rsidR="00740877" w:rsidRPr="00740877" w:rsidRDefault="00740877" w:rsidP="00642B7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483DDDAB" w14:textId="23001645" w:rsidR="00642B7C" w:rsidRPr="008C40BD" w:rsidRDefault="00642B7C" w:rsidP="00642B7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8C40BD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Источник: </w:t>
      </w:r>
      <w:r w:rsidRPr="00642B7C">
        <w:rPr>
          <w:rFonts w:ascii="Times New Roman" w:eastAsia="Times New Roman" w:hAnsi="Times New Roman" w:cs="Times New Roman"/>
          <w:color w:val="4472C4" w:themeColor="accent1"/>
          <w:kern w:val="0"/>
          <w:sz w:val="27"/>
          <w:szCs w:val="27"/>
          <w:u w:val="single"/>
          <w:lang w:val="ru-RU"/>
          <w14:ligatures w14:val="none"/>
        </w:rPr>
        <w:t>https://baike.baidu.com/ru/item/%D0%A1%D1%83%D1%82%D1%80%D0%B0%20%D0%94%D1%85%D0%B0%D1%80%D0%B0%D0%BD%D0%B8%20%D0%B4%D0%BB%D1%8F%20%D0%B7%D0%B0%D1%89%D0%B8%D1%82%D1%8B%20%D0%B4%D0%B5%D1%82%D0%B5%D0%B9%2C%20%D0%BF%D1%80%D0%BE%D0%BF%D0%BE%D0%B2%D0%B5%D0%B4%D0%B0%D0%BD%D0%BD%D0%B0%D1%8F%20%D0%91%D1%83%D0%B4%D0%B4%D0%BE%D0%B9/1524706</w:t>
      </w:r>
    </w:p>
    <w:p w14:paraId="086DB4E1" w14:textId="77777777" w:rsidR="00642B7C" w:rsidRPr="005719AE" w:rsidRDefault="00642B7C" w:rsidP="00642B7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p w14:paraId="45EEC0FD" w14:textId="77777777" w:rsidR="00642B7C" w:rsidRDefault="00642B7C" w:rsidP="00642B7C">
      <w:pP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2FFEFC34" w14:textId="77777777" w:rsidR="00B651FE" w:rsidRDefault="00B651FE" w:rsidP="00642B7C">
      <w:pP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74D02CA5" w14:textId="77777777" w:rsidR="00B651FE" w:rsidRPr="00B651FE" w:rsidRDefault="00B651FE" w:rsidP="00642B7C"/>
    <w:p w14:paraId="71E3F939" w14:textId="77777777" w:rsidR="00642B7C" w:rsidRPr="00642B7C" w:rsidRDefault="00642B7C" w:rsidP="00740877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это время Бхагаван только что достиг полного и совершенного плода буддовости, когда один великий царь Махабрахма пришел в место пребывания Будды, почтительно поклонился и коснулся головой стоп Будды, сказав:</w:t>
      </w:r>
    </w:p>
    <w:p w14:paraId="51DD04A1" w14:textId="77777777" w:rsidR="00642B7C" w:rsidRPr="00C3022F" w:rsidRDefault="00642B7C" w:rsidP="00C3022F">
      <w:pPr>
        <w:ind w:left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C3022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Намо Буддая, Намо Дхармая,</w:t>
      </w:r>
    </w:p>
    <w:p w14:paraId="27077752" w14:textId="77777777" w:rsidR="00642B7C" w:rsidRPr="00C3022F" w:rsidRDefault="00642B7C" w:rsidP="00C3022F">
      <w:pPr>
        <w:ind w:left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C3022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Намо Сангхая, Я поклоняюсь Будде, Владыке Миров,</w:t>
      </w:r>
    </w:p>
    <w:p w14:paraId="64794EAB" w14:textId="632A834D" w:rsidR="00642B7C" w:rsidRPr="00C3022F" w:rsidRDefault="00642B7C" w:rsidP="00C3022F">
      <w:pPr>
        <w:ind w:left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C3022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 xml:space="preserve">Великому Царю Дхармы, озаряющему мир, пребывающему на </w:t>
      </w:r>
      <w:r w:rsidR="00740877" w:rsidRPr="00C3022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Джамбудвипе</w:t>
      </w:r>
      <w:r w:rsidRPr="00C3022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,</w:t>
      </w:r>
    </w:p>
    <w:p w14:paraId="1CCBD3B6" w14:textId="77777777" w:rsidR="00642B7C" w:rsidRPr="00C3022F" w:rsidRDefault="00642B7C" w:rsidP="00C3022F">
      <w:pPr>
        <w:ind w:left="720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</w:pPr>
      <w:r w:rsidRPr="00C3022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lastRenderedPageBreak/>
        <w:t>Впервые проповедующему божественные дхарани, превосходный метод чистого нектара,</w:t>
      </w:r>
    </w:p>
    <w:p w14:paraId="52859B92" w14:textId="3DB354AE" w:rsidR="00642B7C" w:rsidRPr="00BD7ADB" w:rsidRDefault="00642B7C" w:rsidP="00C3022F">
      <w:pPr>
        <w:ind w:left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3022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И поклоняюсь Архатам Сангхи. Совершив поклонение стопам Муни</w:t>
      </w:r>
      <w:r w:rsidR="00C3022F" w:rsidRPr="00BD7AD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4CB225D8" w14:textId="143D34BA" w:rsidR="00642B7C" w:rsidRPr="00642B7C" w:rsidRDefault="00BD7ADB" w:rsidP="00BD7AD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BD7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Миром Почитаемые — все Так Пришедшие, Слушатели-шраваки (</w:t>
      </w:r>
      <w:r w:rsidRPr="00BD7AD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BD7AD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BD7AD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BD7AD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vaka</w:t>
      </w:r>
      <w:r w:rsidRPr="00BD7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Одиночные Будды (</w:t>
      </w:r>
      <w:r w:rsidRPr="00BD7AD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pratyekabuddha</w:t>
      </w:r>
      <w:r w:rsidRPr="00BD7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Все мудрецы-риши (</w:t>
      </w:r>
      <w:r w:rsidRPr="00BD7AD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ṛṣi</w:t>
      </w:r>
      <w:r w:rsidRPr="00BD7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цари-хранители мира (</w:t>
      </w:r>
      <w:r w:rsidRPr="00BD7AD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lokap</w:t>
      </w:r>
      <w:r w:rsidRPr="00BD7AD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BD7AD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la</w:t>
      </w:r>
      <w:r w:rsidRPr="00BD7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Обладающие великой силой божества и наги (</w:t>
      </w:r>
      <w:r w:rsidRPr="00BD7AD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</w:t>
      </w:r>
      <w:r w:rsidRPr="00BD7AD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BD7AD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</w:t>
      </w:r>
      <w:r w:rsidRPr="00BD7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— Все эти существа рождаются среди людей. Но есть якши (</w:t>
      </w:r>
      <w:r w:rsidRPr="00BD7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yakṣa</w:t>
      </w:r>
      <w:r w:rsidRPr="00BD7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ракшасы (</w:t>
      </w:r>
      <w:r w:rsidRPr="00BD7AD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</w:t>
      </w:r>
      <w:r w:rsidRPr="00BD7AD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BD7AD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kṣasa</w:t>
      </w:r>
      <w:r w:rsidRPr="00BD7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BD7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="00DC6085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D7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</w:t>
      </w:r>
      <w:r w:rsidR="00642B7C"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оторые всегда рады пожирать человеческие зародыши</w:t>
      </w:r>
      <w:r w:rsidR="00DC6085"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="00DC6085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C6085"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</w:t>
      </w:r>
      <w:r w:rsidR="00642B7C"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вне власти царей, их могущество не может их обуздать.</w:t>
      </w:r>
      <w:r w:rsidR="00DC6085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642B7C"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Они способны лишить людей потомства, причинить вред плоду в утробе.</w:t>
      </w:r>
      <w:r w:rsidR="00DC6085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642B7C"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мужчина и женщина соединяются, они помрачают их сознание,</w:t>
      </w:r>
      <w:r w:rsidR="00DC6085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642B7C"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 зачатие не свершается. Или же [есть те, кто вредит] </w:t>
      </w:r>
      <w:r w:rsidR="00DC6085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калалы (</w:t>
      </w:r>
      <w:r w:rsidR="00DC6085" w:rsidRPr="00DC608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kalala</w:t>
      </w:r>
      <w:r w:rsidR="00DC6085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="00DC6085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642B7C"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и </w:t>
      </w:r>
      <w:r w:rsidR="00DC6085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арбуды (</w:t>
      </w:r>
      <w:r w:rsidR="00DC6085" w:rsidRPr="00DC608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arbuda</w:t>
      </w:r>
      <w:r w:rsidR="00DC6085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="00642B7C"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="00DC6085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C6085"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</w:t>
      </w:r>
      <w:r w:rsidR="00642B7C"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ишая детей, повреждая зародыш, и отнимая жизнь при рождении —</w:t>
      </w:r>
    </w:p>
    <w:p w14:paraId="08F7AE05" w14:textId="46FCE6CF" w:rsidR="00642B7C" w:rsidRPr="00642B7C" w:rsidRDefault="00642B7C" w:rsidP="00DC608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Всё это злые духи творят, причиняя вред. Я теперь назову их имена.</w:t>
      </w:r>
      <w:r w:rsidR="00DC6085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Пусть Будда выслушает меня.</w:t>
      </w:r>
    </w:p>
    <w:p w14:paraId="20DBBD73" w14:textId="535F0CFC" w:rsidR="00642B7C" w:rsidRPr="00642B7C" w:rsidRDefault="00642B7C" w:rsidP="00642B7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Первый зовется </w:t>
      </w:r>
      <w:r w:rsidR="00512DDB" w:rsidRPr="00BD7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Маджука</w:t>
      </w:r>
      <w:r w:rsidR="00512DDB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C6085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DC6085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Ma</w:t>
      </w:r>
      <w:r w:rsidR="00DC6085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ñ</w:t>
      </w:r>
      <w:r w:rsidR="00DC6085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juka</w:t>
      </w:r>
      <w:r w:rsidR="00DC6085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Второй зовется Мицзяван</w:t>
      </w:r>
      <w:r w:rsidR="00DC6085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DC6085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Mṛgar</w:t>
      </w:r>
      <w:r w:rsidR="00DC6085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DC6085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ja</w:t>
      </w:r>
      <w:r w:rsidR="00DC6085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Третий зовется Цянь То</w:t>
      </w:r>
      <w:r w:rsidR="00DC6085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 w:rsidR="00DC6085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Skanda</w:t>
      </w:r>
      <w:r w:rsidR="00DC6085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Четвертый зовется Або Си Моло</w:t>
      </w:r>
      <w:r w:rsidR="00DC6085" w:rsidRPr="00DC60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DC6085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DC6085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Apasm</w:t>
      </w:r>
      <w:r w:rsidR="00DC6085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DC6085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ra</w:t>
      </w:r>
      <w:r w:rsidR="00DC6085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Пятый зовется Моучжицзя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Muṣṭika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Шестой зовется Мочжицзя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tṛk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Седьмой зовется Янь Мицзя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J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mika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Восьмой зовется Цзя Мини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K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min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Девятый зовется Ли По </w:t>
      </w:r>
      <w:r w:rsidR="007D04FB"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Ди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Revat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Десятый зовется Фу До На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tan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Одиннадцатый зовется Мань До Наньти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tṛnand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Двенадцатый зовется Шэ Цзюни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akuni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Тринадцатый зовется Цзяньчжа Бо Нини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Kaṇṭhap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ṇini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Четырнадцатый зовется Му Цюэ Маньту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Mukhamanḍ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Пятнадцатый зовется Лань </w:t>
      </w:r>
      <w:r w:rsidR="007D04FB"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По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7D04FB" w:rsidRPr="007D04F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</w:t>
      </w:r>
      <w:r w:rsidR="007D04FB"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Lamba</w:t>
      </w:r>
      <w:r w:rsidR="007D04FB" w:rsidRPr="00BD7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743B1C59" w14:textId="340AC9EF" w:rsidR="00642B7C" w:rsidRPr="00BD7ADB" w:rsidRDefault="00642B7C" w:rsidP="00BD7AD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Эти пятнадцать видов злых духов часто странствуют в мире, их облик чрезвычайно ужасен, они специально пугают маленьких детей, заставляя их паниковать и бояться. Я здесь описываю ужасающую внешность таких злых духов.</w:t>
      </w:r>
    </w:p>
    <w:p w14:paraId="39E3961F" w14:textId="0BFCA1DB" w:rsidR="00C3022F" w:rsidRPr="00C3022F" w:rsidRDefault="00C3022F" w:rsidP="00642B7C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</w:t>
      </w:r>
      <w:r w:rsidR="00512DDB" w:rsidRPr="00BD7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Маджука</w:t>
      </w:r>
      <w:r w:rsidR="00512DDB"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Ma</w:t>
      </w:r>
      <w:r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ñ</w:t>
      </w:r>
      <w:r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juka</w:t>
      </w: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 виду подобен быку. Мигараджа (</w:t>
      </w:r>
      <w:r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Mṛgar</w:t>
      </w:r>
      <w:r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7D04F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ja</w:t>
      </w: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 виду подобен льву. Сканда (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Skanda</w:t>
      </w: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 виду подобен божеству Кумаре (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Kum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ra</w:t>
      </w: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 Апасмара (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Apasm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ra</w:t>
      </w: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 виду подобен дикой лисе. Муштика (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Muṣṭika</w:t>
      </w: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 виду подобен макаке. Матрика (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tṛk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 виду подобен демонице-ракшаси. Ямика (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J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mika</w:t>
      </w: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 виду подобен коню. Камини (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K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min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 виду подобен женщине. Ревати (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Revat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 виду подобна собаке. Путана (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P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ū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tan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 по виду </w:t>
      </w: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подобна свинье. </w:t>
      </w:r>
      <w:r w:rsidR="00512DDB" w:rsidRPr="00512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Матринанда</w:t>
      </w:r>
      <w:r w:rsidR="00512DDB" w:rsidRPr="00512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tṛnand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 виду подобна кошке. Шакуни (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Ś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akuni</w:t>
      </w: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 виду подобен птице. Кантапанини (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Kaṇṭhap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ṇin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 виду подобна фазану. Мукхаманда (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Mukhamanḍ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 виду подобен степной лисице. Ламба (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Lamb</w:t>
      </w:r>
      <w:r w:rsidRPr="00C3022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по виду подобна змее.</w:t>
      </w:r>
    </w:p>
    <w:p w14:paraId="4517E1A1" w14:textId="00263056" w:rsidR="00642B7C" w:rsidRPr="00BD7ADB" w:rsidRDefault="00642B7C" w:rsidP="00C3022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Эти пятнадцать видов злых духов беспокоят детей, заставляя их испытывать испуг. Я сейчас опишу проявления того, как эти дети страдают от беспокойства, причиняемого этими злыми духами.</w:t>
      </w:r>
    </w:p>
    <w:p w14:paraId="4037C976" w14:textId="0285BE90" w:rsidR="00642B7C" w:rsidRPr="00642B7C" w:rsidRDefault="00642B7C" w:rsidP="00BD7AD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Злой дух </w:t>
      </w:r>
      <w:r w:rsidR="00BD7ADB" w:rsidRPr="00BD7A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Маджука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 насылаемый на малых детей, заставляет их глаза вращаться. (Этот злой дух, имеющий облик коровы, заставляет детей часто моргать.)</w:t>
      </w:r>
    </w:p>
    <w:p w14:paraId="373883E4" w14:textId="4224B6CE" w:rsidR="00642B7C" w:rsidRPr="00642B7C" w:rsidRDefault="00642B7C" w:rsidP="00512DD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Демон </w:t>
      </w:r>
      <w:r w:rsidR="00512DDB"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Мигараджа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вселяется в ребёнка, вызывая частую рвоту. (Этот злой дух, имеющий облик льва, заставляет детей часто рвать.)</w:t>
      </w:r>
    </w:p>
    <w:p w14:paraId="0E289B5F" w14:textId="3BB1CA79" w:rsidR="00642B7C" w:rsidRPr="00642B7C" w:rsidRDefault="00642B7C" w:rsidP="00512DD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Демон </w:t>
      </w:r>
      <w:r w:rsidR="00512DDB"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Сканда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вселяется в ребёнка, заставляя его плечи подёргиваться. (Этот злой дух, имеющий облик ребёнка, заставляет детей дёргать плечами.)</w:t>
      </w:r>
    </w:p>
    <w:p w14:paraId="46DD414F" w14:textId="23AB4261" w:rsidR="00642B7C" w:rsidRPr="00642B7C" w:rsidRDefault="00642B7C" w:rsidP="00512DD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Демон </w:t>
      </w:r>
      <w:r w:rsidR="00512DDB"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Апасмара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вселяется в ребёнка, вызывая пену изо рта. (Этот злой дух, имеющий облик лисы, заставляет детей пускать пену изо рта.)</w:t>
      </w:r>
    </w:p>
    <w:p w14:paraId="311F5D93" w14:textId="1C84A248" w:rsidR="00642B7C" w:rsidRPr="00642B7C" w:rsidRDefault="00642B7C" w:rsidP="00512DD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Демон </w:t>
      </w:r>
      <w:r w:rsidR="00512DDB" w:rsidRPr="00512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Муштика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вселяется в ребёнка, заставляя его сжимать кулаки и не разжимать их. (Злой дух, имеющий облик макаки, заставляет детей крепко сжимать кулаки и не разжимать их.)</w:t>
      </w:r>
    </w:p>
    <w:p w14:paraId="1B559D22" w14:textId="44719A0F" w:rsidR="00642B7C" w:rsidRPr="00642B7C" w:rsidRDefault="00642B7C" w:rsidP="00512DD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Демон </w:t>
      </w:r>
      <w:r w:rsidR="00512DDB"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Матрика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вселяется в ребёнка, заставляя его кусать собственный язык. (Злой дух, имеющий облик людоедки-ракшаси, заставляет детей кусать собственный язык.)</w:t>
      </w:r>
    </w:p>
    <w:p w14:paraId="3E79D4D4" w14:textId="3C8A597D" w:rsidR="00642B7C" w:rsidRPr="00642B7C" w:rsidRDefault="00642B7C" w:rsidP="00512DD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Демон </w:t>
      </w:r>
      <w:r w:rsidR="00512DDB"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Ямика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вселяется в ребёнка, заставляя его часто плакать и смеяться. (Злой дух, имеющий облик лошади, заставляет детей ненормально плакать и смеяться.)</w:t>
      </w:r>
    </w:p>
    <w:p w14:paraId="62E69AB0" w14:textId="2E70D557" w:rsidR="00642B7C" w:rsidRPr="00642B7C" w:rsidRDefault="00642B7C" w:rsidP="00512DD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Демон </w:t>
      </w:r>
      <w:r w:rsidR="00512DDB"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Камини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вселяется в ребёнка, заставляя его привязываться только к женщинам. (Злой дух, имеющий облик женщины, заставляет детей любить прилипать только к женщинам.)</w:t>
      </w:r>
    </w:p>
    <w:p w14:paraId="43C92B54" w14:textId="1DAF158B" w:rsidR="00642B7C" w:rsidRPr="00642B7C" w:rsidRDefault="00642B7C" w:rsidP="00512DD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Демон </w:t>
      </w:r>
      <w:r w:rsidR="00512DDB" w:rsidRPr="00512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Ревати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: вселяется в ребёнка, заставляя его видеть различные странные вещи. (Злой дух, имеющий облик собаки, заставляет детей видеть различные </w:t>
      </w:r>
      <w:r w:rsidR="00512DDB" w:rsidRPr="00512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призрачные образы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.)</w:t>
      </w:r>
    </w:p>
    <w:p w14:paraId="179003BE" w14:textId="3593C6EF" w:rsidR="00642B7C" w:rsidRPr="00642B7C" w:rsidRDefault="00642B7C" w:rsidP="00512DD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Демон </w:t>
      </w:r>
      <w:r w:rsidR="00512DDB" w:rsidRPr="00512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Путана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вселяется в ребёнка, пугая его во сне и заставляя плакать. (Злой дух, имеющий облик свиньи, пугает детей во сне, заставляя их плакать.)</w:t>
      </w:r>
    </w:p>
    <w:p w14:paraId="0AEC5BC8" w14:textId="6C250017" w:rsidR="00642B7C" w:rsidRPr="00642B7C" w:rsidRDefault="00642B7C" w:rsidP="00512DD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Демон </w:t>
      </w:r>
      <w:r w:rsidR="00512DDB" w:rsidRPr="00512DD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Матринанда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вселяется в ребёнка, заставляя его часто плакать и смеяться. (Злой дух, имеющий облик кошки, заставляет детей ненормально плакать и смеяться.)</w:t>
      </w:r>
    </w:p>
    <w:p w14:paraId="2889AD46" w14:textId="16531093" w:rsidR="00642B7C" w:rsidRPr="00642B7C" w:rsidRDefault="00642B7C" w:rsidP="00512DD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Демон </w:t>
      </w:r>
      <w:r w:rsidR="00512DDB"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Шакуни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 вселяется в ребёнка, заставляя его отказываться от грудного молока. (Злой дух, имеющий облик птицы, заставляет детей отказываться от грудного молока.)</w:t>
      </w:r>
    </w:p>
    <w:p w14:paraId="44C910F3" w14:textId="6BBBDC2B" w:rsidR="00642B7C" w:rsidRPr="00642B7C" w:rsidRDefault="00642B7C" w:rsidP="00512DDB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Демон </w:t>
      </w:r>
      <w:r w:rsidR="00512DDB"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Кантапанини 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вызывает у детей боль в горле и потерю голоса. (Злой дух, принимающий облик фазана, вызывает у детей опухание горла и потерю голоса.)</w:t>
      </w:r>
    </w:p>
    <w:p w14:paraId="709C0ECB" w14:textId="5D528EA2" w:rsidR="00642B7C" w:rsidRPr="00642B7C" w:rsidRDefault="00642B7C" w:rsidP="002D21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Демон </w:t>
      </w:r>
      <w:r w:rsidR="002D21F3"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Мукхаманда 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вызывает у детей лихорадку и диарею, связанные с сезонными заболеваниями. (Злой дух, принимающий облик лисы, вызывает у детей симптомы влажной и жаркой дизентерии.)</w:t>
      </w:r>
    </w:p>
    <w:p w14:paraId="2DF07DC1" w14:textId="79DBA6F5" w:rsidR="00642B7C" w:rsidRPr="00642B7C" w:rsidRDefault="00642B7C" w:rsidP="002D21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Демон </w:t>
      </w:r>
      <w:r w:rsidR="002D21F3" w:rsidRPr="00C3022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Ламба 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вызывает у детей непрерывную икоту. (Злой дух, принимающий облик змеи, вызывает у детей непрерывную икоту</w:t>
      </w:r>
      <w:r w:rsidR="002D21F3" w:rsidRPr="002D21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2D21F3" w:rsidRPr="002D21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 срыгива</w:t>
      </w:r>
      <w:r w:rsidR="002D21F3"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ние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.)</w:t>
      </w:r>
    </w:p>
    <w:p w14:paraId="0A917F33" w14:textId="77777777" w:rsidR="002D21F3" w:rsidRDefault="00642B7C" w:rsidP="002D21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Эти пятнадцать демонов-духов, принимая такие обличья, пугают детей. Я уже описал как их образы, так и признаки испуга у детей. </w:t>
      </w:r>
    </w:p>
    <w:p w14:paraId="674750A4" w14:textId="77777777" w:rsidR="002D21F3" w:rsidRDefault="00642B7C" w:rsidP="002D21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Есть также великий царь демонов-духов по имени Чандана Гандхарва</w:t>
      </w:r>
      <w:r w:rsidR="002D21F3" w:rsidRPr="002D21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2D21F3" w:rsidRPr="002D21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2D21F3" w:rsidRPr="002D21F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Candana</w:t>
      </w:r>
      <w:r w:rsidR="002D21F3" w:rsidRPr="002D21F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-</w:t>
      </w:r>
      <w:r w:rsidR="002D21F3" w:rsidRPr="002D21F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gandharva</w:t>
      </w:r>
      <w:r w:rsidR="002D21F3" w:rsidRPr="002D21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который является верховным среди этих духов. </w:t>
      </w:r>
    </w:p>
    <w:p w14:paraId="73F6D7C5" w14:textId="77777777" w:rsidR="002D21F3" w:rsidRDefault="00642B7C" w:rsidP="002D21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Следует взять пятицветную нить и, произнося эту дхарани один раз, завязать один узел. Сделать сто восемь узлов. Также написать имена этих демонов-духов. Затем следует поручить посланнику отнести эти написанные имена и нить, сказав ему: </w:t>
      </w:r>
    </w:p>
    <w:p w14:paraId="7D1DC923" w14:textId="77777777" w:rsidR="002D21F3" w:rsidRDefault="00642B7C" w:rsidP="002D21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«Ты должен немедленно отправиться, быстрее ветра, во все четыре стороны света. В те места, где обитают эти пятнадцать демонов-духов, вместе с великим царём демонов-духов Чанданой Гандхарвой, чтобы он связал тех духов пятицветной нитью, дабы они не причиняли вреда живым существам». </w:t>
      </w:r>
    </w:p>
    <w:p w14:paraId="7E152043" w14:textId="04B37F9F" w:rsidR="00642B7C" w:rsidRPr="00642B7C" w:rsidRDefault="00642B7C" w:rsidP="002D21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Также следует поднести царю духов различные виды вкусной еды и напитков, благовония, цветы, светильники, а также молочную кашу</w:t>
      </w:r>
      <w:r w:rsidR="002D21F3" w:rsidRPr="002D21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[1]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56437C08" w14:textId="472AA525" w:rsidR="00642B7C" w:rsidRPr="00BF06E3" w:rsidRDefault="00642B7C" w:rsidP="002D21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Махабрахма вновь обратился к Будде: «Почтенный в мире! Если есть женщины, которые не рожают детей, или у которых плод погибает в утробе или выкидывается, или дети умирают после рождения, — эти женщины, желающие обрести потомство, сохранить жизнь [детей] и долголетие, должны постоянно помнить [об этом], практиковать добрые дела, в восьмой и пятнадцатый день лунного месяца соблюдать восемь обетов, очиститься омовением, надеть новую чистую одежду, поклониться буддам десяти сторон света и в полночь положить немного семян горчицы себе на макушку и произнести проповеданную мной дхарани-заклинание</w:t>
      </w:r>
      <w:r w:rsidR="002D21F3" w:rsidRPr="002D21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2D21F3" w:rsidRPr="00BF06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2D21F3" w:rsidRPr="002D21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dh</w:t>
      </w:r>
      <w:r w:rsidR="002D21F3" w:rsidRPr="00BF06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ā</w:t>
      </w:r>
      <w:r w:rsidR="002D21F3" w:rsidRPr="002D21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raṇ</w:t>
      </w:r>
      <w:r w:rsidR="002D21F3" w:rsidRPr="00BF06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ī-</w:t>
      </w:r>
      <w:r w:rsidR="002D21F3" w:rsidRPr="002D21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mantra</w:t>
      </w:r>
      <w:r w:rsidR="002D21F3" w:rsidRPr="00BF06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Это позволит этим женщинам исполнить своё желание. Рождённые дети будут пребывать в безопасности, без болезней, проживут всю свою жизнь до конца, не умирая преждевременно. Если же какой-либо дух не подчинится моему заклинанию, я заставлю его голову расколоться на семь частей, как ветвь дерева ари». И тогда он произнёс дхарани-заклинание для защиты всех детей</w:t>
      </w:r>
      <w:r w:rsidR="00BF06E3" w:rsidRPr="00BF06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[3]:</w:t>
      </w:r>
    </w:p>
    <w:p w14:paraId="3B1D81CE" w14:textId="6EB1C80E" w:rsidR="00BF06E3" w:rsidRPr="00BF06E3" w:rsidRDefault="00BF06E3" w:rsidP="00642B7C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</w:pP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Tadyath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ā: 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akara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gaṇe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ga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gaṇe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parure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kire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kaphare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phare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phure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rakṣaṇe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surabhe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carabhe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sani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prahasa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ni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ye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min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ye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sv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ā.</w:t>
      </w:r>
    </w:p>
    <w:p w14:paraId="1B9903B7" w14:textId="2E4228A1" w:rsidR="00642B7C" w:rsidRPr="00642B7C" w:rsidRDefault="00642B7C" w:rsidP="00BF06E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Благословенный, ныне я изрёк эту дхарани для защиты всех детей. Дабы они обрели покой и долголетие.</w:t>
      </w:r>
    </w:p>
    <w:p w14:paraId="503CDE32" w14:textId="7A089015" w:rsidR="00642B7C" w:rsidRPr="00DD7425" w:rsidRDefault="00642B7C" w:rsidP="00BF06E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Благословенный, обладающий всеведением</w:t>
      </w:r>
      <w:r w:rsidR="00BF06E3" w:rsidRPr="00BF06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="00BF06E3" w:rsidRPr="00BF06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(</w:t>
      </w:r>
      <w:r w:rsidR="00BF06E3" w:rsidRPr="00BF06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sarvaj</w:t>
      </w:r>
      <w:r w:rsidR="00BF06E3" w:rsidRPr="00BF06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</w:t>
      </w:r>
      <w:r w:rsidR="00BF06E3" w:rsidRPr="00BF06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at</w:t>
      </w:r>
      <w:r w:rsidR="00BF06E3" w:rsidRPr="00BF06E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BF06E3" w:rsidRPr="00BF06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, произнёс </w:t>
      </w:r>
      <w:r w:rsidR="00BF06E3" w:rsidRPr="00BF06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мантру</w:t>
      </w:r>
      <w:r w:rsidR="00DD7425" w:rsidRPr="00DD74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[4]</w:t>
      </w:r>
      <w:r w:rsidR="00BF06E3" w:rsidRPr="00BF06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:</w:t>
      </w:r>
    </w:p>
    <w:p w14:paraId="48FE7B8A" w14:textId="24C6CF83" w:rsidR="00BF06E3" w:rsidRPr="00BF06E3" w:rsidRDefault="00BF06E3" w:rsidP="00BF06E3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Tadyathā: buddha buddha, buddhanumate, bodhi bodhi, mare, śikṣaye, vaśari, vatane, bharada, dhure dhure, bharatadhure, śamaṇi, śure, vahaṇi, tapaṇi, svāhā, nivāraṇi, svāhā.</w:t>
      </w:r>
    </w:p>
    <w:p w14:paraId="71951236" w14:textId="0E8301B6" w:rsidR="00642B7C" w:rsidRDefault="00642B7C" w:rsidP="00DD742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Эти пятнадцать духов-демонов постоянно питаются плотью и кровью. Благодаря силе этой дхарани они все удалятся, не порождая злых намерений. Это позволит детям избавиться от страха, обрести покой и быть свободными от бедствий. Находясь в утробе и при рождении, они не будут подвержены 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каким-либо напастям и трудностям. Тот, кто читает эту дхарани, будь то в городах, поселениях или любом другом месте проживания, также сможет обеспечить младенцам и детям долгий покой и сохранность жизни до конца их лет. Намо Будде, осуществившему эту дхарани для защиты всех детей от вреда злых духов и божеств. Все бедствия, все страхи — всё это будет устранено. </w:t>
      </w:r>
      <w:r w:rsidR="00DD7425" w:rsidRPr="00DD742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Sv</w:t>
      </w:r>
      <w:r w:rsidR="00DD7425" w:rsidRPr="00DD742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DD7425" w:rsidRPr="00DD742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h</w:t>
      </w:r>
      <w:r w:rsidR="00DD7425" w:rsidRPr="00DD742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="00DD7425" w:rsidRPr="00DD74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!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611F60B" w14:textId="4A40FEF4" w:rsidR="00DD7425" w:rsidRDefault="00DD7425" w:rsidP="00DD742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D74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Брахма услышал проповедь этой сутры, он исполнился великой радости и почтительно приступил к её исполнению.</w:t>
      </w:r>
    </w:p>
    <w:p w14:paraId="2B53D7C6" w14:textId="77777777" w:rsidR="00DD7425" w:rsidRPr="00DD7425" w:rsidRDefault="00DD7425" w:rsidP="00DD7425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AE06067" w14:textId="6AB542A4" w:rsidR="00642B7C" w:rsidRPr="00DD7425" w:rsidRDefault="00642B7C" w:rsidP="00642B7C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Сутра Дхарани для защиты детей, проповеданная Буддой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завершена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6750A69D" w14:textId="77777777" w:rsidR="002D21F3" w:rsidRPr="00DD7425" w:rsidRDefault="002D21F3" w:rsidP="00642B7C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CDC927B" w14:textId="77777777" w:rsidR="002D21F3" w:rsidRDefault="002D21F3" w:rsidP="002D21F3">
      <w:pPr>
        <w:rPr>
          <w:rFonts w:ascii="Times New Roman" w:hAnsi="Times New Roman" w:cs="Times New Roman"/>
          <w:sz w:val="28"/>
          <w:szCs w:val="28"/>
        </w:rPr>
      </w:pPr>
      <w:r w:rsidRPr="002D21F3">
        <w:rPr>
          <w:rFonts w:ascii="Times New Roman" w:hAnsi="Times New Roman" w:cs="Times New Roman"/>
          <w:b/>
          <w:bCs/>
          <w:sz w:val="28"/>
          <w:szCs w:val="28"/>
        </w:rPr>
        <w:t>ПРИМЕЧАНИЯ</w:t>
      </w:r>
      <w:r w:rsidRPr="002D21F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51524" w14:textId="77777777" w:rsidR="00BF06E3" w:rsidRPr="00BF06E3" w:rsidRDefault="002D21F3" w:rsidP="002D21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D21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Эти пятнадцать видов злых демонов-духов принимают эти образы, чтобы мучить детей и вызывать у них испуг, я перечислил их все. Есть также царь духов по имени Чандана Гандхарва, он является главой среди этих злых духов. Возьмите пятицветную нить — синюю, жёлтую, красную, белую и чёрную, скрутите в одну нить, затем, произнося каждый раз этот заклинательный текст, завязывайте по одному узлу, всего произнесите 108 раз и завяжите 108 узлов. Также напишите имена этих пятнадцати злых духов. Поручите человеку отнести эти написанные имена духов и пятицветную нить, быстро, как ветер, направиться во все места, где находятся эти пятнадцать видов злых духов, — то есть доставить эти две вещи в жилище ребёнка, которого мучают. Передайте царю духов Чандана Гандхарве, чтобы он с помощью этой пятицветной нити связал эти пятнадцать видов злых духов, чтобы они не могли мучить живых существ. И также поручите человеку поднести царю духов Гандхарве различные виды вкусной еды и напитков, благовония, цветы, светильники, молочную кашу и прочее. — Общий смысл: поместить написанные имена пятнадцати злых духов и завязанную узлами пятицветную нить перед изображением царя духов Гандхарвы и обратиться к нему с просьбой использовать эту пятицветную нить, чтобы связать этих мелких демонов, не позволяя им </w:t>
      </w:r>
      <w:r w:rsidRPr="002D21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мучить живых существ, одновременно поднеся царю духов вкусную еду и напитки и т.д.</w:t>
      </w:r>
      <w:r w:rsidR="00BF06E3" w:rsidRPr="00BF06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4D95E443" w14:textId="4F29CD53" w:rsidR="002D21F3" w:rsidRPr="00BF06E3" w:rsidRDefault="00BF06E3" w:rsidP="002D21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F06E3">
        <w:rPr>
          <w:rFonts w:ascii="Times New Roman" w:hAnsi="Times New Roman" w:cs="Times New Roman"/>
          <w:sz w:val="28"/>
          <w:szCs w:val="28"/>
          <w:lang w:val="ru-RU"/>
        </w:rPr>
        <w:t>ДРУГОЙ ПЕРЕВОД:</w:t>
      </w:r>
      <w:r w:rsidR="002D21F3" w:rsidRPr="002D21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Тогда Махабрахма вновь обратился к Будде: Благословенный, если есть женщины, которые не могут зачать, или у которых плод умирает в утробе, или которые рожают детей, умирающих в младенчестве, и такие женщины желают обрести детей, чтобы те не умирали преждевременно и жили долго, они должны постоянно и не забывая совершать благие деяния. В восьмой и пятнадцатый день каждого месяца по лунному календарю им следует принимать и соблюдать восемь обетов, омыться, надеть чистые одежды, поклониться буддам десяти направлений и, дождавшись времени с 22:00 до 2:00 ночи, взять немного белых семян горчицы, поместить их себе на макушку и произнести эту дхарани, которую я изрёк. Тогда эти женщины смогут исполнить своё желание и зачать. Рождённые таким образом дети не будут подвержены вредоносному влиянию этих злых духов и болезней, вплоть до естественной смерти, не пострадают от преждевременной или насильственной кончины. Если же какой-либо злой дух не подчинится моей дхарани, я расколю его голову на семь частей, подобно ветви дерева ари. И тогда Махабрахма произнёс дхарани для защиты детей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</w:p>
    <w:p w14:paraId="2AD3A26A" w14:textId="67D7C6FF" w:rsidR="00BF06E3" w:rsidRPr="00BF06E3" w:rsidRDefault="00BF06E3" w:rsidP="002D21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F06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Китаизированное произношение в переводе оригинала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: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Тадхьятха. Агара, ганин, нага, ганин, валоули, чжили, гавали, вали, були, лочани, сюлоби, чжэлоби, сони, полахэ, шани, наи, минаи, супохэ.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</w:p>
    <w:p w14:paraId="265E5E0A" w14:textId="47536E4F" w:rsidR="00BF06E3" w:rsidRPr="002D21F3" w:rsidRDefault="00BF06E3" w:rsidP="002D21F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F06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Китаизированное произношение в переводе оригинала</w:t>
      </w:r>
      <w:r w:rsidRPr="00BF06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: </w:t>
      </w:r>
      <w:r w:rsidRPr="00DD742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Тадхьятха. Будда, Будда, Будда ноумати, бодхи, бодхи, моли, шичае, пошэли, подони, полото, тоули, тоули, поладотоули, шэмани, шоули, похани, топони, супохэ, ниполони, супохэ</w:t>
      </w:r>
      <w:r w:rsidRPr="00642B7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45C5C9BF" w14:textId="77777777" w:rsidR="002D21F3" w:rsidRPr="002D21F3" w:rsidRDefault="002D21F3" w:rsidP="002D21F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2D21F3" w:rsidRPr="002D21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6E26" w14:textId="77777777" w:rsidR="00D01259" w:rsidRDefault="00D01259" w:rsidP="00B651FE">
      <w:pPr>
        <w:spacing w:after="0" w:line="240" w:lineRule="auto"/>
      </w:pPr>
      <w:r>
        <w:separator/>
      </w:r>
    </w:p>
  </w:endnote>
  <w:endnote w:type="continuationSeparator" w:id="0">
    <w:p w14:paraId="79A216C3" w14:textId="77777777" w:rsidR="00D01259" w:rsidRDefault="00D01259" w:rsidP="00B6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562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3DACE9" w14:textId="6B5DF8D7" w:rsidR="00B651FE" w:rsidRDefault="00B651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D2A83" w14:textId="77777777" w:rsidR="00B651FE" w:rsidRDefault="00B65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EFFBC" w14:textId="77777777" w:rsidR="00D01259" w:rsidRDefault="00D01259" w:rsidP="00B651FE">
      <w:pPr>
        <w:spacing w:after="0" w:line="240" w:lineRule="auto"/>
      </w:pPr>
      <w:r>
        <w:separator/>
      </w:r>
    </w:p>
  </w:footnote>
  <w:footnote w:type="continuationSeparator" w:id="0">
    <w:p w14:paraId="206BEA6A" w14:textId="77777777" w:rsidR="00D01259" w:rsidRDefault="00D01259" w:rsidP="00B65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A6306"/>
    <w:multiLevelType w:val="hybridMultilevel"/>
    <w:tmpl w:val="167A8C62"/>
    <w:lvl w:ilvl="0" w:tplc="378C69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7C"/>
    <w:rsid w:val="00073423"/>
    <w:rsid w:val="002D21F3"/>
    <w:rsid w:val="00512DDB"/>
    <w:rsid w:val="00642B7C"/>
    <w:rsid w:val="00740877"/>
    <w:rsid w:val="007D04FB"/>
    <w:rsid w:val="00AA7EEF"/>
    <w:rsid w:val="00B651FE"/>
    <w:rsid w:val="00BD7ADB"/>
    <w:rsid w:val="00BF06E3"/>
    <w:rsid w:val="00C3022F"/>
    <w:rsid w:val="00D01259"/>
    <w:rsid w:val="00DC6085"/>
    <w:rsid w:val="00D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A807B"/>
  <w15:chartTrackingRefBased/>
  <w15:docId w15:val="{CA89A86A-1256-4CCD-82FA-B253F09A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B7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B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B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B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B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B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B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B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B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B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B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B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B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B7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B7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2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B7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42B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B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B7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5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1F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65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1F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6</cp:revision>
  <dcterms:created xsi:type="dcterms:W3CDTF">2026-06-03T20:20:00Z</dcterms:created>
  <dcterms:modified xsi:type="dcterms:W3CDTF">2026-06-03T22:33:00Z</dcterms:modified>
</cp:coreProperties>
</file>