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5F18" w14:textId="2FD5E838" w:rsidR="00911A71" w:rsidRPr="001E4ADA" w:rsidRDefault="00911A71" w:rsidP="00911A71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911A71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Тайный ключ к Сутре-сердцу праджня[-парамиты]</w:t>
      </w:r>
      <w:r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65B66D9" w14:textId="195EB099" w:rsidR="00911A71" w:rsidRPr="00984552" w:rsidRDefault="00725871" w:rsidP="00725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725871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Hannya shingyō hiken</w:t>
      </w:r>
    </w:p>
    <w:p w14:paraId="4B855298" w14:textId="77777777" w:rsidR="00911A71" w:rsidRPr="001F1A7E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C4B8BF2" w14:textId="77777777" w:rsidR="00725871" w:rsidRDefault="00725871" w:rsidP="0091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4BE8129" w14:textId="62E668B3" w:rsidR="00911A71" w:rsidRPr="00911A71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Учитель </w:t>
      </w:r>
      <w:r w:rsidRPr="00911A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Кукай</w:t>
      </w:r>
    </w:p>
    <w:p w14:paraId="2B6DE9F9" w14:textId="50A74C21" w:rsidR="00911A71" w:rsidRPr="003D4B63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911A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2203</w:t>
      </w:r>
      <w:r w:rsidRPr="00911A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</w:t>
      </w:r>
      <w:r w:rsidRPr="003D4B63">
        <w:rPr>
          <w:lang w:val="ru-RU"/>
        </w:rPr>
        <w:t xml:space="preserve"> </w:t>
      </w:r>
    </w:p>
    <w:p w14:paraId="32B5B466" w14:textId="77777777" w:rsidR="00911A71" w:rsidRPr="005719AE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FD676B5" w14:textId="03E6EFFD" w:rsidR="00911A71" w:rsidRPr="003D4B63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Н.Н. Трубниковой</w:t>
      </w:r>
    </w:p>
    <w:p w14:paraId="6194ECCC" w14:textId="3A55ED09" w:rsidR="00911A71" w:rsidRPr="00911A71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94D2F71" w14:textId="77777777" w:rsidR="00911A71" w:rsidRPr="005719AE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121DA05" w14:textId="77777777" w:rsidR="00911A71" w:rsidRPr="00485AC3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AB5AEBB" w14:textId="77777777" w:rsidR="00911A71" w:rsidRPr="00485AC3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6FD2FA0" w14:textId="77777777" w:rsidR="00911A71" w:rsidRPr="00984552" w:rsidRDefault="00911A71" w:rsidP="00911A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53C879D" w14:textId="77777777" w:rsidR="00911A71" w:rsidRPr="003C2AD6" w:rsidRDefault="00911A71" w:rsidP="00911A71">
      <w:pPr>
        <w:rPr>
          <w:lang w:val="ru-RU"/>
        </w:rPr>
      </w:pPr>
    </w:p>
    <w:p w14:paraId="4E7E033B" w14:textId="6B355FFA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lang w:val="ru-RU"/>
        </w:rPr>
        <w:t xml:space="preserve">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0C57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Посвящение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11A7E89F" w14:textId="36C14A34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Острый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меч Манджушри [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пресекает все суетные [речи],</w:t>
      </w:r>
    </w:p>
    <w:p w14:paraId="4E42EBAD" w14:textId="7A912CD3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Санскритские письмена Матери Просветления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6AB00B5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учат упорядочивать и усмирять [страсти и желания];</w:t>
      </w:r>
    </w:p>
    <w:p w14:paraId="2F159C47" w14:textId="3E4ED564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зернах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— истинные слова ДХИ-МАМ,</w:t>
      </w:r>
    </w:p>
    <w:p w14:paraId="533D10F6" w14:textId="1E5F9236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дхарани: как в хранилище, они заключают в себе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учения.</w:t>
      </w:r>
    </w:p>
    <w:p w14:paraId="59505FC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B76FB81" w14:textId="21E15C39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[Побуждение]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4D0FA9FA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[Круговорот] рождений и смертей бесконечен:</w:t>
      </w:r>
    </w:p>
    <w:p w14:paraId="1D3B3C1C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можно его остановить?</w:t>
      </w:r>
    </w:p>
    <w:p w14:paraId="6936CF62" w14:textId="1B47819B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Только дхьяной и правильной мыслью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0F0AE77" w14:textId="1A35E2B5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Самадхи [двух] почитаемых не отрекается от человечности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4C03814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Пусть же их жалость и сострадание </w:t>
      </w:r>
    </w:p>
    <w:p w14:paraId="51A04D77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Снизойдут к тому, что я сейчас произношу и разъясняю!</w:t>
      </w:r>
    </w:p>
    <w:p w14:paraId="0DC8B73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8293216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F735AE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655F7F0" w14:textId="77777777" w:rsidR="000C570C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0C57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Введение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 </w:t>
      </w:r>
    </w:p>
    <w:p w14:paraId="5255A757" w14:textId="2C8F73B0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Закон будды не пребывает вдали. Он внутри, в сердце, он ближе всего. Истинная таковость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не вовне: можно ли стремиться к ней, отказываясь от [собственного] тела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?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Если же заблуждение и просветление пребывают во мне самом, то тогда обратиться сердцем [к одному из них] уже и значит — достичь [одного или другого].  Если прояснение и помрачение не зависят от других, тогда предаться должному упражнению — это и значит внезапно обрести свидетельство [просветления].</w:t>
      </w:r>
    </w:p>
    <w:p w14:paraId="3B0192F1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Жалкие, о, жалкие дети, спящие долгим сном! Они страдают, они болеют — опьяненные, безумные люди! Больной и помешанный смеются над тем, кто не пьян, спящий и бредящий насмехаются над пробудившимся. Если не принимают лекарство от Государя-врачевателя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то смогут ли когда-нибудь увидеть сияние Великого Солнца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?</w:t>
      </w:r>
    </w:p>
    <w:p w14:paraId="466EF554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Тяжелы или легки помехи и препятствия — соразмерно этому близким или далеким будет прозрение-пробуждение. Дарования и коренные свойства не одинаковы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так и природа, и желания у всех разные. Два учения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различают свои колеи; заняв место [для проповеди, будда] складывает руки по-разному [на мандалах] алмазного жезла или лотоса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 пять колесниц натягивают поводья, и [тогда разные животные, запряженные в них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,] копытами топчут преграды: призрачность и видимость. Когда подбирают средства для исцеления отравленных, то [противоядие] зависит от [разновидности] яда. Не такова ли и великая связь между [буддой,] сострадательным отцом, и детьми, нуждающихся в заботе?</w:t>
      </w:r>
    </w:p>
    <w:p w14:paraId="7D45155A" w14:textId="77777777" w:rsidR="000C570C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«Сутра-сердце великой праджня-парамиты» — это врата закона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самадхи истинных слов великого сердца бодхисаттвы Великой Праджня[-парамиты]. Запись [сутры] занимает один неполный лист бумаги, [в ней] всего четырнадцать строк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Она весьма кратка, но [выражает] главное. Она сжата, но глубока. Праджня пяти хранилищ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вмещается в одной строке [сутры]. Плоды подвижничества семи школ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содержатся и сберегаются в одном [ее] поучении.</w:t>
      </w:r>
    </w:p>
    <w:p w14:paraId="29C65FD3" w14:textId="6F286F5C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 «Саттва Созерцающий-[Само]сущный» [= бодхисаттва Авалокитешвара], здесь выступает за людей, идущих по пути каждой из колесниц; нирвана, преодоление страданий, означает радость, обретаемую всеми учениями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«Пять скандх» указывают границу заблуждения, распространяя [учение] вширь, «будды трех времен»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указывают на просветление сердца, прослеживая [его] ввысь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Когда говорится о «плоти и пустоте», то тут же уста [бодхисаттвы по имени] Всеобъемлющая Мудрость [= Самантабхадры] улыбаются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полностью постигая смысл; когда рассуждают о «нерожденности», то тут же лицо Манджушри смеется, видя пресечение суетных [речей]. Когда ведется проповедь о «мире сознания», то, сразу приняв ее, [бодхисаттва Майтрейя], хлопает в ладоши; а при словах о «предельной мудрости» единственный победитель [= Авалокитешвара] радуется сердцем.</w:t>
      </w:r>
    </w:p>
    <w:p w14:paraId="3A56DFFE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Связь двенадцати причин дает указания о рождении и смерти для «оленьих рогов» [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ru-RU"/>
          <w14:ligatures w14:val="none"/>
        </w:rPr>
        <w:t>＝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пратьекабудд], вращение закона четырех истин открывает пустоту страданий «бараньей повозке» [= шравакам]. Ибо сказано: два знака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ГА-ТЕ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содержат в себе плоды подвижничества всех «хранилищ»; два слова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ПАРА-САМ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 чреваты всеми законами и учениями, как явными, так и тайными. Один-единственный звук и знак не исчерпаем даже такими толкованиями, [которые продлились бы] великие кальпы; одной-единственной поименованной истины не превзойдут все будды, даже более многочисленные, чем песчинки в Ганге.</w:t>
      </w:r>
    </w:p>
    <w:p w14:paraId="31DBF1E9" w14:textId="7B691AB5" w:rsidR="00911A71" w:rsidRPr="00911A71" w:rsidRDefault="000C570C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Поэтому,</w:t>
      </w:r>
      <w:r w:rsidR="00911A71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кто-то прилежно читает [«Сутру-сердце»] и почтительно толкует ее, то он освобождается от страданий и обретает радость. Если кто-то упражняется в изучении [этой сутры] и сосредоточивается на размышлениях о ней, то он обретает путь и пробуждается, чтобы идти вперед. Самой глубокой — вот как поистине следует называть ее.</w:t>
      </w:r>
    </w:p>
    <w:p w14:paraId="5DDC3AEE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Сейчас, говоря об учении [этой сутры] перед детьми [=учениками], [я сначала] возьму ее целом и в главном, [а потом] разделю на пять частей. Хотя толкователей и много, к скрытому ее значению до сих пор не подобрали ключа. Далее я поясню сходство и различия переводов [сутры], разницу между явным и тайным [ее толкованиями].</w:t>
      </w:r>
    </w:p>
    <w:p w14:paraId="64CD9AA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3EB29225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Один человек спрашивал, говоря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«Праджня[-парамита]» — это учение, которое было открыто вторым по счету. Как же может оно содержать в себе «Сутру о трех явных»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?</w:t>
      </w:r>
    </w:p>
    <w:p w14:paraId="639D65FD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[Ответ:] Проповедь закона татхагаты в одном знаке удерживает смысл пяти колесниц, единой мыслью проповедует законы трех хранилищ. Почему же всего этого должна быть лишена одна часть [проповеди], одна глава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? Узоры черепашьего панцыря, раскладки стеблей тысячелистника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не исчерпываются, хотя бы по ним прочитывались десятки тысяч [разных] образов; сеть Индры и голос его речений не переполняются, хотя и содержат в себе все значения.</w:t>
      </w:r>
    </w:p>
    <w:p w14:paraId="285E7EDE" w14:textId="4DEB9A38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Другой спросил</w:t>
      </w:r>
      <w:r w:rsidR="000C570C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 это так, то почему прежние учителя закона не произносили таких речей?</w:t>
      </w:r>
    </w:p>
    <w:p w14:paraId="4C35C9F6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Ответ: Совершенномудрые люди подбирают лекарство, сообразуясь с дарованиями каждого [из слушателей], с их глубиной или поверхностностью; мудрецы при выборе проповеди соблюдали время и ждали людей, [способных понять]. Я еще не знаю. Быть может, они не говорили этого, хотя должны были бы сказать, или же — не говорили, потому что нельзя было говорить. Не будет ли то, что я сейчас говорю, чем-то таким, чего говорить не следует — судить об этом я предоставляю людям, обладающим мудростью.</w:t>
      </w:r>
    </w:p>
    <w:p w14:paraId="4691CED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62B9CEB9" w14:textId="628841F0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1.</w:t>
      </w:r>
      <w:r w:rsidR="000C570C" w:rsidRPr="000C57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Название сутры и его перевод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0D3C7244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Называется [сутра] — «Книга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-сердце маха-праджня-парамиты, проповеди будды»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Это заглавие делится надвое. Ведь в нем одни слова — санскритские, а другие — китайские. Итак, в наши дни ее называют «Книгой-сердцем проповеди будды, Маха-Праджня-парамиты». Здесь смешаны китайские слова и [запись] иностранных слов [китайскими знаками]. «Проповедь», «сердцевина», «книга» — три китайских слова. Остальные девять — запись иностранных [слов]. Полностью на санскрите сутру следует называть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БУДДХА-БХАША-МАХА-ПРАДЖНЯ-ПАРАМИТА-ХРИДАЯ-СУТРА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  Первые два знака — [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БУД-ДХА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— обозначают Совершенного Просветленного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следующие два — [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БХА-ША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— именуют просветление, отворяющее тайное хранилище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 следующие два — [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МА-ХА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 — имеют значение «великий», «обильный», «всех побеждающий». Следующие два —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ПРА-ДЖНЯ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— выстраивают имя для точного знания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Следующие три — [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ПА-РА-МИТА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— обозначения того [состояния], когда всё, что должно было быть сделано, полностью совершилось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Значение следующих двух — [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ХРИ-ДАЯ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— «то, что находится в самой середине»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Следующие два — [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СУТ-РА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— знаки для выражения того, чего придерживаются, название для нити, которая указывает путь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2F8531F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толковать значение [заглавия] в целом, то оно охватывает «людей», «дхарму» [= «закон»] и «уподобление». [Таково имя] бодхисаттвы Великой Праджня-парамиты. Она [представляет] «людей» [= общину]. У этой бодхисаттвы полностью завершена мандала дхармы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врата самадхи «истинных слов». Каждый знак [этих слов] и есть «дхарма». Одно и то же имя представляет собой как поверхностное название для мирских дел, так и глубокое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иенование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для природы дхарм. Из-за этой [двойственности значений] и говорят об «уподоблении».</w:t>
      </w:r>
    </w:p>
    <w:p w14:paraId="6B99C3D8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04FB31C7" w14:textId="20568E19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2.</w:t>
      </w:r>
      <w:r w:rsidR="000C570C" w:rsidRPr="000C570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Место и обстоятельства произнесения сутры. Несходство переводов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33B15FF5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врата самадхи были открыты на Орлиной горе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 проповеданы для Шарипутры и других учеников.</w:t>
      </w:r>
    </w:p>
    <w:p w14:paraId="36BB0A7A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Существует несколько переводов этой сутры. Первый — перевод трипитаки Кумарадживы. В наши дни толкования [строятся] в основном на нем. У следующего перевода, [сделанного] танским [учителем] Сюань-цзаном, в заглавии опущены четыре знака: «проповедь будды» и «Ма-ха-». После слов «пять скандх» он вставляет слова «и другие», а после слов «далеко отстоящие» отсутствует слово «полностью». Нет тех [слов] после дхарани, где говорится об их действенности.</w:t>
      </w:r>
    </w:p>
    <w:p w14:paraId="408DC74E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Другой переводчик, трипитака И Цзин из великой Чжоу, в заглавии восстанавливает знаки «Ма-ха-», а после «истинных слов» добавляет толкование их действенности.  Есть еще два перевода, трипитаки Фа-юэ и трипитаки Праджни, снабженные введениями и послесловиями.</w:t>
      </w:r>
    </w:p>
    <w:p w14:paraId="1A23E523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6E1A3578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[</w:t>
      </w:r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3. Явное и тайное в сутре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7E8240EA" w14:textId="33961CDD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 </w:t>
      </w:r>
      <w:r w:rsidR="000C57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Далее. В третьем свитке «Сутре-собрания дхарани»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истолкован закон «истинных слов» [“Сутры-сердца”]. Название сутры там то же, что и у Кумарадживы. Когда говорят — «сердце Праджни», то это значит, что у этой бодхисаттвы есть дхарани для тела и для сердца, а «истинные слова» этой сутры как раз и есть — великое заклятие сердца. По этим сердцевинным «истинным словам» сутра и получила имя «сердца Праджни». Говорят также, что имя «сердца» дано ей потому, что она сокращенно излагает сердцевину, главные положения сутр «Великой праджня [-парамиты]»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Говорят, что между [«Сутрой-сердцем» и этими сутрами] нет различий в том, [где и кто] собирался слушать проповедь. [Но] это можно сравнить с тем, когда говорят, что у дракона и змеи чешуя одна и та же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60148D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5A5364D9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proofErr w:type="gramStart"/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4.Целое</w:t>
      </w:r>
      <w:proofErr w:type="gramEnd"/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и его рубрикация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42</w:t>
      </w:r>
    </w:p>
    <w:p w14:paraId="4C50BA63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Всего у этой сутры пять разделов. Первый — это раздел, [где дано] общее толкование «людей» и «закона». Он начинается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Бодхисаттва Созерцающий-Само[сущный</w:t>
      </w:r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  и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преодолел все страдания и бедствия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 Второй раздел — тот, где вводится различение колесниц. Начинается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плоть не отлична от пустоты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нет обретения и нет ничего обретаемого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 В третьем разделе говорится о том, чего достигают и что обретают люди, идущие [по пути будды], он начинается словом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Бодхисаттвы...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...самьяк-самбодхи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Четвертый раздел — прояснение дхарани; начинается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Поэтому следует знать: Праджня-парамита...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...истинно действительное и не ничтожное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 Пятый раздел — «истинные слова» тайного хранилища, начинается он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ГАТЕ ГАТЕ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словом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СВАХА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500B54D6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5DC26CA8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u w:val="single"/>
          <w:lang w:val="ru-RU"/>
          <w14:ligatures w14:val="none"/>
        </w:rPr>
        <w:t>5. Разбор сутры по разделам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 </w:t>
      </w:r>
    </w:p>
    <w:p w14:paraId="06CF5DD9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[1. Сутра: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«Бодхисаттва Созерцающий-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Самосущный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[=Авалокитешвара] во время осуществления глубокой Праджня-парамиты ясно увидел, что все «пять совокупностей» пусты, и преодолел все страдания и бедствия».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5C500820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первом разделе дано общее последовательное различение «людей» и «законов», всего здесь пять частей. Это «причина», «продвижение»,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«свидетельство», «вступление» и «время». 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Созерцающий-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Самосущный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— это [представитель] людей, идущих по пути, и именно «люди» здесь — причина для «бодхи», изначального просветления. 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Глубокая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Праджня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— это закон, созерцание и созерцаемое, именно это [называется] «продвижением». От слова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ясно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до слова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пусты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— та мудрость, которая свидетельствует, а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преодоление страданий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» — тот плод, который ею обретается. Плод — не что иное, как «вступление». Благодаря этому учению мудрость людей становится беспредельной. И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  мудрость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бывает различной, времени [для освоения разных ее уровней] также нужно много. Различение заблуждений [=которое считают путем к обретению мудрости], занимает три рождения, три кальпы, шестьдесят кальп или сто кальп — его-то и называют «временем».</w:t>
      </w:r>
    </w:p>
    <w:p w14:paraId="0554999B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говорится:</w:t>
      </w:r>
    </w:p>
    <w:p w14:paraId="19958AF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Созерцая, люди осваивают премудрость,</w:t>
      </w:r>
    </w:p>
    <w:p w14:paraId="19007C99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Глубоко проникают в пустоту «пяти совокупностей».</w:t>
      </w:r>
    </w:p>
    <w:p w14:paraId="42B8B7C6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Тот, кто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подвижничает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 размышляет в течение многих кальп,</w:t>
      </w:r>
    </w:p>
    <w:p w14:paraId="436EF7A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Отдаляется от желаний и следует единому сердцу.</w:t>
      </w:r>
    </w:p>
    <w:p w14:paraId="131EA70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19FA21E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[2.]</w:t>
      </w:r>
    </w:p>
    <w:p w14:paraId="2BF2EEB6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Второй раздел, различение колесниц, снова содержит пять [частей]: это «установление», «пресечение», «облик», «два» и «одно».</w:t>
      </w:r>
    </w:p>
    <w:p w14:paraId="21BC8F8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[2.1. Сутра: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«Шарипутра! Плоть не отлична от пустоты. Пустота не отлична от плоти. Плоть есть то же, что пустота. Пустота есть то же, что плоть. Восприятие,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мышление,творящие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силы, сознание — так же и они таковы».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59DA74CC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Первое, «установление» — это врата самадхи так пришедшего будды-татхагаты, установившего и устроившего. Начинается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плоть не отлична от пустоты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так же и они таковы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 «Татхагата, установивший и устроивший,» — это тайное обозначение бодхисаттвы Всеобъемлющей Мудрости. Совершенная причина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для [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просвеления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 бодхисаттвы] Всеобъемлющей Мудрости — это [установление] школы, учащей о трех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дхармах совершенного слияния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Поэтому так его и называют. Он же и есть тело продвижения и стремления просветленного сердца всех так пришедших будд-татхагат.</w:t>
      </w:r>
    </w:p>
    <w:p w14:paraId="2CBF98A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говорится:</w:t>
      </w:r>
    </w:p>
    <w:p w14:paraId="4D4F9FF2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Плоть и пустота изначально суть не-два;</w:t>
      </w:r>
    </w:p>
    <w:p w14:paraId="02B7F4F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«Дела» и «порядок» исконно тождественны друг другу.</w:t>
      </w:r>
    </w:p>
    <w:p w14:paraId="663E3AD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имеют препятствий, сливаются воедино тремя способами;</w:t>
      </w:r>
    </w:p>
    <w:p w14:paraId="7C652FE3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Эта школа уподобляет их золоту или воде.</w:t>
      </w:r>
    </w:p>
    <w:p w14:paraId="50EB151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65961143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[2.2. Сутра: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«Шарипутра! Все дхармы имеют облик пустоты. [Они] не рождаются, не гибнут, не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замутняются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, не очищаются, не возрастают и не убывают».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492130B9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Второе, «пресечение» — это врата самадхи так пришедшего будды-татхагаты, при ком нет места суетным речам. Начинается от слов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Все дхармы имеют облик пустоты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 возрастают и не убывают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 «Татхагата, при ком нет места суетным речам» — это сокровенное имя бодхисаттвы Манджушри. Острый меч Манджушри вносит восемь отрицаний, пресекает сердце, помраченное желаниями. Поэтому его так и называют.</w:t>
      </w:r>
    </w:p>
    <w:p w14:paraId="19570CF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говорится:</w:t>
      </w:r>
    </w:p>
    <w:p w14:paraId="3B9823F6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Восемью отрицаниями пресекаются все суетные [речи]</w:t>
      </w:r>
    </w:p>
    <w:p w14:paraId="56A866D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 — [представитель] людей, достигающих этого.</w:t>
      </w:r>
    </w:p>
    <w:p w14:paraId="157F059A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Порядок последнего предела, единственной пустоты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—</w:t>
      </w:r>
    </w:p>
    <w:p w14:paraId="4506AC3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Его смысл и применение [относятся]</w:t>
      </w:r>
    </w:p>
    <w:p w14:paraId="2C0916C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наиболее закрытой истине.</w:t>
      </w:r>
    </w:p>
    <w:p w14:paraId="73BB28C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6E194B3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[2.3. Сутра: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 «Поэтому внутри пустоты нет плоти, нет восприятия, мышления, творящих сил и сознания, нет глаза, уха, носа, языка, тела и ума, нет цвета [=плоти], звука, запаха, вкуса, прикосновения и дхарм, нет мира 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lastRenderedPageBreak/>
        <w:t>зрительного [сознания] и нет [других миров вплоть до] мира мыслительного сознания».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5B684C49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Третье, «облик» — это врата самадхи великого бодхисаттвы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Майтрейи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Начинается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Поэтому внутри пустоты нет плоти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нет [других миров вплоть до] мира мыслительного сознания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 Самадхи великого сострадания [устанавливает] школу, принося радость, предостерегает, указывая на причины и [их] плоды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Рассуждает о различении обликов и природ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[прослеживает их] до предела «только-сознания»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Здесь — «только сердце».</w:t>
      </w:r>
    </w:p>
    <w:p w14:paraId="4B43605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говорится:</w:t>
      </w:r>
    </w:p>
    <w:p w14:paraId="72D4B37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Исчезнут ли когда-нибудь [ложные мнения о] двух «я»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?</w:t>
      </w:r>
    </w:p>
    <w:p w14:paraId="64F4BFDA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трех асамкхья-кальпах будет обретено свидетельство</w:t>
      </w:r>
    </w:p>
    <w:p w14:paraId="1C710B4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Теле Закона.</w:t>
      </w:r>
    </w:p>
    <w:p w14:paraId="37C97629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Природа сознания — адана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46C6C98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Призрачная видимость — не что иное, как наслоение имен.</w:t>
      </w:r>
    </w:p>
    <w:p w14:paraId="532F0B13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4EC8C479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[2.4.1. Сутра: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«Нет неведения и нет избавления от неведения, и далее вплоть до [того, что] нет старости и смерти и нет избавления от старости и смерти».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0726375E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Четвертое — это «два»: [школы, учащие о том,] что «есть только-скандхи и нет “я”» [=шраваки] и о том, как «истребить зерна причин и деяний» [=пратьекабудды]. Это и есть врата самадхи двух колесниц. Начинается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Нет неведения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нет старости, смерти и нет избавления от старости и смерти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 Это не что иное, как самадхи будд, учащих о связи причин [=пратьекабудд].</w:t>
      </w:r>
    </w:p>
    <w:p w14:paraId="6026C9B8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говорится:</w:t>
      </w:r>
    </w:p>
    <w:p w14:paraId="4B15770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Знают о причинах и последствиях</w:t>
      </w:r>
    </w:p>
    <w:p w14:paraId="11832F1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о [дуновении] ветра и [вызываемом им шорохе] листвы,</w:t>
      </w:r>
    </w:p>
    <w:p w14:paraId="70B16083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течение скольких лет будут созерцать круговорот?</w:t>
      </w:r>
    </w:p>
    <w:p w14:paraId="5FD06A6A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Зерна [кармы] исчезают подобно росе и цветам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598F42D7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Колесницы, запряженные баранами и оленями,</w:t>
      </w:r>
    </w:p>
    <w:p w14:paraId="6804263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                                                       катятся вместе.</w:t>
      </w:r>
    </w:p>
    <w:p w14:paraId="023C0732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53ECC78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[2.4.2. Сутра: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«Нет страдания, причины [страдания], прекращения [страдания] и пути [к прекращению страдания]».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3DAE7E8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 строка в пять знаков —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нет страдания, причины, прекращения и пути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— это самадхи тех, кто обретает путь, слушая голос и веря ему [=шравак].</w:t>
      </w:r>
    </w:p>
    <w:p w14:paraId="6A37CEC9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говорится:</w:t>
      </w:r>
    </w:p>
    <w:p w14:paraId="7A04F08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«Я» среди белых костей?</w:t>
      </w:r>
    </w:p>
    <w:p w14:paraId="2A8B4587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 посиневшего трупа изначально ничего не остается</w:t>
      </w:r>
    </w:p>
    <w:p w14:paraId="3BF71C97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 человека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210B0D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Мой учитель — «четыре мысли».</w:t>
      </w:r>
    </w:p>
    <w:p w14:paraId="255BDAE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Разве не радостно стать архатом?</w:t>
      </w:r>
    </w:p>
    <w:p w14:paraId="4FE8AFDF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2CAFD87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[2.5. Сутра: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«Ибо нет мудрости, нет обретения и нет ничего обретаемого».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710F96D4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Пятое — «одно». Это врата самадхи бодхисаттвы Арья-Авалокитешвары. Начинается от слов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ибо нет мудрости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и кончается словами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ничего обретаемого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 Этот татхагата, обретший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самосущность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 чистоту, опрокидывает страдания и бедствия с помощью чудесного лотоса, не запятнанного илом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открывает и указывает живым существам единый путь чистоты. «Мудростью» называют то,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ru-RU"/>
          <w14:ligatures w14:val="none"/>
        </w:rPr>
        <w:t>что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достигает, «обретением» именуют то,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ru-RU"/>
          <w14:ligatures w14:val="none"/>
        </w:rPr>
        <w:t>о чем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свидетельствуют. Коль скоро порядок [мира] и мудрость [будды] сплавлены воедино, их можно — хотя достигнуть этого и нелегко — называть «одним».</w:t>
      </w:r>
    </w:p>
    <w:p w14:paraId="7E1A4829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«Сутра цветка закона», «Сутра о нирване» и другие учения, преследующие верхушку и побеждающие в корне, содержат эти десять знаков.</w:t>
      </w:r>
    </w:p>
    <w:p w14:paraId="514F448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Таково различение колесниц. Пусть мудрецы примут его со вниманием!</w:t>
      </w:r>
    </w:p>
    <w:p w14:paraId="6905D892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205242D7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Стихами говорится:</w:t>
      </w:r>
    </w:p>
    <w:p w14:paraId="0EDAF7D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Созерцая лотос, постигают чистоту и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самосущность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</w:p>
    <w:p w14:paraId="0163B74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Видя [его] плоды, познают добрые свойства сердца.</w:t>
      </w:r>
    </w:p>
    <w:p w14:paraId="6979BD2F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на едином пути движущее и движимое</w:t>
      </w:r>
    </w:p>
    <w:p w14:paraId="7E5B90FC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сливаются воедино,</w:t>
      </w:r>
    </w:p>
    <w:p w14:paraId="19D601D8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 три повозки молча склоняются [перед победителем].</w:t>
      </w:r>
    </w:p>
    <w:p w14:paraId="42117D5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3401F2C2" w14:textId="052DF086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[3. Сутра: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Бодхисаттвы опираются на Праджня-парамиту, и поэтому в их сердце нет помех и препятствий. Нет помех и препятствий — и </w:t>
      </w:r>
      <w:r w:rsidR="000C570C"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поэтому нет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страха и робости. Далеко отойдя от перевернутой, опрокинутой, спящей мысли, они [достигают] высшего предела — нирваны. Будды трех времен опираются на Праджня-парамиту, и поэтому обретают ануттара-самьяк-самбодхи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49CABDE4" w14:textId="4E710558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Третий раздел — различение той пользы, какую могут обрести люди, идущие по пути. Он делится надвое: на «людей» и «закон». Первых — «людей» — семь [разновидностей]. Шесть уже были названы выше, о седьмой — ниже. Ибо соответственно различению колесниц делятся и саттвы. Еще саттвы бывают четырех разновидностей: глупые [=непросветленные существа], обладающие сознанием [= шраваки и пратьекабудды], обладающие ваджрой [=ваджрасаттвы] и мудрые [=приверженцы школ Хоссо, Санрон, Тэндай и Кэгон]. Законов тоже бывает четыре: это законы причины, продвижения, свидетельства и вступления. 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Праджня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— это причина и движущая [сила];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нет помех и препятствий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— это «вступление», то, что ведет в нирвану, «то,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ru-RU"/>
          <w14:ligatures w14:val="none"/>
        </w:rPr>
        <w:t>что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свидетельствует, просветление и мудрость» — плод свидетельства. Пусть это будет понято и обдумано согласно сутре!</w:t>
      </w:r>
    </w:p>
    <w:p w14:paraId="01E39D43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1414C71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говорится:</w:t>
      </w:r>
    </w:p>
    <w:p w14:paraId="7C27911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Людей, идущих по пути, — семь [разновидностей],</w:t>
      </w:r>
    </w:p>
    <w:p w14:paraId="14F5B28A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Законов — два.</w:t>
      </w:r>
    </w:p>
    <w:p w14:paraId="30CF1ECB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Полное успокоение, нирвана —</w:t>
      </w:r>
    </w:p>
    <w:p w14:paraId="14DD103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Разве  [в единстве] «основывающего» и «основанного”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55</w:t>
      </w:r>
    </w:p>
    <w:p w14:paraId="7FC4BA5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может чего-то недоставать?</w:t>
      </w:r>
    </w:p>
    <w:p w14:paraId="392E898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495FEB8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[4. Сутра: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Поэтому следует знать: Праджня-парамита — это великое божественное заклятие, это великое проясняющее заклятие, это наивысшее заклятие, это несравненное заклятие, способное прекратить все страдания, истинно действительное и не ничтожное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</w:p>
    <w:p w14:paraId="7FDB2C79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четвертом разделе говорится о прояснении победоносных дхарани [= «удерживающих целое»], здесь три части: «имя», «сущность» и «применение». Четыре способа объяснения заклятий [=дхарани] называются «именами», [слова]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истинно действительное и не ничтожное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указывают на «сущность», а [слова]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способное прекратить страдания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 раскрывают «применение». Среди имен, которые там названы, первое имя,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великое божественное заклятие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», относится к «истинным словам» [шравак,] слушающих голос [учителя], второе — к «истинным словам» [пратьекабудд], созерцающих [причины и] последствия, третье — к «истинным словам» великой колесницы, четвертое — к «истинным словам» тайного хранилища. Когда же полностью проникают в их смысл, то [оказывается, что] каждое из истинных слов охватывает все четыре имени. Для краткости я указал здесь только на одну из сторон [=на одно имя]. Люди, [обладающие] полной мудростью, пусть присоединят к нему три остальных.</w:t>
      </w:r>
    </w:p>
    <w:p w14:paraId="16461206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192E3198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говорится:</w:t>
      </w:r>
    </w:p>
    <w:p w14:paraId="1C315DA7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 дхарани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 есть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запись, смысл, тайна и заклятие,</w:t>
      </w:r>
    </w:p>
    <w:p w14:paraId="2CE28372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полностью проясняют и держат их.</w:t>
      </w:r>
    </w:p>
    <w:p w14:paraId="08D9739A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Звук и знак, «люди» и «закон» —</w:t>
      </w:r>
    </w:p>
    <w:p w14:paraId="19347D7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охватывает имя «истинно действительного».</w:t>
      </w:r>
    </w:p>
    <w:p w14:paraId="0DBEF423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71A8A06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[5. Сутра: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Поэтому и произносят его как заклятие Праджня-парамиты. И произнося это заклятие, говорят: ГАТЕ-ГАТЕ-ПАРАГАТЕ-ПАРАСАМГАТЕ-БОДХИ-СВАХА!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»]</w:t>
      </w:r>
    </w:p>
    <w:p w14:paraId="6D1D95E2" w14:textId="11FDB90A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Пятый — раздел таинственных истинных слов. Первое —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ГАТЕ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раскрывает плод, обретаемый слушающими голос, второе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ГАТЕ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говорит о плоде, обретаемом созерцающими причины и следствия, третье,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ПАРАГАТЕ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указывает на победоносный плод подвижничества, обретаемый всеми [последователями] великой колесницы, четвертое,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ПАРАСАМГАТЕ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открывает плод, обретаемый совершенно-округлой мандалой истинных слов, пятое —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БОДХИ СВАХА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 — проповедует о смысле свидетельства и вступления в наивысшее и предельное [просветление-] бодхи всех колесниц. </w:t>
      </w:r>
      <w:r w:rsidR="000C570C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 смысл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этой строки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Если пояснять, подробно вдаваясь в знаки, их облик и смысл, то смысл охватывает неизмеримое множество людей и законов. Трудно исчерпать его в течение многих кальп. Если же есть люди, желающие еще спрашивать, то пусть спрашивают согласно надлежащему закону!</w:t>
      </w:r>
    </w:p>
    <w:p w14:paraId="230BE7A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1AC1CDF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Стихами говорится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1806C18A" w14:textId="05FB104D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Истинные слова не мыслимы и </w:t>
      </w:r>
      <w:r w:rsidR="000C570C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невыразимы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</w:p>
    <w:p w14:paraId="563B91F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созерцать и произносить их — они прекращают неведение.</w:t>
      </w:r>
    </w:p>
    <w:p w14:paraId="465A96FA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Единый знак содержит в себе тысячи порядков,</w:t>
      </w:r>
    </w:p>
    <w:p w14:paraId="1C5ED927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нынешнем теле обретается свидетельство о таковости закона.</w:t>
      </w:r>
    </w:p>
    <w:p w14:paraId="7DBD68F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Иди, иди — и достигнешь совершенного покоя.</w:t>
      </w:r>
    </w:p>
    <w:p w14:paraId="66707D42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Проходи, проходи — и дойдешь до истока и начала.</w:t>
      </w:r>
    </w:p>
    <w:p w14:paraId="0482295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Три мира подобны постоялому двору,</w:t>
      </w:r>
    </w:p>
    <w:p w14:paraId="1079AD34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Единое сердце — исконному жилищу.</w:t>
      </w:r>
    </w:p>
    <w:p w14:paraId="26F66442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5570EC93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Спрашивают: дхарани — это таинственные слова так пришедшего будды-татхагаты. Поэтому в старину «трипитаки», все школы и толкователи, всякий раз затворяли уста и откладывали кисти [когда речь заходила о значениях дхарани]. Не отвернулись ли мы сейчас от глубокого наставления мудрецов, заложенного в переводах?</w:t>
      </w:r>
    </w:p>
    <w:p w14:paraId="6830B0DF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[Ответ:] Проповеди закона так пришедшего будды-татхагаты бывают двух разновидностей. Первая — явные, вторая — тайные; явные,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[применяясь] к дарованиям [слушателей], проповедуют в строках, составленных из обычных имен; тайные, [обращаясь к] «корням», проповедуют с помощью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знакой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удерживающих многое. Поэтому сам татхагата знаками А, ОМ и другими благоволил проповедовать обширнейший смысл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Он создал их как проповедь для тех, чьи дарования — тайные. Бодхисаттва Яростный Дракон [= Нагарджуна], Шань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Увэй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 Бу Кун тоже толковали их смысл. Применять их или не применять — это определяется дарованиями [слушателей] и учением. Проповедовать или молчать — это всякий раз избирается согласно замыслу будды.</w:t>
      </w:r>
    </w:p>
    <w:p w14:paraId="2EFE4350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Спрашивают: два учения, явное и сокровенное — их указания отстоят друг от друга на большое расстояние. Допустимо ли теперь толковать тайный смысл явной сутры?</w:t>
      </w:r>
    </w:p>
    <w:p w14:paraId="6B6927E8" w14:textId="3C8FC32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[Ответ:] На глаз царя врачевания все, что он встречает на пути, — лекарство. Человек, сведущий в драгоценных камнях, даже толщу породы </w:t>
      </w:r>
      <w:r w:rsidR="000C570C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видит,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драгоценность. «Знать» и «не знать» — кто здесь свободен от ошибок?</w:t>
      </w:r>
    </w:p>
    <w:p w14:paraId="3C2CD2F0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Истинные слова этой почитаемой [= Праджня-парамиты], ее обрядовые предписания и созерцание закона [= самадхи] — будда милосердно проповедует о них в «Сутре о вершине — алмазном жезле»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60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Среди тайн эти тайны — предельно тайные. В телах соответствия и превращения Шакьямуни милосердно проповедовал бодхисаттвам, небожителям и людям о том, как изображать лики на двух [мандалах], как воздвигать помосты [для обряда], произносить «истинные слова», руками складывать «печати» [= мудры], и о другом. Это и есть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«таинства»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 это есть в третьем свитке «Сутры-собрания дхарани»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61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 Явное и тайное существуют у людей, голоса и знака — нет [вне мира людей].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однако же тайное — внутри явного, а внутри тайного — превосходящее тайну. Между глубоким и поверхностным — много-много [промежуточных уровней].</w:t>
      </w:r>
    </w:p>
    <w:p w14:paraId="1EA50B2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3CA948A2" w14:textId="77777777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Следуя значению таинственных истинных слов, я кратко рассказал о письменах пяти частей «Сутры-сердца».</w:t>
      </w:r>
    </w:p>
    <w:p w14:paraId="45543F8D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Одно слово, одна запись распространяется на все миры Закона;</w:t>
      </w:r>
    </w:p>
    <w:p w14:paraId="4C16CFC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Без начала и конца, и всё это — наша доля сердца.</w:t>
      </w:r>
    </w:p>
    <w:p w14:paraId="222CD63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Невежды не видят, их глаза помрачены;</w:t>
      </w:r>
    </w:p>
    <w:p w14:paraId="2D21B652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Праджня и Манджушри освобождают их от незнания;</w:t>
      </w:r>
    </w:p>
    <w:p w14:paraId="015C3B30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Проливая сладкую росу, будда</w:t>
      </w:r>
    </w:p>
    <w:p w14:paraId="4A575A48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утоляет жажду заблудших людей</w:t>
      </w:r>
    </w:p>
    <w:p w14:paraId="142F5EB1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тем самым прекращает неведение и отгоняет [демона] Мани.</w:t>
      </w:r>
    </w:p>
    <w:p w14:paraId="785065C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3F5D1C9E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этом закончен «Тайный ключ к “Сутре-сердцу Праджня[-парамиты]”».</w:t>
      </w:r>
    </w:p>
    <w:p w14:paraId="721FC28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47766273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911A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Послесловие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62</w:t>
      </w:r>
    </w:p>
    <w:p w14:paraId="23ABB29E" w14:textId="25C2411D" w:rsidR="00911A71" w:rsidRPr="00911A71" w:rsidRDefault="00911A71" w:rsidP="000C570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Было время — весной девятого года Конин [=818 г.] — когда начался в Поднебесной великий мор. Тогда государь [Сага] сам, окунув кончик кисти в золотое и взяв лист синей бумаги величиной с ладонь, благоволил начертать «Сутру-сердце праджни» объемом в один свиток. Тогда же, руководствуясь сводами правил для чтения и возглашения, [я] составил школьное толкование к этой сутре. Когда произносят слова молений и связывающих [заклинаний], то [этим] останавливают перерождение поколений. Ночь сменяется дневным сиянием — внезапно, мгновенно. Тела глупцов </w:t>
      </w:r>
      <w:r w:rsidR="000C570C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недостаточно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совершенны для [соблюдения] заповедей. Но сила правдивости золотого круга действует и на них. Пусть люди совершают паломничества к святилищам богов, пусть они читают этот «Тайный ключ»! Однажды в старину [тот, кто] присутствовал при проповеди закона на Орлиной горе, сам воспринял эти глубокие письмена. Пусть смысл их будет постигнут так!</w:t>
      </w:r>
    </w:p>
    <w:p w14:paraId="71959A6F" w14:textId="57B3BF64" w:rsid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Почтительно </w:t>
      </w:r>
      <w:r w:rsidR="000C570C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подношу —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шрамана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побывавший в Тан.</w:t>
      </w:r>
    </w:p>
    <w:p w14:paraId="5480A185" w14:textId="77777777" w:rsid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9528798" w14:textId="77777777" w:rsidR="00911A71" w:rsidRPr="00F33D29" w:rsidRDefault="00911A71" w:rsidP="00911A71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E288EFC" w14:textId="77777777" w:rsidR="00911A71" w:rsidRPr="00CC1628" w:rsidRDefault="00911A71" w:rsidP="00911A71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7067FDBB" w14:textId="3C7F3C9B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1.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квадратных скобках курсивом воспроизведены подзаголовки, введенные издателями [КДТД]. В кратком стихотворном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посвящении Кукай обращается к двум бодхисаттвам — Манджушри и Праджня-парамите — с просьбой направить и поддержать толкование. Посвящение выражено на языке описания мандал — культовых изображений будд, бодхисаттв и др. По учению Сингон именно мандала играет роль основного посреднического механизма между непросветленными существами и буддой. Через последовательность «почитаемых», понятых как воплощения будды, каждый из людей (представленный «собственным почитаемым», выбираемым при посвящении в учение Сингон) связан с центром мандалы, буддой как таковым, «телом закона» татхагаты Великого Солнца — Махавайрочаны. В основе мандал, включающих не одного, а нескольких персонажей («почитаемых», 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尊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сон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лежит общая схема вписанных один в другой кругов и квадратов (чаще всего — крестообразно расположенные пять квадратов, вписанные в один большой круг). В посвящении к «Тайному ключу» Кукай имеет в виду четыре «</w:t>
      </w:r>
      <w:r w:rsidR="001A553D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разновидностей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мандал» — четыре различных способа изображения «почитаемых» в ячейках одной и той же геометрической схемы. Имена бодхисаттв </w:t>
      </w:r>
      <w:r w:rsidR="001A553D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соответствуют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«мандале великих элементов», на которой «почитаемые» изображаются в виде «ликов», то есть человекоподобных существ.  Меч и свиток с санскритской надписью относятся к «мандале самая», на которой «почитаемые» представлены в виде своих атрибутов. «Истинные слова» (мантры)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составляют часть «мандалы дхармы», использующей «зерна» (санскритские буквы, см. ниже прим. 4). Слова «пресекает» и «учит» соответствуют «мандале кармы», на которой изображаются «деяния» бодхисаттв.</w:t>
      </w:r>
    </w:p>
    <w:p w14:paraId="607DF222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Атрибут Манджушри — огненный меч. Об атрибутах «почитаемых» см. [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Сэндерс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].</w:t>
      </w:r>
    </w:p>
    <w:p w14:paraId="5ABEDE4A" w14:textId="01F3CA89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«Мать Просветления»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覚母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Какубо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Одно из имен бодхисаттвы Праджня-парамиты, </w:t>
      </w:r>
      <w:r w:rsidR="001A553D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называемой также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«матерью будд»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佛母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буцубо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 Атрибут — свиток или ларец со свитками буддийских сутр. В дальнейшем Праджня-парамита без кавычек — имя бодхисаттвы, «Праджня-парамита» в кавычках — название группы текстов или содержащегося в них учения (их воплощением и выступает бодхисаттва Праджня-парамита). В моем переводе слово «бодхисаттва» применительно к Праджня-парамите — женского рода, в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остальных случаях — мужского. О «мужских» и «женских» бодхисаттвах — </w:t>
      </w:r>
      <w:hyperlink r:id="rId6" w:history="1">
        <w:r w:rsidRPr="00911A71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см.</w:t>
        </w:r>
      </w:hyperlink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[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Глазенапп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227].</w:t>
      </w:r>
    </w:p>
    <w:p w14:paraId="676291D9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«Семена»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種字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сю:дзи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санскр.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bija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 — слоги, из которых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состоят  мантры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(«истинные слова») и дхарани (более или менее длинные последовательности мантр), а также буквы для их записи.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dhiþ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соответствует Праджне,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maü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 Манджушри.</w:t>
      </w:r>
    </w:p>
    <w:p w14:paraId="4B823149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Раздел, в котором формулируется цель написания толкования. Повторяется исходная (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хинаянская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 формулировка главной цели буддийского учения, перечисляются известные в махаяне названия способов достижения этой цели.</w:t>
      </w:r>
    </w:p>
    <w:p w14:paraId="5CA9963C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6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禅那正思意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дзэнна-</w:t>
      </w:r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сё:сии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В такой формулировке «правильное созерцание» отсылает к схеме «шести парамит» (пятая парамита), а «правильная мысль» — к схеме «благородного восьмеричного пути» (вторая ступень пути, она же — шестая парамита). Здесь «восьмеричный путь», как и «шесть парамит» — характеристики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махаянского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учения. </w:t>
      </w:r>
    </w:p>
    <w:p w14:paraId="70F55808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7 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Неясность, отмечаемая уже ранними комментаторами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«Два почитаемых» — Манджушри и Праджня-парамита. «Самадхи» — состояние созерцания, в котором достигается просветление (в переводах на европейские языки передается как «транс», «погружение» и др.). Слова «не отрекается» в общем могут быть поняты как одна из формул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махаянского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«великого сострадания», решимости привести к просветлению все живые существа. Согласно [Кобо-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дайси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142], Манджушри и Праджня здесь (с позиций «тайного учения») противопоставляются другим буддам и бодхисаттвам, которые (по учению «явных» школ) отказались от мысли открыть людям свое знание как оно есть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  применяли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лишь «превращенные», «временные» способы проповеди.  Спорным остается вопрос: что в данном случае означает «человечность»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仁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нин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 В [КДТД, 109, 8] названы три возможных толкования. 1) Видя, что у живых существ отсутствуют способности к восприятию учения, будда, хотя его сострадание и глубоко, все же не открывает им своего наиболее тайного знания, так как это не было бы им на пользу. Здесь «человечность» — синоним сострадания, Манджушри и Праджня-парамита — носители этого свойства, принадлежащего будде как таковому. 2) Шакьямуни, «превращенное тело» будды, когда проповедовал сутры «Праджня-парамиты», не раскрыл их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тайного значения, то есть совершил некоторую уступку косности своих слушателей, тем самым отказавшись от «человечности». Теперь же устами Манджушри и Праджня-парамиты будда Махавайрочана, истинное «тело закона», восполняет недостаток его проповеди; 3) Будда (в каком бы то ни было из «тел») вовсе не проповедует для «других»: по учению Сингон, в мире нет ничего, что обладало бы иной природой, нежели природа будды.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будда говорит,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по существу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всякий раз обращается к самому себе, «проповедь» здесь обозначает некое всеобъемлющее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самонаправленное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слово будды. Тем самым, будда никогда не отрекался от «человечности», так как всякое, даже наиболее глубокое знание разделяет с ним каждый из непросветленных людей (частных его воплощений). Сами люди об этом не знают, а если и знают, то в самой малой мере: осуществление того состояния, при котором будда и любой его слушатель суть «не-два», происходит независимо от них, на уровне мирового «порядка», «принципа»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理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 Нельзя не отметить, что слово «человечность» здесь то же, что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жэнь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одно из ключевых слов классической китайской традиции, первое из конфуцианских «пяти постоянств». В трактате «Драгоценный ключ к тайному хранилищу» («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Хидзо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хо:яку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»)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 соотносит конфуцианский термин «человечность» с первым из буддийских «пяти обетов»: не причинять вреда живому. Его значение поясняется так: «давать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другим  то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чего желаешь себе». В определенном смысле это можно понимать как простейшую формулировку принципа «сам и другой не-два», причем с точки зрения «тайного учения» речь здесь идет не о правиле человеческих взаимоотношений, не о какой-то практической этике, а об одном из способов выявления в себе природы будды так, чтобы для меня, как и для будды, все другие были то же, что и я.</w:t>
      </w:r>
    </w:p>
    <w:p w14:paraId="0F3F1BC0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8 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Введение начинается с краткого обсуждения основной для сутр «Праджня-парамиты» идеи непосредственного просветления, выявляемого внутри «собственного сердца» каждого из существ. Прежде чем речь пойдет о самой сутре, здесь в общем виде задается ее топика. Слова о «невеждах» — не только обязательная в начале проповеднического сочинения экспозиция, очерк исходного — непросветленного — состояния слушателей. Это еще и обоснование того, почему предметом «тайного» комментария может стать «явная» сутра.</w:t>
      </w:r>
    </w:p>
    <w:p w14:paraId="03185D82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lastRenderedPageBreak/>
        <w:t>9 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Яп.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眞如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синнё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санскр.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tathata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 — обозначение истинной природы живого существа, совпадающей с просветленной природой будды; осуществление, «выявление» ее совпадает с просветлением, нирваной. Ее нельзя выразить словами обычного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языка,  можно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лишь косвенным образом указать на нее — например, с помощью существительного, производного от указательного местоимения «такой» («таковость» — внутренняя природа живого существа, такого, какое оно есть поистине, ср.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quidditas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в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латинсткой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схоластике). Сходным образом, будда, достигший высшего просветления, носит имя «татхагата», букв. «так пришедший»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如来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нёрай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санскр.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tathagata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58C80603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10 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«Тело» — 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身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син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/ми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Отсылка к центральному тезису догматики Сингон — «стать буддой в этом теле»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即身成仏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сокусин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дзё:буцу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Согласно этому тезису, каждый человек может достичь просветления в нынешнем воплощении, при этой жизни, независимо от уровня способностей, «дарований». Тем самым отрицается «явное» буддийское учение о просветлении, достижимом лишь в будущих перерождениях, после долгих лет постепенного совершенствования. В данном случае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утверждает, что точка зрения Сингон на всеобщность и моментальность просветления задана уже в праджня-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парамитском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тексте как его «тайный» смысл.</w:t>
      </w:r>
    </w:p>
    <w:p w14:paraId="0C9B8D5E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11 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Величание будды именем «Государя-врачевателя»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医王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одно из частых у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Учение будды, избавляющее от страдания, старости и смерти сравнивается с чудесным лекарством; как и лекарство, оно может быть принято или отвергнуто больными. Имя «Государя-врачевателя» может относиться как к Махавайрочане, так и (в данном случае) к Шакьямуни, а также и чаще — к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Бхайшаджьягуру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薬師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Якуси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букв. «Наставник-врачеватель»), одному из будд, почитаемых в махаяне. Ср. ниже: «На глаз царя врачевания все, что он встречает на пути, — лекарство» — отсылка к легенде об испытании молодого лекаря, будущего великого врачевателя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Дживаки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лекаря царя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Бимбисары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(оба упоминаются в легенде о будде Шакьямуни). Ради испытания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Дживаку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посылают найти травы, не имеющие лечебных свойств; он ищет и узнает, что таковых не существует, ибо все растения в чем-нибудь да полезны.</w:t>
      </w:r>
    </w:p>
    <w:p w14:paraId="468B0552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lastRenderedPageBreak/>
        <w:t>12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Дайнити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[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Нёрай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], санскр. [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Tathàgata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Mahàvairocana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«будда Великое Солнце» — главное имя будды в учении Сингон. Общий смысл: если не принять учения будды в его простом и «явном» изложении, то можно ли достичь его глубокой и «тайной» истины? Далее следует противопоставление «явных» и «тайного» учений, характерное для «различения учений»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弁教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бэнкё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:).</w:t>
      </w:r>
    </w:p>
    <w:p w14:paraId="5E580124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13 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«Дарования»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機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свойства, различающиеся у разных людей. Именно приспособление к уровню «дарований» аудитории порождает разного рода «временные», «превращенные» проповеди, т. е. явные учения. В противоположность им, тайное учение ориентируется на «коренные свойства»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根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кон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способности, имеющиеся у каждого из живых существ: осязание, вкус, зрение, обоняние, слух. Эти свойства есть всегда, хотя бы на «нулевом» уровне — ведь зрячий, но не просветленный человек все равно ближе к слепому, чем к поистине зрячему просветленному бодхисаттве (например, Авалокитешваре, Созерцающему Звуки). Пять «корней» образуют «тело»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身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син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/ми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понимаемое как единство опыта человека относительно окружающего его мира, и в этом смысле сближаются с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раннебуддийскими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«способностями» (санскр. indriya). «Грубость и тонкость» корней — характеристики не отдельного существа, а скорее, целого поколения. Они зависят от общего состояния «возрастающих» или «убывающих времен» (восходящей или нисходящей стадии социально-космического цикла). Согласно трактату Ку:кай «Стать буддой в этом теле» («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Сокусин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дзё:буцу-ги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»), пять «корней» через посредство «пяти элементов» (Земля, Вода, Огонь, Ветер, Небо) соотносятся с пятью определениями будды в «теле Закона» (нерожденность, неизреченность, непомраченность, необусловленность, неотличность от пустоты) — то есть именно применительно к «корням» можно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говрить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о присутствии будды в каждом живом существе.</w:t>
      </w:r>
    </w:p>
    <w:p w14:paraId="7130A08F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«Два учения»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二教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никё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явное и тайное учение.</w:t>
      </w:r>
    </w:p>
    <w:p w14:paraId="718C9006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Ваджра и лотос — противопоставление, снова отсылающее к языку описания мандал (имеется в виду так наз. «двусторонняя»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両部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рё:бу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 мандала, состоящая из двух частей: «мир-алмазный жезл» и «мир-чрево»).</w:t>
      </w:r>
    </w:p>
    <w:p w14:paraId="387E1C9C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«Колесницы»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乗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иначе — «повозки», 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車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ся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часто различаются по тому, какие животные в них запряжены (образ восходит к знаменитой «притче о горящем доме» из «Лотосовой сутры»). Шраваки — «повозка баранов», пратьекабудды — «повозка оленей», им противопоставляется «повозка, в которую впряжен большой белый бык» (махаяна), или же — «единая колесница», сводящая вместе «малые колесницы» и «колесницу бодхисаттв». Иногда «повозка быка» — это махаяна, тогда «единая колесница» — «повозка, запряженная слоном».</w:t>
      </w:r>
    </w:p>
    <w:p w14:paraId="591C4BD6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17 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«Врата закона»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法門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хо:мон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выражение, применимое как к самому учению (буддийской Дхарме, Закону), так и к его носителю (тексту, школе, учителю).</w:t>
      </w:r>
    </w:p>
    <w:p w14:paraId="2D962F4E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18 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тексте трипитаки «Сутра-сердце» занимает 17,5 строк. Какую разбивку текста имеет в виду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остается неизвестным.</w:t>
      </w:r>
    </w:p>
    <w:p w14:paraId="75A17FA6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19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«Пять хранилищ»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五蔵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годзо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Имеются в виду пять школ, на которые делится современное Ку:кай буддийское учение: 1) Кэгон; 2) Санрон; 3) Хоссо:; 4) Тэндай; 5) хинаяна (подразделяется на два учения — шравак и пратьекабудд). Ниже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соотносит каждый из тезисов «Сутры-сердца» с одной из этих школ.</w:t>
      </w:r>
    </w:p>
    <w:p w14:paraId="4FAB0BF9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«Семь школ»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七宗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ситисю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Первые четыре — те же, что первые четыре «хранилища» (ср. прим. 19); 5) шраваки, 6) пратьекабудды; 7) «школа истинных слов» (Сингон).</w:t>
      </w:r>
    </w:p>
    <w:p w14:paraId="6FF73548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В этом отрывке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намечает рубрикацию сутры и основные направления своего дальнейшего толкования. В кавычки я беру слова и выражения, представляющие собой цитаты из «Сутры-сердца».</w:t>
      </w:r>
    </w:p>
    <w:p w14:paraId="79C40596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«Будды трех [времен]»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三佛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самбуцу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Имеются в виду будды настоящего, прошедшего и будущего. «Будды трех времен» здесь — обозначение для «великой колесницы», почитающей вневременное «тело Закона» и считающей Шакьямуни лишь «временным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 ,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«превращенным телом».</w:t>
      </w:r>
    </w:p>
    <w:p w14:paraId="70174433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lastRenderedPageBreak/>
        <w:t>23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Вертикаль и горизонталь соответствуют экстенсивному и интенсивному пониманию задач буддийской проповеди: перечисление и постепенное устранение заблуждений противопоставляется поискам изначального тождества заблуждения и просветления.</w:t>
      </w:r>
    </w:p>
    <w:p w14:paraId="47A04A58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 этого места начинается соотнесение отдельных положений «Сутры-сердца» с буддийскими школами:</w:t>
      </w:r>
    </w:p>
    <w:p w14:paraId="6B50E882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tbl>
      <w:tblPr>
        <w:tblW w:w="91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2365"/>
        <w:gridCol w:w="2003"/>
      </w:tblGrid>
      <w:tr w:rsidR="00911A71" w:rsidRPr="00911A71" w14:paraId="0F29682B" w14:textId="77777777">
        <w:trPr>
          <w:jc w:val="center"/>
        </w:trPr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F4BB90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br/>
            </w: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br/>
            </w:r>
          </w:p>
          <w:p w14:paraId="5CCC525C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Текст сутры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08577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бодхисаттва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8CEB3D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школа</w:t>
            </w:r>
          </w:p>
        </w:tc>
      </w:tr>
      <w:tr w:rsidR="00911A71" w:rsidRPr="00911A71" w14:paraId="212195AE" w14:textId="77777777">
        <w:trPr>
          <w:jc w:val="center"/>
        </w:trPr>
        <w:tc>
          <w:tcPr>
            <w:tcW w:w="6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8DE767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«Шарипутра! Плоть не отлична от пустоты. Пустота не отлична от плоти. Плоть есть то же, что пустота. Пустота есть то же, что плоть. Восприятие, мышление, творящие силы, сознание — также и они таковы.»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F33395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Саманта-бхадра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EBAD1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Кэгон</w:t>
            </w:r>
          </w:p>
        </w:tc>
      </w:tr>
      <w:tr w:rsidR="00911A71" w:rsidRPr="00911A71" w14:paraId="6098014D" w14:textId="77777777">
        <w:trPr>
          <w:jc w:val="center"/>
        </w:trPr>
        <w:tc>
          <w:tcPr>
            <w:tcW w:w="6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7FF11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«Шарипутра! Все дхармы имеют облик пустоты. [Они] не рождаются, не гибнут, не </w:t>
            </w:r>
            <w:proofErr w:type="spellStart"/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замутняются</w:t>
            </w:r>
            <w:proofErr w:type="spellEnd"/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, не очищаются, не возрастают и не убывают.»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0F443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Манджушри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2773F4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Санрон</w:t>
            </w:r>
          </w:p>
        </w:tc>
      </w:tr>
      <w:tr w:rsidR="00911A71" w:rsidRPr="00911A71" w14:paraId="07603EDB" w14:textId="77777777">
        <w:trPr>
          <w:jc w:val="center"/>
        </w:trPr>
        <w:tc>
          <w:tcPr>
            <w:tcW w:w="6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76C083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«Поэтому внутри пустоты нет плоти, нет восприятия, мышления, творящих сил и сознания, нет глаза, уха, носа, языка, тела и ума, нет цвета [=плоти], звука, запаха, вкуса, прикосновения и дхарм, нет мира зрительного [сознания] и нет [других миров вплоть до] мира мыслительного сознания.»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C43DC0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Майтрейя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1D89F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Хоссо</w:t>
            </w:r>
          </w:p>
        </w:tc>
      </w:tr>
      <w:tr w:rsidR="00911A71" w:rsidRPr="00911A71" w14:paraId="7EEF7AC6" w14:textId="77777777">
        <w:trPr>
          <w:jc w:val="center"/>
        </w:trPr>
        <w:tc>
          <w:tcPr>
            <w:tcW w:w="6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580B0A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lastRenderedPageBreak/>
              <w:t>«Нет неведения и нет избавления от неведения, и далее вплоть до [того, что] нет старости и смерти и нет избавления от старости и смерти.»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AC29F1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D1DBF1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шраваки</w:t>
            </w:r>
          </w:p>
        </w:tc>
      </w:tr>
      <w:tr w:rsidR="00911A71" w:rsidRPr="00911A71" w14:paraId="6A574608" w14:textId="77777777">
        <w:trPr>
          <w:jc w:val="center"/>
        </w:trPr>
        <w:tc>
          <w:tcPr>
            <w:tcW w:w="6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45F00C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«Нет страдания, причины [страдания], прекращения [страдания] и пути [к прекращению страдания].»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6C869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34BFE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пратьека-будды</w:t>
            </w:r>
          </w:p>
        </w:tc>
      </w:tr>
      <w:tr w:rsidR="00911A71" w:rsidRPr="00911A71" w14:paraId="6BAC46CE" w14:textId="77777777">
        <w:trPr>
          <w:jc w:val="center"/>
        </w:trPr>
        <w:tc>
          <w:tcPr>
            <w:tcW w:w="6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69D4A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«Ибо нет мудрости, нет обретения и нет ничего обретаемого.»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6CE771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Авалоките</w:t>
            </w:r>
            <w:proofErr w:type="spellEnd"/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-швара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F79F6F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Тэндай</w:t>
            </w:r>
          </w:p>
        </w:tc>
      </w:tr>
      <w:tr w:rsidR="00911A71" w:rsidRPr="00911A71" w14:paraId="63B395C6" w14:textId="77777777">
        <w:trPr>
          <w:jc w:val="center"/>
        </w:trPr>
        <w:tc>
          <w:tcPr>
            <w:tcW w:w="6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532BD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«ГАТЕ-ГАТЕ-ПАРАГАТЕ-ПАРАСАМГАТЕ-БОДХИ-СВАХА!»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1857B2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E93C1A" w14:textId="77777777" w:rsidR="00911A71" w:rsidRPr="00911A71" w:rsidRDefault="00911A71" w:rsidP="00911A71">
            <w:pPr>
              <w:ind w:firstLine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11A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Сингон</w:t>
            </w:r>
          </w:p>
        </w:tc>
      </w:tr>
    </w:tbl>
    <w:p w14:paraId="7B85AF15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529AB6E2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Вопрос ставится с точки зрения школы Хоссо: [КДТД, 111, 20]. Эта школа делит проповедь будды на три уровня, соответствующие «трем знакам всех дхарм»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諸法三相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сёхо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сансо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слово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法相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хоссо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«знаки («облики») дхарм» — стало названием школы). Первый знак — признание самостоятельной реальности дхарм и нереальности, «пустоты» человеческого «я», второй — признание за дхармами «истинной природы», обусловливающей зависимость одних видов дхарм от других (сами дхармы также оказываются «пусты»), третий — снятие противопоставления «существующего» и «пустого» [Игнатович 1987, 219-220].</w:t>
      </w:r>
    </w:p>
    <w:p w14:paraId="1466D87E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«Сутра о трех явных»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三顕経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 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Сангэн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-но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 Имеется в виду «Сутра о постижении глубокой тайны»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解深密経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Гэдзиммиккё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»), в которой изложено учение о явном понимании и срединном пути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顕了中道教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кэнрё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тюдо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:-</w:t>
      </w:r>
      <w:proofErr w:type="spellStart"/>
      <w:proofErr w:type="gram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Названная сутра соответствует третьему «знаку дхарм», то есть учению более совершенному, чем праджня-парамита, соотносимая со вторым «знаком» [КДТД, 111, 21].</w:t>
      </w:r>
    </w:p>
    <w:p w14:paraId="488C0BD3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 Один из главных тезисов тайного учения: целое (проповедь будды) всякий раз присутствует в любой из частей (в любом из текстов канона, а также в каждой строчке, в каждом знаке каждого текста). В частности, «тайное учение» присутствует в явных, хотя бы и в виде скрытого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предвосхищения (о его присутствии нельзя узнать, не имея «тайного ключа»).</w:t>
      </w:r>
    </w:p>
    <w:p w14:paraId="3FAE8461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Имеются в виду два древних способа гадания в китайской традиции: по трещинам на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панцыре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черепахи или по стеблям тысячелистника.</w:t>
      </w:r>
    </w:p>
    <w:p w14:paraId="25195834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29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«Книга» — 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経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кит.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цзин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В большинстве контекстов (в том числе и в моем переводе) передается как «сутра», однако в данном случае приходится использовать слово, не связанное с буддийским обиходом, так как далее Кукай, отделяя китайские слова в заглавии сутры от иероглифических транскрипций санскритских слов, относит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цзин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 числу китайских слов. Ср. то же слово в заглавиях книг конфуцианского канона — «Книга перемен» (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 цзин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«Книга песен» (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Ши цзин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др.</w:t>
      </w:r>
    </w:p>
    <w:p w14:paraId="585989FF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Известный в наши дни санскритский текст сутры заглавия не имеет; заглавия китайских переводов воспроизводят заключительную фразу сутры («Сутра-сердце Великой Праджня-парамиты [окончена]»). Остается неизвестным, откуда взято заглавие, которое приводит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— ни один из дошедших до нас китайских переводов не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дает  такого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заглавия.</w:t>
      </w:r>
    </w:p>
    <w:p w14:paraId="7E0FE3EF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31 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Примечательно, что слово «будда» может записываться как двумя иероглифами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佛陀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буцу+да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так и одним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佛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буцу/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хотокэ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кит.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фо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но в обоих случаях понимается как запись некитайского слова.</w:t>
      </w:r>
    </w:p>
    <w:p w14:paraId="42A84208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Санскр.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bhaùa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  от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гл.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bhas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«говорить», «произносить».</w:t>
      </w:r>
    </w:p>
    <w:p w14:paraId="4BFA10A3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Добавление согласно комментарию [КДТД, 113, 4].</w:t>
      </w:r>
    </w:p>
    <w:p w14:paraId="535D0DFD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Санскр.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pàramità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здесь — способность, сила, посредством которой достигается просветление, в китайских переводах «переправа на другой берег» (ИЕР??? кит.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даобиань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то:хиган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33EE7568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Cанскр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hçdaya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«сущность», «суть», «сердцевина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 ,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родственно слову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hçd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«сердце», «середина тела».</w:t>
      </w:r>
    </w:p>
    <w:p w14:paraId="5E1AF018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Санскр.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såtra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букв. «нить», «волокно», санскритское название различных сочинений инструктивного, «путеводного» характера (учебников по грамматике и т.п.), в том числе и буддийских книг.</w:t>
      </w:r>
    </w:p>
    <w:p w14:paraId="4A79B657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«Мандала дхармы»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法曼荼羅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хо:мандара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один из четырех видов мандал по учению Сингон (ср. выше примеч. 1). На ней «почитаемые»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изображаются с помощью санскритских букв (они же «зерна», ср. выше примеч. 4). В данном случае все санскритское заглавие сутры представляет собой развернутую мантру Праджня-парамиты.</w:t>
      </w:r>
    </w:p>
    <w:p w14:paraId="3A54F77B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«Орлиная гора»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鷲峰山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Дзюбу-сан —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Гридхракута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место проповедей будды Шакьямуни.</w:t>
      </w:r>
    </w:p>
    <w:p w14:paraId="68A6F549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39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«Сутра-собрание дхарани»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陀羅尼集経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 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Дарани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сю:кё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», цитируемое место — ТСД 18, 804-812.</w:t>
      </w:r>
    </w:p>
    <w:p w14:paraId="681CD5EC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Можно предполагать, что ссылка на «Сутру-собрание дхарани» поясняет противопоставление «поверхностного» и «глубокого» значений заглавия сутры, введенное в конце предыдущего абзаца (сутра как «уподобление»). В случае «поверхностного» толкования слова «Праджня-парамита» понимаются как название группы текстов, а «сердце» указывает на центральное положение сутры в этой группе. С точки зрения «глубокого» толкования, речь идет о бодхисаттве Праджня-парамите (со всеми отсылками, которые связаны с ней как «почитаемым» персонажем мандал Сингон), а слово «сердце» берется в самом широком смысле — как название той внутренней природы каждого из существ, к которой обращена «тайная» проповедь.</w:t>
      </w:r>
    </w:p>
    <w:p w14:paraId="3547A7DC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Образ не вполне ясен. [КДТД, 115, 1] дает два толкования. 1) Эта фраза развивает идею предыдущей («но» в переводе — лишнее): «Сутра-сердце» по внешним приметам не выделяется из ряда сутр «Праджня-парамиты», подобно тому, как дракона по чешуе нельзя отличить от змеи, так как дракон — это существо со змеиной чешуей. 2) Эта фраза — возражение («но» необходимо): хотя чешуя у дракона и змеи одна и та же, но дракон — это не змея (а гораздо более сложное существо); так же и «Сутра-сердце» не принадлежит к числу праджня-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парамитских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(«явных») сутр, хотя по видимости и схожа с ними. Авторы немецкого и английского переводов [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Хакэда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267; Кобо-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Дайси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146] поддерживают второй вариант.</w:t>
      </w:r>
    </w:p>
    <w:p w14:paraId="18FF76B2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Вводя рубрикацию сутры,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обозначает разделы по начальным и конечным словам. В приведенной выше таблице их текст приведен полностью.</w:t>
      </w:r>
    </w:p>
    <w:p w14:paraId="1B7940FD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Слово, которое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обычно оставляет в виде транслитерации. В трактате «О смысле слов “Стать буддой в этом теле”» («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Сокусин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дзё:буцу</w:t>
      </w:r>
      <w:proofErr w:type="gram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lastRenderedPageBreak/>
        <w:t>ги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»)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указывает на два возможных его перевода: более ранний, «всеобъемлющее знание»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遍智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хэнти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более новый, «тождественное просветление»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等覚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то:каку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Разночтение толкуется как довод в пользу существенного тождества «знания» и «просветления» [КДТД, 46].</w:t>
      </w:r>
    </w:p>
    <w:p w14:paraId="15BEF7D7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44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«Совершенная причина»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円因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энъин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причина, обусловленность в положительном смысле слова, причина обретения освобождения от причинной зависимости. В случае «совершенной причины» причина и результат ее действия совпадают, тогда как закон обычной, кармической причинности разводит причину и ее действие, тем самым порождая бесконечный круговорот.</w:t>
      </w:r>
    </w:p>
    <w:p w14:paraId="5A36A2FC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45 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Имеется в виду школа Кэгон. «Три дхармы совершенного взаимопроникновения» — учение Кэгон о трех видах «беспрепятственности»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無礙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мугэ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понятие, важное и для «тайного учения»). Отношение взаимопроникновения и полного беспрепятственного слияния связывает изменчивый мир «дел»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事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лежащий в его основе истинный «порядок», «принцип»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理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ср. ниже в стихотворном отрывке — «дела и порядок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....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тождественны». Три аспекта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мугэ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(в несколько упрощенном, популярном изложении) — это тождество «дел и порядка»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事理無礙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дзири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мугэ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«порядка и порядка»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理理無礙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рири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мугэ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«дел и дел»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事事無礙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дзидзи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мугэ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 Подробное изложение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учениия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Кэгон см. [Игнатович, 237].   Патриархи школы Кэгон иллюстрировали это тождество двумя сравнениями (также упомянутыми в стихотворении). Первое принадлежит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Чэнгуаню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(по другой версии —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Фацзану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 фигура льва, отлитая из золота, не имеет иной природы, кроме природы золота, полностью тождественна с золотом и без следа сольется с ним, если будет расплавлена. Второе принадлежит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Душуню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волны не имеют иной природы, кроме природы воды, ни в чем не отличны от воды,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  море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успокаивается, исчезают в спокойной водной глади. Волны и золотые фигурки означают 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», океан или расплавленное золото — «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7D177A01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По учению Санрон, «единая (единственная, одинокая) пустота»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独空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докку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истинная пустота в смысле «таковости» конституирует другие виды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пустоты: пустоту в смысле «относительности», «видимости»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相待空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со:дзику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пустоту в смысле «отрицания»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絶待空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дзэцудзику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хотя обычно ход рассуждений начинается с первых двух видов [КДТД, 117, 1].</w:t>
      </w:r>
    </w:p>
    <w:p w14:paraId="08B07E1D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«Причина и плод»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因果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инка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или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ингэ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закон кармы: «зерна», заложенные в прежней жизни, (в смысле, отличном от указанного выше применительно к мантрам) прорастают, порождая «деяния», «деяния», в свою очередь, становятся «зернами» будущих деяний. Цель буддийского учения — выйти за пределы сферы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действия  этого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закона, уничтожить зерна деяния.</w:t>
      </w:r>
    </w:p>
    <w:p w14:paraId="75E2DAD9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相性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со:дзё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сокращение от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хоссо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:-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хо:дзё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«вид [дхарм] и [собственная] природа [дхарм]» — противопоставление, принятое в учении школы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Хоссо:.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«Вид» обозначает множественность и взаимообусловленность разных разновидностей дхарм, «собственная природа» — их конечное тождество.</w:t>
      </w:r>
    </w:p>
    <w:p w14:paraId="1AF2BF81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49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«Только сознание»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唯識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юисики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Школа Хоссо: считается продолжательницей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виджнянавады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«учения о [только-]сознании». «Только-сознание» здесь — то, что существует, если дхармы «пусты».</w:t>
      </w:r>
    </w:p>
    <w:p w14:paraId="6DA97753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«Два “Я”» —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二我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нига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«Я» (местоимение первого лица единственного числа) в данном случае можно понимать как синоним «существования» [Кобо-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Дайси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146]: речь идет о «я» человека» и «я» дхарм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  [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КДТД, 117, 7].</w:t>
      </w:r>
    </w:p>
    <w:p w14:paraId="1953A596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51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«Адана» или «алая», в системе Хоссо: — название высшего, «восьмого» сознания.</w:t>
      </w:r>
    </w:p>
    <w:p w14:paraId="39043DD7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Роса на цветах — согласно [КДТД, 117, 15], роса в данном случае — образ непостоянства жизни и смерти, опадающие цветы указывают на то, что в непостоянном мире продолжают закладываться зерна заблуждения и страдания (цветы опали — значит, за ними последуют плоды, кармические последствия деяний).</w:t>
      </w:r>
    </w:p>
    <w:p w14:paraId="72C52C7B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53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Отсылка к девяти способам медитации о нечистой и непостоянной природе человеческого существа: первый способ учит видеть вместо живых людей «скелеты», второй — «разлагающиеся трупы».</w:t>
      </w:r>
    </w:p>
    <w:p w14:paraId="1148608D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lastRenderedPageBreak/>
        <w:t>54 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«Единый путь» — учение школы Тэндай, основанное на «Лотосовой сутре». В более узком смысле «единство» указывает на единственную истинную, всеобщую проповедь Шакьямуни (в отличие от трех предварительных — для шравак, пратьекабудд и бодхисаттв), в более широком смысле — на тождество «порядка» и «мудрости». Лотос — один из центральных символов буддийского учения: 1) лотос растет в грязи, но остается чистым — символ чистоты; 2) зерна лотоса созревают одновременно с цветением — совпадение причины и результата ее действия.</w:t>
      </w:r>
    </w:p>
    <w:p w14:paraId="20ACAA10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55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正依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сэйи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Существует два толкования этой формулы: 1. «Основывающий» — будда, избавляющий от страдания и смерти, «основанное» — его «чистая земля», место, куда попадают освобожденные существа; 2. «основывающее» — просветление, бодхи, «основанное» — нирвана. Просветление и нирвана заключают в себе десять тысяч добрых свойств, отсюда продолжение строки: «... может ли чего-то недоставать?» [КДТД, 119, 11].</w:t>
      </w:r>
    </w:p>
    <w:p w14:paraId="1B04DB11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56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総持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со:дзи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букв. «то, что все удерживает в себе», «носитель целого» (санскр.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dhàraõi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родственно слову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dharma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Вариант чтения фразы: «смысл надписи, [воспроизводящей] дхарани — это скрытое заклятие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忍咒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ниндзю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удерживающее все. Дхарани как «носитель» имеют четыре аспекта: 1) «запись»     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文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бун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надписи и знаки, сутры; 2) «смысл»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義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ги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смысл и порядок, суть учений школ; 3) «скрытое»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忍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нин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тайное обретение нерожденности [посредством произнесения дхарани]; 4. «заклятие»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咒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дзю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чудесное «принятие дара»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加持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кадзи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т. е. восприятие живым существом просветляющего воздействия будды. [КДТД, 119, 13].</w:t>
      </w:r>
    </w:p>
    <w:p w14:paraId="2454D7F2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57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Школа Сингон различает «вид знаков»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字相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дзисо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«смысл знаков»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字義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дзиги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 Например, знак А по «виду» означает «нет,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отсутсвует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» (a-, 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ana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 как префикс со значением отрицания), а по «смыслу» указывает на «пустоту», «нерожденность» (a от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anutpada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[КДТД, 121, 2].</w:t>
      </w:r>
    </w:p>
    <w:p w14:paraId="65ED1E4D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lastRenderedPageBreak/>
        <w:t>58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Итоговое стихотворение делится на две части. Первая часть — цитата из сочинения И Сина, она описывает действие «истинных слов» вообще. Вторая часть принадлежит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 говорит о действенности мантры «Сутры-сердца». Строки первой части расшифровываются следующим образом: 1) «истинные слова», будучи внутренним выявлением плода — [просветления]  будды, понимаются и сознаются [в сердце] страдающих людей; 2) раскрывается способность «истинных слов» прекращать любое заблуждение; 3) проясняется их доброе воздействие (</w:t>
      </w:r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徳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току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кит.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дэ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); 4; проповедуется тайное учение, выраженное формулой «стать буддой в этом теле». Строки второй части имеют следующие значения: 1) и 2) провозглашают плод нирваны. «Совершенный покой» — нирвана, «исток и начало» — просветление, изначально присущее каждому живому существу. 3) «Три мира» — прошлое, настоящее и будущее, область непостоянства, круговращения, рождения и смерти; 4. «просветленное сердце» изначально присутствует в каждом существе, и именно в нем устанавливается и обретается исконная, просветленная природа. [КДТД, 121, 4].</w:t>
      </w:r>
    </w:p>
    <w:p w14:paraId="54B06370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59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ОМ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«истинные слова». В системе Сингон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принадлежит будде Махавайрочане. Подобно тому, как все буквы слоговой азбуки содержат в себе краткий звук «а», все вещи содержат в себе природу будды  [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fldChar w:fldCharType="begin"/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instrText>HYPERLINK "http://trubnikovann.narod.ru/Glasenapp.htm"</w:instrTex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fldChar w:fldCharType="separate"/>
      </w:r>
      <w:r w:rsidRPr="00911A71">
        <w:rPr>
          <w:rStyle w:val="Hyperlink"/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Глазенапп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fldChar w:fldCharType="end"/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230].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ОМ = А+У+М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 обозначение будды в трех его «телах»: вселенском «теле Закона» татхагаты Махавайрочаны, «превращенном теле», соответствующем будде Шакьямуни, и промежуточном «теле соответствия» или «теле блаженства», соответствующем «буддам сторон света» и др. С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начинаются дхарани, соответствующие «миру-чреву», с </w:t>
      </w:r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ОМ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— дхарани, относящиеся к «миру-алмазному жезлу».</w:t>
      </w:r>
    </w:p>
    <w:p w14:paraId="0DE39602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60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Цитируемое место — ТСД 20, 610.</w:t>
      </w:r>
    </w:p>
    <w:p w14:paraId="6EFE87CA" w14:textId="77777777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61 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Цитируемое место — ТСД 18, 804-808.</w:t>
      </w:r>
    </w:p>
    <w:p w14:paraId="35AC5202" w14:textId="645EB13A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RU"/>
          <w14:ligatures w14:val="none"/>
        </w:rPr>
        <w:t>62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Послесловие написано в эпоху </w:t>
      </w:r>
      <w:r w:rsidR="001A553D"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Эдо учителем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 имени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Гакусо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Сандо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学僧三等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ум. 1775). Оно представляет собой «запись змеиной чешуи»; это одновременно и краткий комментарий, и риторическое упражнение на тему 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Хання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сингё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хикэн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», составленное на материале сохранившихся текстов самого 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Ку:кай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 и подписанное именем учителя как его 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«возможный» текст.  Начало работы над 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Хання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сингё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хикэн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» 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датируется здесь 818 г. (приурочено к бедствиям годов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Ко:нин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тогда как современные комментаторы относят этот текст к более позднему периоду, а окончательный вариант датируют 834 г. Переписывание сутр — один из способов «защиты страны». Обычно им занимались монахи по императорскому повелению, но в данном случае «Сутру-сердце» переписывает сам государь — не только земной правитель, но и верховный жрец собственно японского синтоистского культа. Выдающиеся дарования каллиграфа входят в число обязательных атрибутов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хэйанского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императора: так, в «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Якаку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тэйкинсё</w:t>
      </w:r>
      <w:proofErr w:type="spell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», трактате, содержащем «тайное учение» каллиграфов школы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Сэсондзи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составленном около 1157 г., Фудзивара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Корэюки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(первый комментатор «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Гэндзи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-моногатари») на первое место в списке великих японских каллиграфов ставит </w:t>
      </w:r>
      <w:proofErr w:type="spell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Кукая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на второе — государя Сага [Де Кукер, Керр]. Тушь, смешанная с золотым порошком, — материал, которым нередко переписывались парадные копии буддийских книг. Сочетание золотого и синего, возможно, отсылает к цветовой символике Земли-Неба.  Сутра длиной в полтора десятка строк, помещающаяся на листке, величиной с ладонь, относится, тем не менее, к «сутрам объемом в 1 свиток» (а не больше).  Переписывание, </w:t>
      </w:r>
      <w:proofErr w:type="gramStart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чтение  и</w:t>
      </w:r>
      <w:proofErr w:type="gram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толкование сутры сопоставляется по действенности с синтоистскими обрядами. «Связывание» (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мусуби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одно из ключевых понятий для описания этих обрядов. «Тот, кто слушал проповедь на Орлиной горе» — Шарипутра. «Шрамана» (транслитерация, 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沙門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 яп. </w:t>
      </w:r>
      <w:proofErr w:type="spell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сямон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буддийский монах. «Побывавший в Тан» (</w:t>
      </w:r>
      <w:proofErr w:type="spellStart"/>
      <w:r w:rsidRPr="00911A7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入唐</w:t>
      </w:r>
      <w:proofErr w:type="spellEnd"/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яп. </w:t>
      </w:r>
      <w:proofErr w:type="spellStart"/>
      <w:proofErr w:type="gramStart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ню:то</w:t>
      </w:r>
      <w:proofErr w:type="spellEnd"/>
      <w:proofErr w:type="gramEnd"/>
      <w:r w:rsidRPr="00911A7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почетное прозвище Кукай и некоторых других японских монахов, прошедших обучение и посвящение в Китае.</w:t>
      </w:r>
    </w:p>
    <w:p w14:paraId="469A5242" w14:textId="2ED2F9DC" w:rsidR="00911A71" w:rsidRPr="00911A71" w:rsidRDefault="00911A71" w:rsidP="00911A7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35293B5" w14:textId="77777777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11A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</w:p>
    <w:p w14:paraId="0CF00CE7" w14:textId="61F93223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6EF2FA6" w14:textId="702BA18D" w:rsidR="00911A71" w:rsidRPr="00911A71" w:rsidRDefault="00911A71" w:rsidP="00911A7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920EB34" w14:textId="77777777" w:rsidR="00911A71" w:rsidRPr="00911A71" w:rsidRDefault="00911A71" w:rsidP="00911A71">
      <w:pPr>
        <w:rPr>
          <w:lang w:val="ru-RU"/>
        </w:rPr>
      </w:pPr>
    </w:p>
    <w:sectPr w:rsidR="00911A71" w:rsidRPr="00911A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D082" w14:textId="77777777" w:rsidR="00466115" w:rsidRDefault="00466115" w:rsidP="001A553D">
      <w:pPr>
        <w:spacing w:after="0" w:line="240" w:lineRule="auto"/>
      </w:pPr>
      <w:r>
        <w:separator/>
      </w:r>
    </w:p>
  </w:endnote>
  <w:endnote w:type="continuationSeparator" w:id="0">
    <w:p w14:paraId="1C060C43" w14:textId="77777777" w:rsidR="00466115" w:rsidRDefault="00466115" w:rsidP="001A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808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12B23" w14:textId="1DB167FA" w:rsidR="001A553D" w:rsidRDefault="001A5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C6252" w14:textId="77777777" w:rsidR="001A553D" w:rsidRDefault="001A5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2BA1" w14:textId="77777777" w:rsidR="00466115" w:rsidRDefault="00466115" w:rsidP="001A553D">
      <w:pPr>
        <w:spacing w:after="0" w:line="240" w:lineRule="auto"/>
      </w:pPr>
      <w:r>
        <w:separator/>
      </w:r>
    </w:p>
  </w:footnote>
  <w:footnote w:type="continuationSeparator" w:id="0">
    <w:p w14:paraId="5A640365" w14:textId="77777777" w:rsidR="00466115" w:rsidRDefault="00466115" w:rsidP="001A5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71"/>
    <w:rsid w:val="00011792"/>
    <w:rsid w:val="000C570C"/>
    <w:rsid w:val="001A553D"/>
    <w:rsid w:val="00466115"/>
    <w:rsid w:val="00725871"/>
    <w:rsid w:val="00911A71"/>
    <w:rsid w:val="00B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73DE"/>
  <w15:chartTrackingRefBased/>
  <w15:docId w15:val="{74B44B74-8056-4C17-82A9-917199B4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7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A71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1A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1A7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A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ubnikovann.narod.ru/Glasenapp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30</Pages>
  <Words>7947</Words>
  <Characters>45301</Characters>
  <Application>Microsoft Office Word</Application>
  <DocSecurity>0</DocSecurity>
  <Lines>377</Lines>
  <Paragraphs>106</Paragraphs>
  <ScaleCrop>false</ScaleCrop>
  <Company/>
  <LinksUpToDate>false</LinksUpToDate>
  <CharactersWithSpaces>53142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2026-04-09T01:41:00Z</dcterms:created>
  <dcterms:modified xsi:type="dcterms:W3CDTF">2026-04-09T02:03:00Z</dcterms:modified>
</cp:coreProperties>
</file>