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7596" w14:textId="6814B694" w:rsidR="00DF31DA" w:rsidRPr="00DF31DA" w:rsidRDefault="00DF31DA" w:rsidP="00DF31DA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DF31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созерцании Матери Будд, Бодхисаттвы Праджняпарамиты.</w:t>
      </w:r>
    </w:p>
    <w:p w14:paraId="477BE861" w14:textId="142B013C" w:rsidR="00DF31DA" w:rsidRDefault="006C5AE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6C5AE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Foshuo Guanxiang Fomu Boreluomiduo Jing</w:t>
      </w:r>
    </w:p>
    <w:p w14:paraId="7DFECDC3" w14:textId="77777777" w:rsidR="006C5AEA" w:rsidRDefault="006C5AE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3C543588" w14:textId="77777777" w:rsidR="006C5AEA" w:rsidRPr="008D0A3B" w:rsidRDefault="006C5AEA" w:rsidP="00DF31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78E9CD6" w14:textId="468D5F81" w:rsidR="00DF31DA" w:rsidRPr="007735B3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DF31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Tian Xizai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DF31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во времена династии Сонг, 983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3523C883" w14:textId="26377151" w:rsidR="00DF31DA" w:rsidRPr="00DF31DA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259</w:t>
      </w:r>
      <w:r w:rsidRPr="00DF31DA">
        <w:t xml:space="preserve"> </w:t>
      </w:r>
    </w:p>
    <w:p w14:paraId="38D00C5A" w14:textId="77777777" w:rsidR="00DF31DA" w:rsidRPr="005719AE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076AC78" w14:textId="77777777" w:rsidR="00DF31DA" w:rsidRPr="006F79DE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F68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</w:p>
    <w:p w14:paraId="03C32DEC" w14:textId="77777777" w:rsidR="00DF31DA" w:rsidRPr="005719AE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1C55E4B" w14:textId="77777777" w:rsidR="00DF31DA" w:rsidRPr="005719AE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BBF5FDA" w14:textId="77777777" w:rsidR="00DF31DA" w:rsidRPr="00485AC3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7CD0ABC" w14:textId="77777777" w:rsidR="00DF31DA" w:rsidRPr="00485AC3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0218E49" w14:textId="77777777" w:rsidR="00DF31DA" w:rsidRPr="00485AC3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25C6501" w14:textId="77777777" w:rsidR="00DF31DA" w:rsidRPr="00485AC3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D9BB314" w14:textId="77777777" w:rsidR="00DF31DA" w:rsidRPr="00E809F0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931C653" w14:textId="77777777" w:rsidR="00DF31DA" w:rsidRPr="00E809F0" w:rsidRDefault="00DF31DA" w:rsidP="00DF31D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2088547A" w14:textId="77777777" w:rsidR="00DF31DA" w:rsidRDefault="00DF31DA" w:rsidP="00DF31D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F3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Освящающая мантра (</w:t>
      </w:r>
      <w:r w:rsidRPr="00DF31D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pratiṣṭhā-mantra</w:t>
      </w:r>
      <w:r w:rsidRPr="00DF31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70A78E22" w14:textId="7207E3C8" w:rsidR="00DF31DA" w:rsidRPr="008E020A" w:rsidRDefault="00DF31DA" w:rsidP="00DF31D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 namo śākyamunaye tathāgatāya arhate samyaksaṃbuddhāya</w:t>
      </w:r>
    </w:p>
    <w:p w14:paraId="26D5C033" w14:textId="77777777" w:rsidR="006C5AEA" w:rsidRDefault="006C5AEA" w:rsidP="006C5AE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EDF2587" w14:textId="19212003" w:rsidR="006C5AEA" w:rsidRDefault="006C5AEA" w:rsidP="006C5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C5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Прочтите эту мантру семь раз, освятите руками макушку головы и коснитесь всего своего тела. После этого прекратите всякие помыслы и с сосредоточенным умом совершайте созерцательную практику бодхисаттвы Праджняпарамиты (</w:t>
      </w:r>
      <w:r w:rsidRPr="006C5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6C5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6C5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6C5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C5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6C5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C5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матери всех будд.</w:t>
      </w:r>
    </w:p>
    <w:p w14:paraId="75A4D4FB" w14:textId="77777777" w:rsidR="001E499F" w:rsidRDefault="00B05DA3" w:rsidP="00B05DA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Визуализируйте эту бодхисаттву с тремя ликами и тремя глазами; её тело цвета чистого золота, она восседает на львином троне из благих сокровищ, на котором покоится золотой лотос с тысячью лепестками. У её тела шесть рук: с правой стороны три руки — первая держит чётки (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akṣam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вторая — стрелу, а третья сложена в мудру даяния благосклонности (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varadamudr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С левой стороны три руки — первая держит сутру, вторая — лук, а третья держит драгоценность, исполняющую желания (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cint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maṇi</w:t>
      </w: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Эти шесть рук разнообразно украшены различны. Из своего тела она излучает бесчисленные сотни тысяч нают коти лучей света, пронизывающих все миры. Более того, визуализируйте всех татхагат и всех </w:t>
      </w: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бодхисаттв, таких как Тара, которые наделены главными и вторичными знаками (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lakṣaṇa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vya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B05DA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jana</w:t>
      </w: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 украшенными телами</w:t>
      </w:r>
      <w:r w:rsidR="001E499F" w:rsidRPr="001E49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799C72B" w14:textId="088F1EFF" w:rsidR="00B05DA3" w:rsidRPr="008E020A" w:rsidRDefault="001E499F" w:rsidP="00B05DA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E49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Поднесите им</w:t>
      </w:r>
      <w:r w:rsidR="00B05DA3" w:rsidRPr="00B05D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различные благовония и цветы.</w:t>
      </w:r>
    </w:p>
    <w:p w14:paraId="6766ACEE" w14:textId="5D6A92FE" w:rsidR="008E020A" w:rsidRDefault="008E020A" w:rsidP="00B05DA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Созерцая таким образом, произнесите далее сердечную мантру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hṛdaya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011BBEB1" w14:textId="31E96D0E" w:rsidR="008E020A" w:rsidRPr="008E020A" w:rsidRDefault="008E020A" w:rsidP="008E020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 namo śākyamunaye tathāgatāya arhate samyaksaṃbuddhāya, tadyathā: OṂ muni muni mahāmunaye svāhā</w:t>
      </w:r>
    </w:p>
    <w:p w14:paraId="7ABA2460" w14:textId="77777777" w:rsidR="008E020A" w:rsidRDefault="008E020A" w:rsidP="008E02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BE77D93" w14:textId="37816987" w:rsidR="008E020A" w:rsidRPr="008E020A" w:rsidRDefault="008E020A" w:rsidP="008E020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произнесите коренную мантру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lamantra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1DD2D832" w14:textId="623E1275" w:rsidR="008E020A" w:rsidRPr="008E020A" w:rsidRDefault="008E020A" w:rsidP="008E020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</w:pP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Tadyath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ā: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OṂ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jaye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jaye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padman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avame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avame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saraṇi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dhiri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dhirir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ā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dhiri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dhir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ā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dhiri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devat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nup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lani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buddhot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raṇi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ū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raya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ū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raya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bhagavati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āśā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mama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parip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ū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raya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sapariv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rasya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sarvasattv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ca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sarvakarm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varaṇ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ś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odhaya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vi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ś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odhaya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buddh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dhiṣṭh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nena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sv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</w:t>
      </w:r>
      <w:r w:rsidRPr="008E020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val="ru-RU"/>
          <w14:ligatures w14:val="none"/>
        </w:rPr>
        <w:t>ā</w:t>
      </w:r>
    </w:p>
    <w:p w14:paraId="57C957E7" w14:textId="77777777" w:rsidR="008E020A" w:rsidRPr="008E020A" w:rsidRDefault="008E020A" w:rsidP="008E020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7EB909D" w14:textId="36AA0029" w:rsidR="008E020A" w:rsidRDefault="008E020A" w:rsidP="008E020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  <w:t>Прочитав эту мантру, выполните визуализацию еще раз. Представьте, что справа от матери будд, бодхисаттвы Праджняпарамиты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находятся Бхагаван Шакьямуни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kyamuni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Бхагаван Дипанкара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paṅkara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Бхагаван Амитаюс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Amit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yus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Бхагаван Джнянавинишчая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navini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caya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Бхагаван Прабхасараджа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Prabh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sar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Бхагаван Мегхасварараджа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Meghasvarar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Бхагаван Суварнападма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Suvarṇapadma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Бхагаван Пушпавикирна (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Puṣpavik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8E020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rṇa</w:t>
      </w:r>
      <w:r w:rsidRPr="008E02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8C82C84" w14:textId="77777777" w:rsidR="008E0763" w:rsidRDefault="008E0763" w:rsidP="008E076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Слева от бодхисаттвы находятся Бхагаван Випашьин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Vipaśyin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Бхагаван Кракуччханда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Krakucchanda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Бхагаван Канакамуни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Kanakamuni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Бхагаван Кашьяпа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Kāśyapa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и Бхагаван Ратнапани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Ratnapāṇi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02F784EC" w14:textId="77777777" w:rsidR="004C0B8D" w:rsidRDefault="008E0763" w:rsidP="004C0B8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Перед бодхисаттвой находятся Благословенный Махавайрочана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bhagavān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ahāvairocana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Благословенный Ратнасамбхава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bhagavān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atnasaṃbhava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Благословенный Амитабха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bhagavān Amitābha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Благословенный Амогхасиддхи (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bhagavān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8E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moghasiddhi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и Благословенный Акшобхья (bhagavān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8E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kṣobhya).</w:t>
      </w:r>
      <w:r w:rsid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8D668A5" w14:textId="7049AC38" w:rsidR="004C0B8D" w:rsidRPr="004C0B8D" w:rsidRDefault="004C0B8D" w:rsidP="004C0B8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Позади бодхисаттвы находятся Бхагаван Падмоттара (</w:t>
      </w:r>
      <w:r w:rsidRPr="004C0B8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bhagavān Padmottara</w:t>
      </w: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Бхагаван Ратноттара (</w:t>
      </w:r>
      <w:r w:rsidRPr="0097594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bhagavān Ratnottara</w:t>
      </w: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Бхагаван Пуньяшри </w:t>
      </w: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(</w:t>
      </w:r>
      <w:r w:rsidRPr="0097594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bhagavān Puṇyaśrī</w:t>
      </w: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Бхагаван Вайдурьянирбхаса (</w:t>
      </w:r>
      <w:r w:rsidRPr="0097594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bhagavān Vaiḍūryanirbhāsa</w:t>
      </w: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и Бхагаван Ачинтьяшри (</w:t>
      </w:r>
      <w:r w:rsidRPr="0097594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bhagavān Acintyaśrī</w:t>
      </w:r>
      <w:r w:rsidRPr="004C0B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74BCD056" w14:textId="4C14AC50" w:rsidR="002C473B" w:rsidRPr="002C473B" w:rsidRDefault="002C473B" w:rsidP="001C067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Перед бодхисаттвой также находятся бодхисаттвы Арья-Авалокитешвара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Āryāvalokiteśvara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Майтрея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Maitreya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Самантабдра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Samantabhadra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Манджушри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Mañjuśrī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Пранидхана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Praṇidhāna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Ачинтьягхоша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Acintyaghoṣa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Ваджрапани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Vajrapāṇi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Акшаямати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Akṣayamati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Пратибханакута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Pratibhānakūṭa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Анантапратибхана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Anantapratibhāna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Акашагарбха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Ākāśagarbha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Вималакирти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Vimalakīrti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Сватантрачарин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Svatantracārin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Дхармодгата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Dharmodgata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Садапрарудита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Sadāprarudita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Чандрапрабха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Candraprabha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Дхармамегха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Dharmamegha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Кшитигарбха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Kṣitigarbha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Ратнагарбха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Ratnagarbha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Ратнакету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Ratnaketu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Шихин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Śikhin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), Гандхахастин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Gandhahasthin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и Кумбхира (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Kumbhīra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  <w:r w:rsidR="001C0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эти великие бодхисаттвы-махасаттвы заполняют собою всё поле будды.</w:t>
      </w:r>
    </w:p>
    <w:p w14:paraId="0A916510" w14:textId="6717B466" w:rsidR="002C473B" w:rsidRDefault="002C473B" w:rsidP="002C473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Кроме того, перед бодхисаттвой также стоят владычица ведения Бхрикути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idy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jni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Bhṛkuṭ</w:t>
      </w:r>
      <w:r w:rsidRPr="002C47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2C47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другие.</w:t>
      </w:r>
    </w:p>
    <w:p w14:paraId="03626C38" w14:textId="282958EA" w:rsidR="001C0670" w:rsidRPr="001C0670" w:rsidRDefault="001C0670" w:rsidP="001C0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C0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Визуализировав каждого участника этого священного собрания, представьте далее изысканные благовония, цветы и драгоценные подношения как человеческого, так и божественного миров, подносимые Матери Будд — бодхисаттве Праджняпарамите (</w:t>
      </w:r>
      <w:r w:rsidRPr="001C0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1C0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1C0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1C0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C0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1C06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C0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её свите и всем остальным бодхисаттвам.</w:t>
      </w:r>
    </w:p>
    <w:p w14:paraId="71DE5D68" w14:textId="77777777" w:rsidR="001C0670" w:rsidRPr="001C0670" w:rsidRDefault="001C0670" w:rsidP="001C067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C06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этой визуализации практикующий вскоре достигнет совершенного пробуждения.</w:t>
      </w:r>
    </w:p>
    <w:p w14:paraId="757B21BC" w14:textId="77777777" w:rsidR="001C0670" w:rsidRPr="001C0670" w:rsidRDefault="001C0670" w:rsidP="002C473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63B131E" w14:textId="06DEC6FF" w:rsidR="008E0763" w:rsidRPr="002C473B" w:rsidRDefault="008E0763" w:rsidP="008E076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80C92AC" w14:textId="3359485B" w:rsidR="008E0763" w:rsidRPr="002C473B" w:rsidRDefault="008E0763" w:rsidP="008E076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7A3CAA8" w14:textId="526084D7" w:rsidR="008E0763" w:rsidRPr="002C473B" w:rsidRDefault="008E0763" w:rsidP="008E020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EB05423" w14:textId="2317BFC9" w:rsidR="008E020A" w:rsidRPr="002C473B" w:rsidRDefault="008E020A" w:rsidP="008E020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77E407F" w14:textId="77777777" w:rsidR="008E020A" w:rsidRPr="002C473B" w:rsidRDefault="008E020A" w:rsidP="00B05DA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F7AE3D" w14:textId="77777777" w:rsidR="00B05DA3" w:rsidRPr="002C473B" w:rsidRDefault="00B05DA3" w:rsidP="006C5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A61B4BB" w14:textId="77777777" w:rsidR="00DF31DA" w:rsidRPr="002C473B" w:rsidRDefault="00DF31DA" w:rsidP="00DF31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</w:p>
    <w:p w14:paraId="40303A46" w14:textId="490A05AB" w:rsidR="00DF31DA" w:rsidRPr="002C473B" w:rsidRDefault="00DF31DA" w:rsidP="00DF31DA">
      <w:pPr>
        <w:ind w:firstLine="720"/>
        <w:rPr>
          <w:lang w:val="ru-RU"/>
        </w:rPr>
      </w:pPr>
    </w:p>
    <w:sectPr w:rsidR="00DF31DA" w:rsidRPr="002C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DA"/>
    <w:rsid w:val="001C0670"/>
    <w:rsid w:val="001E499F"/>
    <w:rsid w:val="002C473B"/>
    <w:rsid w:val="004C0B8D"/>
    <w:rsid w:val="006C5AEA"/>
    <w:rsid w:val="0088299B"/>
    <w:rsid w:val="008E020A"/>
    <w:rsid w:val="008E0335"/>
    <w:rsid w:val="008E0763"/>
    <w:rsid w:val="0097594E"/>
    <w:rsid w:val="00B05DA3"/>
    <w:rsid w:val="00B660A1"/>
    <w:rsid w:val="00CF572E"/>
    <w:rsid w:val="00D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B5FD"/>
  <w15:chartTrackingRefBased/>
  <w15:docId w15:val="{9ED9A02A-BB74-4CD6-BEDC-387A3157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D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1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1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2026-02-21T02:29:00Z</dcterms:created>
  <dcterms:modified xsi:type="dcterms:W3CDTF">2026-02-22T15:16:00Z</dcterms:modified>
</cp:coreProperties>
</file>