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005F" w14:textId="3E9577C6" w:rsidR="000F3C36" w:rsidRPr="001E4ADA" w:rsidRDefault="000F3C36" w:rsidP="000F3C36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b/>
          <w:bCs/>
          <w:color w:val="17365D"/>
          <w:spacing w:val="5"/>
          <w:kern w:val="28"/>
          <w:sz w:val="52"/>
          <w:szCs w:val="52"/>
          <w:lang w:val="ru-RU"/>
          <w14:ligatures w14:val="none"/>
        </w:rPr>
      </w:pPr>
      <w:r w:rsidRPr="000F3C36">
        <w:rPr>
          <w:rFonts w:ascii="Cambria" w:eastAsia="Times New Roman" w:hAnsi="Cambria" w:cs="Times New Roman"/>
          <w:b/>
          <w:bCs/>
          <w:color w:val="17365D"/>
          <w:spacing w:val="5"/>
          <w:kern w:val="28"/>
          <w:sz w:val="52"/>
          <w:szCs w:val="52"/>
          <w:lang w:val="ru-RU"/>
          <w14:ligatures w14:val="none"/>
        </w:rPr>
        <w:t>Сутра о Различении Кармического Воздаяния</w:t>
      </w:r>
      <w:r w:rsidRPr="001E4ADA">
        <w:rPr>
          <w:rFonts w:ascii="Cambria" w:eastAsia="Times New Roman" w:hAnsi="Cambria" w:cs="Times New Roman"/>
          <w:b/>
          <w:bCs/>
          <w:color w:val="17365D"/>
          <w:spacing w:val="5"/>
          <w:kern w:val="28"/>
          <w:sz w:val="52"/>
          <w:szCs w:val="52"/>
          <w:lang w:val="ru-RU"/>
          <w14:ligatures w14:val="none"/>
        </w:rPr>
        <w:t>.</w:t>
      </w:r>
    </w:p>
    <w:p w14:paraId="34E629C2" w14:textId="5E780A70" w:rsidR="000F3C36" w:rsidRPr="007D40D5" w:rsidRDefault="000F3C36" w:rsidP="000F3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Ś</w:t>
      </w:r>
      <w:r w:rsidRPr="000F3C36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ukas</w:t>
      </w:r>
      <w:r w:rsidRPr="007D40D5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ū</w:t>
      </w:r>
      <w:r w:rsidRPr="000F3C36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tra</w:t>
      </w:r>
    </w:p>
    <w:p w14:paraId="7CDCCB05" w14:textId="77777777" w:rsidR="000F3C36" w:rsidRPr="007D40D5" w:rsidRDefault="000F3C36" w:rsidP="000F3C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3D656CF6" w14:textId="77777777" w:rsidR="000F3C36" w:rsidRPr="007D40D5" w:rsidRDefault="000F3C36" w:rsidP="000F3C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7711F3CD" w14:textId="65BEBA6D" w:rsidR="000F3C36" w:rsidRPr="001E4ADA" w:rsidRDefault="000F3C36" w:rsidP="000F3C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2B167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Перевел Учитель </w:t>
      </w:r>
      <w:r w:rsidRPr="000F3C3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Dharmapraj</w:t>
      </w:r>
      <w:r w:rsidRPr="007D40D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ñ</w:t>
      </w:r>
      <w:r w:rsidRPr="000F3C3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 </w:t>
      </w:r>
    </w:p>
    <w:p w14:paraId="06C308E5" w14:textId="0E621950" w:rsidR="000F3C36" w:rsidRPr="007D40D5" w:rsidRDefault="000F3C36" w:rsidP="000F3C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Трипитака</w:t>
      </w:r>
      <w:r w:rsidRPr="007D40D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Тайсе</w:t>
      </w:r>
      <w:r w:rsidRPr="007D40D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№ 80</w:t>
      </w:r>
    </w:p>
    <w:p w14:paraId="0338F1C4" w14:textId="77777777" w:rsidR="000F3C36" w:rsidRPr="007D40D5" w:rsidRDefault="000F3C36" w:rsidP="000F3C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157B249" w14:textId="77777777" w:rsidR="000F3C36" w:rsidRDefault="000F3C36" w:rsidP="000F3C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Перевод</w:t>
      </w:r>
      <w:r w:rsidRPr="000F3C3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на</w:t>
      </w:r>
      <w:r w:rsidRPr="000F3C3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английский</w:t>
      </w:r>
      <w:r w:rsidRPr="000F3C3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: Committee for the Authorized Translations of Won-Buddhist Scriptures</w:t>
      </w:r>
    </w:p>
    <w:p w14:paraId="58119C50" w14:textId="77777777" w:rsidR="005E47D0" w:rsidRPr="007D40D5" w:rsidRDefault="000F3C36" w:rsidP="000F3C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Перевод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на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русский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: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Suraj</w:t>
      </w:r>
      <w:r w:rsidR="005E47D0" w:rsidRPr="007D40D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</w:p>
    <w:p w14:paraId="2F17F126" w14:textId="77777777" w:rsidR="005E47D0" w:rsidRPr="007D40D5" w:rsidRDefault="005E47D0" w:rsidP="000F3C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256E7870" w14:textId="77777777" w:rsidR="005E47D0" w:rsidRPr="007D40D5" w:rsidRDefault="005E47D0" w:rsidP="000F3C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1262E2D" w14:textId="77777777" w:rsidR="005E47D0" w:rsidRPr="007D40D5" w:rsidRDefault="005E47D0" w:rsidP="000F3C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1510DDD3" w14:textId="77777777" w:rsidR="005E47D0" w:rsidRPr="007D40D5" w:rsidRDefault="005E47D0" w:rsidP="000F3C3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6D4DD54" w14:textId="583EBDFA" w:rsidR="005E47D0" w:rsidRPr="005E47D0" w:rsidRDefault="005E47D0" w:rsidP="005E47D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E47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 я слышал. В одно время Будда пребывал в Шравасти, в роще Джета, в парке Анатхапиндики. Там он обратился к почтенному Субхе, сыну Тодейи:</w:t>
      </w:r>
    </w:p>
    <w:p w14:paraId="3F3BBC81" w14:textId="7A0B0C63" w:rsidR="005E47D0" w:rsidRPr="005E47D0" w:rsidRDefault="005E47D0" w:rsidP="005E47D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E47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«Сегодня я провозглашу учение о различении благой и неблагой кармы и её воздаяния. Вам следует исследовать это до полного постижения и размышлять о своей карме в каждый момент».</w:t>
      </w:r>
    </w:p>
    <w:p w14:paraId="71BB644C" w14:textId="77777777" w:rsidR="005E47D0" w:rsidRPr="005E47D0" w:rsidRDefault="005E47D0" w:rsidP="005E47D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E47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Субха тотчас же ответил: «Да, Благословенный! Я с радостью выслушаю твое наставление об этом».</w:t>
      </w:r>
    </w:p>
    <w:p w14:paraId="3D03A3BB" w14:textId="0928EEC0" w:rsidR="005E47D0" w:rsidRPr="007D40D5" w:rsidRDefault="005E47D0" w:rsidP="005E47D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5E47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Будда сказал Субхе: «Все живые существа связаны своей кармой, зависят от своей кармы и рождаются согласно своей карме. Вследствие причин и условий (вызванных различными видами кармы) существа делятся на высшие, средние и низшие состояния. Теперь я поведаю тебе учение о различении всех этих видов кармы».</w:t>
      </w:r>
      <w:r w:rsidR="008546C7"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550F3C1D" w14:textId="77777777" w:rsidR="00FD518F" w:rsidRPr="007D40D5" w:rsidRDefault="00FD518F" w:rsidP="005E47D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5B8A35E7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Будда сказал Субхе: «Есть десять видов кармы, обладающих силой приводить к тому, что живые существа получают </w:t>
      </w:r>
      <w:r w:rsidRPr="00740B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воздаяние в виде короткого срока жизни</w:t>
      </w: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6042B4DC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совершение убийства живых существ.</w:t>
      </w:r>
    </w:p>
    <w:p w14:paraId="7A2142DF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совет другим совершать убийства.</w:t>
      </w:r>
    </w:p>
    <w:p w14:paraId="690F54E1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одобрение убийств.</w:t>
      </w:r>
    </w:p>
    <w:p w14:paraId="0C381CEC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поддержание убийств из-за наслаждения ими.</w:t>
      </w:r>
    </w:p>
    <w:p w14:paraId="5FBA53C3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Пятое — намерение убить ненавистных врагов.</w:t>
      </w:r>
    </w:p>
    <w:p w14:paraId="0A2C4B5E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испытывать радость при виде смерти своих врагов.</w:t>
      </w:r>
    </w:p>
    <w:p w14:paraId="6053FB5C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уничтожение жизни в материнской утробе.</w:t>
      </w:r>
    </w:p>
    <w:p w14:paraId="10DEEAB1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обучение людей уничтожению чужого имущества.</w:t>
      </w:r>
    </w:p>
    <w:p w14:paraId="52DE3BDA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стремление создать себе небесное жилище посредством истребления и убийства других живых существ.</w:t>
      </w:r>
    </w:p>
    <w:p w14:paraId="32AAF2D6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подстрекательство к битвам, а также обучение людей мести.</w:t>
      </w:r>
    </w:p>
    <w:p w14:paraId="6332D102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этих десяти видов кармы существам выпадает воздаяние в виде короткой жизни».</w:t>
      </w:r>
    </w:p>
    <w:p w14:paraId="2F892EB1" w14:textId="77777777" w:rsidR="008546C7" w:rsidRPr="008546C7" w:rsidRDefault="008546C7" w:rsidP="008546C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3F6B7FE5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приводить живые существа к воздаянию в виде </w:t>
      </w:r>
      <w:r w:rsidRPr="00740B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долгой жизни</w:t>
      </w: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1A1645DE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воздержание от убийства живых существ.</w:t>
      </w:r>
    </w:p>
    <w:p w14:paraId="6383170F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совет другим не прибегать к убийству.</w:t>
      </w:r>
    </w:p>
    <w:p w14:paraId="37188A3E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восхваление ненасилия.</w:t>
      </w:r>
    </w:p>
    <w:p w14:paraId="437C46AA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испытание радости при виде того, как другие избегают убийства.</w:t>
      </w:r>
    </w:p>
    <w:p w14:paraId="11AFAEF1" w14:textId="1CBDF1B6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применение искусных средств для спасения тех, кто столкнулся со смертью.</w:t>
      </w:r>
    </w:p>
    <w:p w14:paraId="1BD71C75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дарование утешения тем, кто боится смерти.</w:t>
      </w:r>
    </w:p>
    <w:p w14:paraId="266B843B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дарование бесстрашия тем, кто охвачен страхом.</w:t>
      </w:r>
    </w:p>
    <w:p w14:paraId="05BC891A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проявление милосердия и сострадания ко всем, страдающим и терзаемым бедой.</w:t>
      </w:r>
    </w:p>
    <w:p w14:paraId="2CE470BB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проявление великого сострадания ко всем, кому угрожают тяжкие обстоятельства и лишения.</w:t>
      </w:r>
    </w:p>
    <w:p w14:paraId="52C577F2" w14:textId="77777777" w:rsidR="00C6003D" w:rsidRPr="00C6003D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щедрое подношение различных видов пищи и питья живым существам.</w:t>
      </w:r>
    </w:p>
    <w:p w14:paraId="7C9759B9" w14:textId="77777777" w:rsidR="00C6003D" w:rsidRPr="007D40D5" w:rsidRDefault="00C6003D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60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этим десяти видам кармы существа получают воздаяние в виде долгой жизни.</w:t>
      </w:r>
    </w:p>
    <w:p w14:paraId="4BC1122E" w14:textId="77777777" w:rsidR="00FD518F" w:rsidRPr="007D40D5" w:rsidRDefault="00FD518F" w:rsidP="00C6003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7087E427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приводящих к тому, что живые существа получают в качестве воздаяния </w:t>
      </w:r>
      <w:r w:rsidRPr="00740B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плохое здоровье</w:t>
      </w: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2848A3AE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наслаждение причинением вреда всем живым существам.</w:t>
      </w:r>
    </w:p>
    <w:p w14:paraId="05BC1944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побуждение других к причинению вреда.</w:t>
      </w:r>
    </w:p>
    <w:p w14:paraId="1C21EB05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одобрение причинения вреда.</w:t>
      </w:r>
    </w:p>
    <w:p w14:paraId="5C41E3D3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радость от причинения вреда.</w:t>
      </w:r>
    </w:p>
    <w:p w14:paraId="66CDFAA7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мучение родителей и наполнение их сердец страданием.</w:t>
      </w:r>
    </w:p>
    <w:p w14:paraId="0715D32E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мучение добродетельных и святых людей.</w:t>
      </w:r>
    </w:p>
    <w:p w14:paraId="6B533E83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удовольствие от видения страдания врага из-за болезни.</w:t>
      </w:r>
    </w:p>
    <w:p w14:paraId="73920745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недовольство при слухе о выздоровлении врага.</w:t>
      </w:r>
    </w:p>
    <w:p w14:paraId="442DE09F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Девятое — предоставление врагу неэффективных лекарств во время болезни.</w:t>
      </w:r>
    </w:p>
    <w:p w14:paraId="2F0F05A9" w14:textId="77777777" w:rsidR="00FD518F" w:rsidRPr="00FD518F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скупость и обжорство.</w:t>
      </w:r>
    </w:p>
    <w:p w14:paraId="6E58EC53" w14:textId="233B7D4A" w:rsidR="00FD518F" w:rsidRPr="007D40D5" w:rsidRDefault="00FD518F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D51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этих десяти видов кармы существа получают в качестве воздаяния плохое здоровье.</w:t>
      </w:r>
      <w:r w:rsidR="008E6B9D"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5520466B" w14:textId="77777777" w:rsidR="008E6B9D" w:rsidRPr="007D40D5" w:rsidRDefault="008E6B9D" w:rsidP="00FD518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0E2E4E9C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наделенных силой приводить живые существа </w:t>
      </w:r>
      <w:r w:rsidRPr="00740B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воздаянию в виде хорошего здоровья</w:t>
      </w: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218A5D1D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отсутствие удовольствия от совершения насилия по отношению ко всем живым существам.</w:t>
      </w:r>
    </w:p>
    <w:p w14:paraId="5422DBFA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совет другим не прибегать к насилию.</w:t>
      </w:r>
    </w:p>
    <w:p w14:paraId="585DF9BC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восхваление ненасилия.</w:t>
      </w:r>
    </w:p>
    <w:p w14:paraId="28427B10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наслаждение ненасилием.</w:t>
      </w:r>
    </w:p>
    <w:p w14:paraId="1977DF85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заботливое отношение к своим родителям и ко всем больным.</w:t>
      </w:r>
    </w:p>
    <w:p w14:paraId="26C6A877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почтительное оказание помощи добродетельным и святым людям, если видит, что они заболели.</w:t>
      </w:r>
    </w:p>
    <w:p w14:paraId="2E39AB15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испытывать радость при видении выздоровления врага от болезни.</w:t>
      </w:r>
    </w:p>
    <w:p w14:paraId="756513E6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даровать другим эффективные лекарства, если видит, что они заболели, а также советовать другим делать то же самое.</w:t>
      </w:r>
    </w:p>
    <w:p w14:paraId="41B96580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проявлять сострадание и милосердие ко всем живым существам, страдающим от болезней.</w:t>
      </w:r>
    </w:p>
    <w:p w14:paraId="0077BE97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соблюдать умеренность в еде и питье.</w:t>
      </w:r>
    </w:p>
    <w:p w14:paraId="0CD7473A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E6B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этим десяти видам кармы живые существа получают воздаяние в виде хорошего здоровья.</w:t>
      </w:r>
    </w:p>
    <w:p w14:paraId="39D44188" w14:textId="77777777" w:rsidR="008E6B9D" w:rsidRPr="008E6B9D" w:rsidRDefault="008E6B9D" w:rsidP="008E6B9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2C2F3E4F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приводящих к тому, что живые существа получают в качестве воздаяния </w:t>
      </w:r>
      <w:r w:rsidRPr="00740B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уродливый облик</w:t>
      </w: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2B762768" w14:textId="69753DB1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привычка действовать побуждаемый гневом.</w:t>
      </w:r>
    </w:p>
    <w:p w14:paraId="6ED277ED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привычка питать подозрения и ненависть.</w:t>
      </w:r>
    </w:p>
    <w:p w14:paraId="1B4FB350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обман и введение других в заблуждение.</w:t>
      </w:r>
    </w:p>
    <w:p w14:paraId="5B9ED369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причинение страданий другим живым существам.</w:t>
      </w:r>
    </w:p>
    <w:p w14:paraId="77214AB1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отсутствие любви и уважения к своим родителям.</w:t>
      </w:r>
    </w:p>
    <w:p w14:paraId="533B698D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неуважение к добродетельным и святым людям.</w:t>
      </w:r>
    </w:p>
    <w:p w14:paraId="294D2CCD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похищение имущества или средств к существованию добродетельных и святых людей.</w:t>
      </w:r>
    </w:p>
    <w:p w14:paraId="10BC8181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гашение светильника в ступе или чайтья, воздвигнутом в честь Будды.</w:t>
      </w:r>
    </w:p>
    <w:p w14:paraId="2AC0DADA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клевета и унижение тех, кто имеет уродливый облик.</w:t>
      </w:r>
    </w:p>
    <w:p w14:paraId="43989E62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постоянное совершение всех видов дурных деяний.</w:t>
      </w:r>
    </w:p>
    <w:p w14:paraId="5100F07D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E05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Из-за этих десяти видов кармы существа получают в качестве воздаяния уродливый облик.</w:t>
      </w:r>
    </w:p>
    <w:p w14:paraId="2C16D1EA" w14:textId="77777777" w:rsidR="006E05E1" w:rsidRPr="006E05E1" w:rsidRDefault="006E05E1" w:rsidP="006E05E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4DC69211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наделенных силой приводить живых существ </w:t>
      </w:r>
      <w:r w:rsidRPr="00740B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воздаянию в виде благородного облика</w:t>
      </w: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55DE799B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воздержание от гнева.</w:t>
      </w:r>
    </w:p>
    <w:p w14:paraId="52EC0A92" w14:textId="2211ADE0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дарование одежды и иных необходимых вещей храму.</w:t>
      </w:r>
    </w:p>
    <w:p w14:paraId="445E6605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любовь и почтение к родителям и старшим.</w:t>
      </w:r>
    </w:p>
    <w:p w14:paraId="747CA5A1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почитание благочестивого пути, провозглашенного добродетельными и святыми.</w:t>
      </w:r>
    </w:p>
    <w:p w14:paraId="6CEB0D31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постоянное поддержание и украшение ступ Будды.</w:t>
      </w:r>
    </w:p>
    <w:p w14:paraId="10660CCF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сохранение чистоты и порядка в помещениях храма.</w:t>
      </w:r>
    </w:p>
    <w:p w14:paraId="36062C5A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выравнивание неровностей на территории монастыря и дорогах, ведущих к нему.</w:t>
      </w:r>
    </w:p>
    <w:p w14:paraId="25E059A8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подметание и мытье ступ Будды.</w:t>
      </w:r>
    </w:p>
    <w:p w14:paraId="2ADC3728" w14:textId="77777777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не унижать тех, кто имеет неблагородный облик, а напротив, проявлять к ним уважение.</w:t>
      </w:r>
    </w:p>
    <w:p w14:paraId="5D3CCB0D" w14:textId="043AA52B" w:rsidR="00E66BD7" w:rsidRPr="00E66BD7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осознание того, что те, кто обладает благородным обликом, накопили в прошлых жизнях благие причины, и черпают вдохновения из своих [благих] заслуг.</w:t>
      </w:r>
    </w:p>
    <w:p w14:paraId="0046A38B" w14:textId="10985402" w:rsidR="00E66BD7" w:rsidRPr="007D40D5" w:rsidRDefault="00E66BD7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6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этим десяти видам кармы существа получают воздаяние в виде благородного облика.</w:t>
      </w:r>
      <w:r w:rsidR="00740B45"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04E1C249" w14:textId="77777777" w:rsidR="00740B45" w:rsidRPr="007D40D5" w:rsidRDefault="00740B45" w:rsidP="00E66BD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5A7F4506" w14:textId="256FACBD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приводящих живых существ к воздаянию в виде </w:t>
      </w:r>
      <w:r w:rsidRPr="00740B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незначительной власти или авторитета</w:t>
      </w: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5F87E566" w14:textId="77777777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зависть ко всем живым существам.</w:t>
      </w:r>
    </w:p>
    <w:p w14:paraId="7B785B4F" w14:textId="77777777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пылать гневом при виде чужого успеха.</w:t>
      </w:r>
    </w:p>
    <w:p w14:paraId="5353DD0F" w14:textId="3D997838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испытывать радость при виде потерь другого успеха в делах.</w:t>
      </w:r>
    </w:p>
    <w:p w14:paraId="53546FED" w14:textId="77E7089A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чувствовать зависть и злобу при виде того, как другой обретает добрую репутацию.</w:t>
      </w:r>
    </w:p>
    <w:p w14:paraId="6956AB04" w14:textId="76D666A5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великодушно радоваться при виде потери другим доброй репутацию.</w:t>
      </w:r>
    </w:p>
    <w:p w14:paraId="3CEBA314" w14:textId="77777777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осквернять изображения Будды, отвращаясь от стремления к просветлению.</w:t>
      </w:r>
    </w:p>
    <w:p w14:paraId="36DBFBF3" w14:textId="77777777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отказываться служить родителям или добродетельным и святым людям.</w:t>
      </w:r>
    </w:p>
    <w:p w14:paraId="305D7045" w14:textId="43A4EF5D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отговаривать людей от совершения деяний (кармы) великой добродетели.</w:t>
      </w:r>
    </w:p>
    <w:p w14:paraId="0BA8DC7D" w14:textId="2FF26A97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препятствовать другим, совершающим великие деяния (кармы) великой добродетели.</w:t>
      </w:r>
    </w:p>
    <w:p w14:paraId="681F5D95" w14:textId="77777777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Десятое — пренебрегать теми, кто обладает малым достоинством или добродетелью.</w:t>
      </w:r>
    </w:p>
    <w:p w14:paraId="1656037C" w14:textId="43B679AF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этих десяти видов кармы существам воздается незначительной</w:t>
      </w:r>
      <w:r w:rsidRPr="00740B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власть</w:t>
      </w:r>
      <w:r w:rsidRPr="00740B45">
        <w:rPr>
          <w:lang w:val="ru-RU"/>
        </w:rPr>
        <w:t xml:space="preserve"> </w:t>
      </w:r>
      <w:r w:rsidRPr="00740B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ю или авторитетом.</w:t>
      </w:r>
    </w:p>
    <w:p w14:paraId="7CD0642A" w14:textId="77777777" w:rsidR="00740B45" w:rsidRPr="00740B45" w:rsidRDefault="00740B45" w:rsidP="00740B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6E0E422F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приводить живых существ к </w:t>
      </w:r>
      <w:r w:rsidRPr="003A375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наделению великой властью и авторитетом</w:t>
      </w: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340DF47E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отсутствие зависти по отношению ко всем живым существам.</w:t>
      </w:r>
    </w:p>
    <w:p w14:paraId="16696383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испытывать радость при виде чужого успеха.</w:t>
      </w:r>
    </w:p>
    <w:p w14:paraId="641B54FB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испытывать сострадание при виде потерь, понесенных другим.</w:t>
      </w:r>
    </w:p>
    <w:p w14:paraId="07980A76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радоваться при виде того, что кто-то обрел добрую славу.</w:t>
      </w:r>
    </w:p>
    <w:p w14:paraId="6ED60C35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испытывать тревогу и беспокойство при виде утраты репутации кем-либо.</w:t>
      </w:r>
    </w:p>
    <w:p w14:paraId="249F4810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создание образов Будды с одновременным рождением стремления к пробуждению (</w:t>
      </w:r>
      <w:r w:rsidRPr="003A375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bodhicitta</w:t>
      </w: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0D9C5C91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служение родителям, а также добродетельным и святым людям.</w:t>
      </w:r>
    </w:p>
    <w:p w14:paraId="4297D67B" w14:textId="2F3BE086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совет людям избегать деяний (кармы), не соответствующих величественной добродетели.</w:t>
      </w:r>
    </w:p>
    <w:p w14:paraId="560C022D" w14:textId="387F62B8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совет людям совершать великие деяния (карму) величественной добродетели.</w:t>
      </w:r>
    </w:p>
    <w:p w14:paraId="25BC5BDB" w14:textId="77777777" w:rsidR="003A375E" w:rsidRPr="003A375E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не пренебрегать теми, кто не обладает величественной добродетелью.</w:t>
      </w:r>
    </w:p>
    <w:p w14:paraId="461C9C6D" w14:textId="77777777" w:rsidR="003A375E" w:rsidRPr="007D40D5" w:rsidRDefault="003A375E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3A375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этим десяти видам кармы живые существа получают в воздаяние великую власть и авторитет.</w:t>
      </w:r>
    </w:p>
    <w:p w14:paraId="38D1585E" w14:textId="77777777" w:rsidR="00767D51" w:rsidRPr="007D40D5" w:rsidRDefault="00767D51" w:rsidP="003A375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781717BD" w14:textId="570310D5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приводящих существ к </w:t>
      </w:r>
      <w:r w:rsidRPr="00767D5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 xml:space="preserve">воздаянию в виде рождения в неблагих </w:t>
      </w:r>
      <w:r w:rsidR="002042D3" w:rsidRPr="002042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условиях</w:t>
      </w: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28F6AB2B" w14:textId="5349FEB8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неуважение и не почитание отца.</w:t>
      </w:r>
    </w:p>
    <w:p w14:paraId="1A114DB1" w14:textId="23501BDF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неуважение и не почитание матери.</w:t>
      </w:r>
    </w:p>
    <w:p w14:paraId="24DE3434" w14:textId="560F4828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неуважение и не почитание шраманов.</w:t>
      </w:r>
    </w:p>
    <w:p w14:paraId="7B856B81" w14:textId="34F0108A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неуважение и не почитание брахманов.</w:t>
      </w:r>
    </w:p>
    <w:p w14:paraId="487A320B" w14:textId="77777777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отсутствие почтения к всем учителям и старшим, а также неуважение к друзьям.</w:t>
      </w:r>
    </w:p>
    <w:p w14:paraId="12DEA558" w14:textId="77777777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отсутствие служения и поддержки всех учителей и старших.</w:t>
      </w:r>
    </w:p>
    <w:p w14:paraId="0279D02D" w14:textId="77777777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отказ приветствовать старших и даже не приглашать их сесть.</w:t>
      </w:r>
    </w:p>
    <w:p w14:paraId="16341276" w14:textId="77777777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непослушание наставлениям родителей.</w:t>
      </w:r>
    </w:p>
    <w:p w14:paraId="66B4F09D" w14:textId="77777777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Девятое — отказ принимать учение добродетельных и святых людей.</w:t>
      </w:r>
    </w:p>
    <w:p w14:paraId="467FAD46" w14:textId="77777777" w:rsidR="00767D51" w:rsidRPr="00767D51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пренебрежение теми, кто принадлежит к низшему сословию.</w:t>
      </w:r>
    </w:p>
    <w:p w14:paraId="2B272209" w14:textId="68494C01" w:rsidR="00767D51" w:rsidRPr="002042D3" w:rsidRDefault="00767D51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Из-за этих десяти видов кармы существам воздается рождение в неблагих </w:t>
      </w:r>
      <w:r w:rsidR="002042D3"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условиях</w:t>
      </w:r>
      <w:r w:rsidRPr="00767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="002042D3"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50477456" w14:textId="77777777" w:rsidR="002042D3" w:rsidRPr="002042D3" w:rsidRDefault="002042D3" w:rsidP="00767D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2ED3E4D6" w14:textId="321C08C6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приводить живые существа к воздаянию в виде </w:t>
      </w:r>
      <w:r w:rsidRPr="002042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рождения в благих условиях</w:t>
      </w: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11FEC19B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с радостью признавать и почитать отца.</w:t>
      </w:r>
    </w:p>
    <w:p w14:paraId="7556254E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с радостью признавать и почитать мать.</w:t>
      </w:r>
    </w:p>
    <w:p w14:paraId="04E224EA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с радостью признавать и почитать шраманов.</w:t>
      </w:r>
    </w:p>
    <w:p w14:paraId="72AED6FB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с радостью признавать и почитать брахманов.</w:t>
      </w:r>
    </w:p>
    <w:p w14:paraId="387A614E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почитать и защищать старших.</w:t>
      </w:r>
    </w:p>
    <w:p w14:paraId="49F3CC92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приветствовать и служить учителям и старшим.</w:t>
      </w:r>
    </w:p>
    <w:p w14:paraId="28FBD1B6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приветствовать своих старших и приглашать их сесть.</w:t>
      </w:r>
    </w:p>
    <w:p w14:paraId="5FA8F055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принимать и чтить наставления родителей.</w:t>
      </w:r>
    </w:p>
    <w:p w14:paraId="6F18D613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смиренно принимать учения добродетельных и святых людей.</w:t>
      </w:r>
    </w:p>
    <w:p w14:paraId="26D99801" w14:textId="77777777" w:rsidR="002042D3" w:rsidRPr="002042D3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не пренебрегать теми, кто принадлежит к низкому происхождению.</w:t>
      </w:r>
    </w:p>
    <w:p w14:paraId="04A93702" w14:textId="4BAE564C" w:rsidR="002042D3" w:rsidRPr="007D40D5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Благодаря этим десяти видам кармы существам воздается рождение в благих условиях. </w:t>
      </w:r>
    </w:p>
    <w:p w14:paraId="57E3B63E" w14:textId="77777777" w:rsidR="002042D3" w:rsidRPr="007D40D5" w:rsidRDefault="002042D3" w:rsidP="002042D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22158E13" w14:textId="63AB061D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приводящих существ </w:t>
      </w:r>
      <w:r w:rsidRPr="00AC772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рождению в бедственных условиях</w:t>
      </w: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2FF83CC1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совершение кражи.</w:t>
      </w:r>
    </w:p>
    <w:p w14:paraId="613F8763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побуждение других к совершению кражи.</w:t>
      </w:r>
    </w:p>
    <w:p w14:paraId="5D39C18C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восхваление кражи.</w:t>
      </w:r>
    </w:p>
    <w:p w14:paraId="0BC2F6DF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испытание радости при виде того, как другие совершают кражу.</w:t>
      </w:r>
    </w:p>
    <w:p w14:paraId="518588C6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расточительство жизненных сбережений родителей.</w:t>
      </w:r>
    </w:p>
    <w:p w14:paraId="0ADD03E0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похищение имущества добродетельных и святых людей.</w:t>
      </w:r>
    </w:p>
    <w:p w14:paraId="5BEA6A16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испытание неудовольствия при виде чужого успеха.</w:t>
      </w:r>
    </w:p>
    <w:p w14:paraId="4AF4B34B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создание препятствий на пути других, чтобы они не достигли никакого успеха.</w:t>
      </w:r>
    </w:p>
    <w:p w14:paraId="288F3444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отсутствие радости при виде того, как другие практикуют щедрость.</w:t>
      </w:r>
    </w:p>
    <w:p w14:paraId="18D4DD63" w14:textId="77777777" w:rsidR="00AC7722" w:rsidRPr="00AC7722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отсутствие сострадания или сочувствия при виде голода, а вместо этого наслаждение [прибылью от него].</w:t>
      </w:r>
    </w:p>
    <w:p w14:paraId="393DD9C9" w14:textId="3880AB63" w:rsidR="00AC7722" w:rsidRPr="007D40D5" w:rsidRDefault="00AC7722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 xml:space="preserve">Из-за этих десяти видов кармы существам надлежит родиться в бедственных </w:t>
      </w:r>
      <w:r w:rsidRPr="002042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условиях</w:t>
      </w:r>
      <w:r w:rsidRPr="00AC77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="0010104E"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7DD8E4C4" w14:textId="77777777" w:rsidR="0010104E" w:rsidRPr="007D40D5" w:rsidRDefault="0010104E" w:rsidP="00AC772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17BCC3F3" w14:textId="7777777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приводить живых существ к воздаянию в </w:t>
      </w:r>
      <w:r w:rsidRPr="0010104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виде рождения в благоприятных условиях</w:t>
      </w: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3FB600BE" w14:textId="7777777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воздержание от кражи.</w:t>
      </w:r>
    </w:p>
    <w:p w14:paraId="44474D18" w14:textId="7777777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совет другим воздерживаться от кражи.</w:t>
      </w:r>
    </w:p>
    <w:p w14:paraId="7E6563E9" w14:textId="7777777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восхваление воздержания от кражи.</w:t>
      </w:r>
    </w:p>
    <w:p w14:paraId="12B6EBD1" w14:textId="7777777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испытание радости при видении того, как другие воздерживаются от кражи.</w:t>
      </w:r>
    </w:p>
    <w:p w14:paraId="0E81624F" w14:textId="76660BD9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бережное использование жизненных сбережений своих родителей.</w:t>
      </w:r>
    </w:p>
    <w:p w14:paraId="14A518B7" w14:textId="0DF84E13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обеспечение жизненных потребностей добродетельных и святых людей.</w:t>
      </w:r>
    </w:p>
    <w:p w14:paraId="1CB1D7CF" w14:textId="7777777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испытание радости при видении чужого успеха.</w:t>
      </w:r>
    </w:p>
    <w:p w14:paraId="6DB0E3EF" w14:textId="526F964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использование собственных искусных средств для помощи тем, кого видит ищущими выгоды.</w:t>
      </w:r>
    </w:p>
    <w:p w14:paraId="36252975" w14:textId="7777777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испытание радости при видении того, как другие с радостью совершают подаяния.</w:t>
      </w:r>
    </w:p>
    <w:p w14:paraId="4AB43B0E" w14:textId="44B441C7" w:rsidR="0010104E" w:rsidRPr="0010104E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испытание сострадания и сочувствия во времена голода и неурожая.</w:t>
      </w:r>
    </w:p>
    <w:p w14:paraId="7F4A61D9" w14:textId="524C58F1" w:rsidR="0010104E" w:rsidRPr="007D40D5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010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Благодаря этим десяти видам кармы существа получают воздаяние в виде рождения в благоприятных условиях. </w:t>
      </w:r>
    </w:p>
    <w:p w14:paraId="664740AB" w14:textId="77777777" w:rsidR="0010104E" w:rsidRPr="007D40D5" w:rsidRDefault="0010104E" w:rsidP="0010104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4A43D029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приводить живых существ </w:t>
      </w:r>
      <w:r w:rsidRPr="00074F9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склонности к ложному знанию</w:t>
      </w: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mithy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j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ñā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na</w:t>
      </w: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2695872B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не вопрошать о мудрости учений шраманов или брахманов.</w:t>
      </w:r>
    </w:p>
    <w:p w14:paraId="516F4108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публично проповедовать нечистые (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aku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ala</w:t>
      </w: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дхармы.</w:t>
      </w:r>
    </w:p>
    <w:p w14:paraId="341EA387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не принимать, не хранить и не культивировать истинную Дхарму.</w:t>
      </w:r>
    </w:p>
    <w:p w14:paraId="167440CC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восхвалять недетерминированную (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aniyata</w:t>
      </w: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дхарму, поскольку уже ведет себя так, словно она является детерминированной (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niyata</w:t>
      </w: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04E681EB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не проповедовать Дхарму из-за скупости.</w:t>
      </w:r>
    </w:p>
    <w:p w14:paraId="1A12C381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приближаться к тем, кто обладает ложным знанием.</w:t>
      </w:r>
    </w:p>
    <w:p w14:paraId="5CE2E901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отстраняться от тех, кто обладает истинным знанием.</w:t>
      </w:r>
    </w:p>
    <w:p w14:paraId="0811AD99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Восьмое — одобрять ложные взгляды (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mithy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dṛṣṭi</w:t>
      </w: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293D7F14" w14:textId="77777777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отвергать истинный взгляд (</w:t>
      </w:r>
      <w:r w:rsidRPr="00074F9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samyagdṛṣṭi</w:t>
      </w: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3740FA75" w14:textId="3A396E22" w:rsidR="00074F9F" w:rsidRPr="00074F9F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пренебрегать и злословить о</w:t>
      </w: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глупых и злобных людей.</w:t>
      </w:r>
    </w:p>
    <w:p w14:paraId="52D52C53" w14:textId="32CE9586" w:rsidR="00074F9F" w:rsidRPr="007D40D5" w:rsidRDefault="00074F9F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74F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Из-за этих десяти видов кармы существам воздается склонность к ложному знанию.</w:t>
      </w:r>
      <w:r w:rsidR="00753EE6"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6B65E115" w14:textId="77777777" w:rsidR="00753EE6" w:rsidRPr="007D40D5" w:rsidRDefault="00753EE6" w:rsidP="00074F9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2C131C30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приводить живых существ к воздаянию в виде </w:t>
      </w:r>
      <w:r w:rsidRPr="00753EE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склонности к истинной мудрости</w:t>
      </w: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r w:rsidRPr="00753EE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samyak</w:t>
      </w:r>
      <w:r w:rsidRPr="00753EE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-</w:t>
      </w:r>
      <w:r w:rsidRPr="00753EE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praj</w:t>
      </w:r>
      <w:r w:rsidRPr="00753EE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ñā</w:t>
      </w: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742D255E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Первое — с оживленным интересом вопрошать о мудрости учений шраманов или брахманов.</w:t>
      </w:r>
    </w:p>
    <w:p w14:paraId="02FF8661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Второе — открыто проповедовать благие дхармы.</w:t>
      </w:r>
    </w:p>
    <w:p w14:paraId="1FD2FB33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Третье — слушать и хранить истинную Дхарму.</w:t>
      </w:r>
    </w:p>
    <w:p w14:paraId="7BFBA3B3" w14:textId="3642170E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Четвертое — с радостью слушать излагаемую детерминированную Дхарму и испытывать к ней восхищение.</w:t>
      </w:r>
    </w:p>
    <w:p w14:paraId="7FC40881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Пятое — с удовольствием проповедовать истинную Дхарму.</w:t>
      </w:r>
    </w:p>
    <w:p w14:paraId="1E872E15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Шестое — приближаться к людям, наделенным истинной мудростью.</w:t>
      </w:r>
    </w:p>
    <w:p w14:paraId="42FFA0CA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Седьмое — сохранять и защищать истинную Дхарму.</w:t>
      </w:r>
    </w:p>
    <w:p w14:paraId="63C831F5" w14:textId="06886168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Восьмое — побуждать людей к самосовершенствованию и частому слушанию 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[</w:t>
      </w: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Дхармы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]</w:t>
      </w: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12317646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Девятое — избегать злых людей, придерживающихся ложных взглядов.</w:t>
      </w:r>
    </w:p>
    <w:p w14:paraId="0E930EFC" w14:textId="77777777" w:rsidR="00753EE6" w:rsidRPr="00753EE6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Десятое — воздерживаться от пренебрежительного отношения к глупым и злобным людям.</w:t>
      </w:r>
    </w:p>
    <w:p w14:paraId="3AB28BD3" w14:textId="3367FC85" w:rsidR="00753EE6" w:rsidRPr="007D40D5" w:rsidRDefault="00753EE6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53EE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этим десяти видам кармы живые существа получают воздаяние в виде склонности к истинной мудрости.</w:t>
      </w:r>
      <w:r w:rsidR="00240144" w:rsidRPr="002401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7A11778E" w14:textId="77777777" w:rsidR="00240144" w:rsidRPr="007D40D5" w:rsidRDefault="00240144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27C7ABAB" w14:textId="6E3843DD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привести живых существ к воздаянию в виде </w:t>
      </w:r>
      <w:r w:rsidRPr="007D40D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перерождения в аду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32117957" w14:textId="7777777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Первый — совершение тяжкой неблагой кармы телом.</w:t>
      </w:r>
    </w:p>
    <w:p w14:paraId="6368DD9D" w14:textId="7777777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Второй — совершение тяжкой неблагой кармы речью.</w:t>
      </w:r>
    </w:p>
    <w:p w14:paraId="490AB62A" w14:textId="7777777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Третий — совершение тяжкой неблагой кармы умом.</w:t>
      </w:r>
    </w:p>
    <w:p w14:paraId="3AFB32D7" w14:textId="7777777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Четвертый — проповедование воззрения нигилизма.</w:t>
      </w:r>
    </w:p>
    <w:p w14:paraId="51DA23D1" w14:textId="61052164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Пятый — проповедование воззрения этернализма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[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]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389CEE3B" w14:textId="7777777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Шестой — проповедование воззрения об отсутствии причинности.</w:t>
      </w:r>
    </w:p>
    <w:p w14:paraId="776C1716" w14:textId="3A9538D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Седьмой — проповедование воззрения квиетизма</w:t>
      </w:r>
      <w:r w:rsidR="00AF57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[2]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08BE960A" w14:textId="7777777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Восьмой — проповедование воззрения об отсутствии воззрений.</w:t>
      </w:r>
    </w:p>
    <w:p w14:paraId="128EB89B" w14:textId="7777777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Девятый — проповедование однобоких воззрений.</w:t>
      </w:r>
    </w:p>
    <w:p w14:paraId="084CC3EA" w14:textId="77777777" w:rsidR="007D40D5" w:rsidRP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Десятый — неблагодарность за оказанные благодеяния.</w:t>
      </w:r>
    </w:p>
    <w:p w14:paraId="0404A4EE" w14:textId="09B2648E" w:rsidR="007D40D5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этих десяти видов кармы существа получают воздаяние в виде рождения в аду.</w:t>
      </w:r>
      <w:r w:rsidR="00AF57A6" w:rsidRPr="00AF57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6CE19DC0" w14:textId="77777777" w:rsidR="00AF57A6" w:rsidRDefault="00AF57A6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F62D02A" w14:textId="2EDEB7BD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 xml:space="preserve">Кроме того, существует десять видов кармы, обладающих силой привести к тому, что живые существа получат </w:t>
      </w:r>
      <w:r w:rsidRPr="004911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воздаяние в виде перерождения в мире животных</w:t>
      </w: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2CD8ABBB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Первый — совершение телом неблагой кармы средней тяжести.</w:t>
      </w:r>
    </w:p>
    <w:p w14:paraId="0F4101EC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Второй — совершение речью неблагой кармы средней тяжести.</w:t>
      </w:r>
    </w:p>
    <w:p w14:paraId="4BF37E2B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Третий — совершение умом неблагой кармы средней тяжести.</w:t>
      </w:r>
    </w:p>
    <w:p w14:paraId="573C23BE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Четвертый — порождение всевозможной неблагой кармы через потакание такой клеше (</w:t>
      </w:r>
      <w:proofErr w:type="spellStart"/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kle</w:t>
      </w:r>
      <w:proofErr w:type="spellEnd"/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</w:t>
      </w: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как алчность.</w:t>
      </w:r>
    </w:p>
    <w:p w14:paraId="39340DFC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Пятый — порождение всевозможной неблагой кармы через потакание такой клеше, как гнев.</w:t>
      </w:r>
    </w:p>
    <w:p w14:paraId="1D094DD9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Шестой — порождение всевозможной неблагой кармы через потакание такой клеше, как невежество.</w:t>
      </w:r>
    </w:p>
    <w:p w14:paraId="08FC3462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Седьмой — поношение живых существ.</w:t>
      </w:r>
    </w:p>
    <w:p w14:paraId="4E725011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Восьмой — истязание и причинение вреда живым существам.</w:t>
      </w:r>
    </w:p>
    <w:p w14:paraId="12768C6C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Девятый — даяние нечистых вещей.</w:t>
      </w:r>
    </w:p>
    <w:p w14:paraId="68F5C274" w14:textId="77777777" w:rsidR="0049113E" w:rsidRP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Десятый — совершение прелюбодеяния.</w:t>
      </w:r>
    </w:p>
    <w:p w14:paraId="3731D753" w14:textId="313B92AC" w:rsid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этих десяти видов кармы существа получают воздаяние в виде перерождения в мире животных.</w:t>
      </w:r>
      <w:r w:rsidRPr="004911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405D92C5" w14:textId="77777777" w:rsidR="0049113E" w:rsidRDefault="0049113E" w:rsidP="0049113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A60F198" w14:textId="217BF6C4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привести к тому, что живые существа в качестве воздаяния </w:t>
      </w:r>
      <w:r w:rsidRPr="00E65A2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перерождаются в облике голодных духов (</w:t>
      </w:r>
      <w:r w:rsidRPr="00E65A2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14:ligatures w14:val="none"/>
        </w:rPr>
        <w:t>preta</w:t>
      </w:r>
      <w:r w:rsidRPr="00E65A2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)</w:t>
      </w: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44211D20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Первый — совершение незначительной неблагой кармы телом.</w:t>
      </w:r>
    </w:p>
    <w:p w14:paraId="45672459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Второй — совершение незначительной неблагой кармы речью.</w:t>
      </w:r>
    </w:p>
    <w:p w14:paraId="20EA4E5D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Третий — совершение незначительной неблагой кармы умом.</w:t>
      </w:r>
    </w:p>
    <w:p w14:paraId="57CD0C11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Четвертый — порождение великой алчности.</w:t>
      </w:r>
    </w:p>
    <w:p w14:paraId="7054D08C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Пятый — порождение злонамеренной жадности.</w:t>
      </w:r>
    </w:p>
    <w:p w14:paraId="00D18C0A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Шестой — порождение зависти.</w:t>
      </w:r>
    </w:p>
    <w:p w14:paraId="01F614CF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Седьмой — порождение ложных воззрений.</w:t>
      </w:r>
    </w:p>
    <w:p w14:paraId="5888ED04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Восьмой — одержимость своим имуществом даже в момент смерти.</w:t>
      </w:r>
    </w:p>
    <w:p w14:paraId="17F9910D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Девятый — изнурение от желания пищи при невозможности есть из-за болезни и смерть от голода.</w:t>
      </w:r>
    </w:p>
    <w:p w14:paraId="5C3E5BBD" w14:textId="77777777" w:rsidR="00E65A25" w:rsidRP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Десятый — затаивание столь горькой обиды, что человек увядает и умирает.</w:t>
      </w:r>
    </w:p>
    <w:p w14:paraId="5F524E74" w14:textId="19F96991" w:rsidR="00E65A25" w:rsidRDefault="00E65A25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65A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этих десяти видов кармы существа получают воздаяние в виде перерождения голодными духами.</w:t>
      </w:r>
      <w:r w:rsidR="00E772D8"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7437EEB2" w14:textId="77777777" w:rsidR="00E772D8" w:rsidRDefault="00E772D8" w:rsidP="00E65A2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873E49E" w14:textId="4EE6F304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привести живых существ к воздаянию в виде </w:t>
      </w:r>
      <w:r w:rsidRPr="00E772D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перерождения в качестве воинственного демона (асура)</w:t>
      </w: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11166E46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Первый — совершение незначительной неблагой кармы телом.</w:t>
      </w:r>
    </w:p>
    <w:p w14:paraId="2491240F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Второй — совершение незначительной неблагой кармы речью.</w:t>
      </w:r>
    </w:p>
    <w:p w14:paraId="6F2128DD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Третий — совершение незначительной неблагой кармы умом.</w:t>
      </w:r>
    </w:p>
    <w:p w14:paraId="6629A92F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Четвертый — хвастливость.</w:t>
      </w:r>
    </w:p>
    <w:p w14:paraId="674C5680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Пятый — эгоцентризм.</w:t>
      </w:r>
    </w:p>
    <w:p w14:paraId="769F51F3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Шестой — надменность.</w:t>
      </w:r>
    </w:p>
    <w:p w14:paraId="5917D53B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Седьмой — великая гордыня.</w:t>
      </w:r>
    </w:p>
    <w:p w14:paraId="025C1F50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Восьмой — ложная гордость.</w:t>
      </w:r>
    </w:p>
    <w:p w14:paraId="232A029A" w14:textId="77777777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Девятый — высокомерная заносчивость.</w:t>
      </w:r>
    </w:p>
    <w:p w14:paraId="1DB28CD1" w14:textId="7B02F32E" w:rsidR="00E772D8" w:rsidRP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Десятый — искажение всех корней добродетели ради того, чтобы они привели к перерождению в качестве асура.</w:t>
      </w:r>
    </w:p>
    <w:p w14:paraId="65D0E140" w14:textId="39617A41" w:rsidR="00E772D8" w:rsidRDefault="00E772D8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772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этих десяти видов кармы существа получают воздаяние в виде перерождения в качестве асура.</w:t>
      </w:r>
      <w:r w:rsidR="009F47C6"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56E1FE1D" w14:textId="77777777" w:rsidR="009F47C6" w:rsidRDefault="009F47C6" w:rsidP="00E772D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F092328" w14:textId="3572F53F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привести живых существ к </w:t>
      </w:r>
      <w:r w:rsidRPr="009F47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воздаянию в виде перерождения человеком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6C967CA3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Первый — это отказ от лишения жизни.</w:t>
      </w:r>
    </w:p>
    <w:p w14:paraId="64386183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Второй — это отказ от воровства.</w:t>
      </w:r>
    </w:p>
    <w:p w14:paraId="6201D8CC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Третий — это отказ от прелюбодеяния.</w:t>
      </w:r>
    </w:p>
    <w:p w14:paraId="7BE6EDC3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Четвертый — это отказ от лживых речей.</w:t>
      </w:r>
    </w:p>
    <w:p w14:paraId="653C4201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Пятый — это отказ от лести.</w:t>
      </w:r>
    </w:p>
    <w:p w14:paraId="53BD1D6B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Шестой — это отказ от двуличия.</w:t>
      </w:r>
    </w:p>
    <w:p w14:paraId="191E71C8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Седьмой — это отказ от сквернословия.</w:t>
      </w:r>
    </w:p>
    <w:p w14:paraId="3FFFCC50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Восьмой — это отказ от потакания жадности.</w:t>
      </w:r>
    </w:p>
    <w:p w14:paraId="534DFDEA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Девятый — это отказ от потакания гневу.</w:t>
      </w:r>
    </w:p>
    <w:p w14:paraId="7212E694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Десятый — это отсутствие ложных воззрений относительно десяти благих деяний, которые остаются несовершенными [из-за сохраняющихся «утечек»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srava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желания, становления и невежества], подобно дырявому сосуду.</w:t>
      </w:r>
    </w:p>
    <w:p w14:paraId="5A249D2C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этим десяти видам кармы существа получают воздаяние в виде рождения в мире людей.</w:t>
      </w:r>
    </w:p>
    <w:p w14:paraId="49AE7FEB" w14:textId="77777777" w:rsid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34A0ACC" w14:textId="19812C0D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привести живых существ к </w:t>
      </w:r>
      <w:r w:rsidRPr="009F47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воздаянию в виде перерождения в небесных обителях мира желаний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k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madh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tu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6A8CFC6A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те же десять благих деяний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ku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alakarma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совершенных с привязанностью к миру, которые ведут к рождению человеком, но доведенные до высшей степени совершенства.</w:t>
      </w:r>
    </w:p>
    <w:p w14:paraId="3DBC5EB7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 xml:space="preserve">«Кроме того, существует десять видов кармы, обладающих силой привести живых существ к </w:t>
      </w:r>
      <w:r w:rsidRPr="009F47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воздаянию в виде перерождения в небесных обителях мира форм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r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ū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padh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tu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63876C72" w14:textId="77777777" w:rsid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практика десяти благих деяний, совершаемых с привязанностью к миру, в сочетании с соответствующими медитативными погружениями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dhy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na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1C93182F" w14:textId="5819741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четыре вида кармы, обладающих силой привести живых существ к </w:t>
      </w:r>
      <w:r w:rsidRPr="009F47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воздаянию в виде перерождения в небесных обителях мира без форм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r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ū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pyadh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tu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52137CFE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Первый — это преодоление всех представлений о форме и устранение всякой двойственности ради вхождения в созерцание безграничного пространства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k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āśā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nanty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yatana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50AF05C6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Второй — это преодоление созерцания безграничного пространства и вхождение в созерцание безграничного сознания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vij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ñā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nanty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yatana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657D4D2D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Третий — это преодоление созерцания безграничного сознания и вхождение в созерцание сферы ничто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kiṃcany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yatana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1306A5CC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Четвертый — это преодоление созерцания сферы ничто и вхождение в созерцание сферы отсутствия как восприятия, так и не-восприятия (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naivasaṃj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ñā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saṃj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ñā</w:t>
      </w:r>
      <w:r w:rsidRPr="009F47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yatana</w:t>
      </w: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01132C8D" w14:textId="77777777" w:rsidR="009F47C6" w:rsidRP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F47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этим четырем видам кармы существа получают воздаяние в виде перерождения в небесных обителях мира без форм.</w:t>
      </w:r>
    </w:p>
    <w:p w14:paraId="57A0BB7E" w14:textId="77777777" w:rsidR="009F47C6" w:rsidRDefault="009F47C6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260B1C7" w14:textId="77777777" w:rsidR="00707EA4" w:rsidRDefault="00707EA4" w:rsidP="009F47C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68B5861" w14:textId="77777777" w:rsidR="00707EA4" w:rsidRPr="00707EA4" w:rsidRDefault="00707EA4" w:rsidP="00707EA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07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обладающая силой привести живое существо к воздаянию </w:t>
      </w:r>
      <w:r w:rsidRPr="00707EA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 виде перерождения в обстоятельствах, которые были выбраны намеренно</w:t>
      </w:r>
      <w:r w:rsidRPr="00707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4ACA3FCE" w14:textId="3508EE91" w:rsidR="00707EA4" w:rsidRPr="00707EA4" w:rsidRDefault="00707EA4" w:rsidP="00707EA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07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человек обладает достойным восхищения щедрым настроем по отношению к Будде, Дхарме, Сангхе и всем тем, кто соблюдает обеты, и, более того, этот человек также приносит клятвы, посвящая свои заслуги [всем живым существам].</w:t>
      </w:r>
    </w:p>
    <w:p w14:paraId="4BFE8F03" w14:textId="13BA3328" w:rsidR="00707EA4" w:rsidRPr="00707EA4" w:rsidRDefault="00707EA4" w:rsidP="00707EA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07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[В таком случае] этот человек обретет определенное перерождение в соответствии со своими намерениями в качестве воздаяния за эту карму.</w:t>
      </w:r>
    </w:p>
    <w:p w14:paraId="7FC1435F" w14:textId="77777777" w:rsidR="00707EA4" w:rsidRPr="00707EA4" w:rsidRDefault="00707EA4" w:rsidP="00707EA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07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обладающая силой привести живое существо к воздаянию </w:t>
      </w:r>
      <w:r w:rsidRPr="00707EA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 виде перерождения в обстоятельствах, которые не были выбраны намеренно</w:t>
      </w:r>
      <w:r w:rsidRPr="00707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3442992F" w14:textId="77777777" w:rsidR="00707EA4" w:rsidRPr="00707EA4" w:rsidRDefault="00707EA4" w:rsidP="00707EA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707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у человека отсутствует какая-либо мотивация к усердию, не говоря уже о практике или обучении, и, кроме того, он не приносит клятву посвящения своих заслуг [всем живым существам].</w:t>
      </w:r>
    </w:p>
    <w:p w14:paraId="79FB7BB5" w14:textId="0882187B" w:rsidR="00707EA4" w:rsidRDefault="00707EA4" w:rsidP="00707EA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07EA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[В таком случае] этот человек получит перерождение, которое не соответствует его намерениям, в качестве воздаяния за эту карму.</w:t>
      </w:r>
      <w:r w:rsidR="00854D45"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3970045B" w14:textId="77777777" w:rsidR="00854D45" w:rsidRDefault="00854D45" w:rsidP="00707EA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0A00EBD" w14:textId="77777777" w:rsidR="00854D45" w:rsidRPr="00854D45" w:rsidRDefault="00854D45" w:rsidP="00854D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обладающая силой привести живое существо к </w:t>
      </w:r>
      <w:r w:rsidRPr="00854D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воздаянию в виде перерождения на окраинах цивилизации [где труднее встретить буддизм].</w:t>
      </w:r>
    </w:p>
    <w:p w14:paraId="37622C9F" w14:textId="0680EABE" w:rsidR="00854D45" w:rsidRPr="00854D45" w:rsidRDefault="00854D45" w:rsidP="00854D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чья-то карма находится в согласии с Буддой, Дхармой, Сангхой и всеми теми чистыми людьми, что соблюдают обеты, включая всех великих существ во всех землях, но этот человек не проявляет щедрости и поддержки по отношению к ним.</w:t>
      </w:r>
    </w:p>
    <w:p w14:paraId="4C569FEF" w14:textId="77777777" w:rsidR="00854D45" w:rsidRPr="00854D45" w:rsidRDefault="00854D45" w:rsidP="00854D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[В таком случае] благодаря благим корням (</w:t>
      </w:r>
      <w:r w:rsidRPr="00854D4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ku</w:t>
      </w:r>
      <w:r w:rsidRPr="00854D4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854D4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alam</w:t>
      </w:r>
      <w:r w:rsidRPr="00854D4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ū</w:t>
      </w:r>
      <w:r w:rsidRPr="00854D4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la</w:t>
      </w: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[которые они всё же создают], они [по крайней мере] пожелают переродиться на окраинах цивилизации.</w:t>
      </w:r>
    </w:p>
    <w:p w14:paraId="32427B4D" w14:textId="77777777" w:rsidR="00854D45" w:rsidRPr="00854D45" w:rsidRDefault="00854D45" w:rsidP="00854D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этого желания они переродятся на окраинах цивилизации и получат это чистое и нечистое воздаяние за свою карму.</w:t>
      </w:r>
    </w:p>
    <w:p w14:paraId="3B810CE5" w14:textId="77777777" w:rsidR="00854D45" w:rsidRPr="00854D45" w:rsidRDefault="00854D45" w:rsidP="00854D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обладающая силой привести живое существо </w:t>
      </w:r>
      <w:r w:rsidRPr="00854D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воздаянию в виде перерождения в центре цивилизации [где легче встретить буддизм].</w:t>
      </w:r>
    </w:p>
    <w:p w14:paraId="60D87173" w14:textId="77777777" w:rsidR="00854D45" w:rsidRPr="00854D45" w:rsidRDefault="00854D45" w:rsidP="00854D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человек создает карму ради Будды, Дхармы, Сангхи и тех, кто соблюдает обеты и живет в чистоте даже на окраинах цивилизации, а также ради всех великих существ во всех землях, и этот человек становится всё более и более щедрым.</w:t>
      </w:r>
    </w:p>
    <w:p w14:paraId="6A8534D2" w14:textId="4FF9D5DD" w:rsidR="00854D45" w:rsidRDefault="00854D45" w:rsidP="00854D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[В таком случае] благодаря этому благому корню и их решительному обету стремиться к рождению в центре цивилизации, они смогут встретить Будду и даже услышать истинную Дхарму, обретая тем самым в высшей степени чудесный и чистый плод (</w:t>
      </w:r>
      <w:r w:rsidRPr="00854D4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phala</w:t>
      </w:r>
      <w:r w:rsidRPr="00854D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="00611654"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74ADA16D" w14:textId="77777777" w:rsidR="00611654" w:rsidRDefault="00611654" w:rsidP="00854D4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EE1DAC3" w14:textId="77777777" w:rsidR="00611654" w:rsidRPr="00611654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обладающая силой заставить живое существо </w:t>
      </w:r>
      <w:r w:rsidRPr="006116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переродиться в аду, где оно должно полностью отбыть свой срок с очень долгой продолжительностью жизни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40D0DA5D" w14:textId="700D8AB0" w:rsidR="00611654" w:rsidRPr="00611654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есть живые существа, которые попали в ад в качестве воздаяния за свою адскую карму и закончили свой срок, но всё еще не имеют стыда или раскаяния, не отвратились от своих проступков, не чувствуют страха и вместо этого с радостью возвращаются к таким [адским] рождениям и не каются, совершая еще более тяжкую неблагую карму.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этой кармы они перерождаются в аду, где должны полностью вынести очень долгий срок жизни.</w:t>
      </w:r>
    </w:p>
    <w:p w14:paraId="27560272" w14:textId="5ACF3144" w:rsidR="00611654" w:rsidRPr="00611654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6116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обладающая силой заставить живое существо пасть в ад, где оно отбывает лишь половину своего срока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и, следовательно, имеет очень короткую жизнь, так что ему не приходится полностью отбывать [свой срок с] долгой продолжительностью жизни.</w:t>
      </w:r>
    </w:p>
    <w:p w14:paraId="5870A82D" w14:textId="3CCDB74F" w:rsidR="00611654" w:rsidRPr="00611654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Предположим, есть живые существа, которые совершили адскую карму и накопили много прегрешений, но впоследствии они смотрят на перерождение со страхом, стыдятся, отвращаются от таких деяний, каются и оставляют их, но всё же не могут возвысить свой ум.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этой кармы они падут в ад, но затем одумаются и раскаются.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 этой причине их пребывание в аду будет сокращено наполовину, и у них будет лишь короткая жизнь, и им не придется полностью отбывать [свой срок с] долгой продолжительностью жизни.</w:t>
      </w:r>
    </w:p>
    <w:p w14:paraId="74F0AAE6" w14:textId="59A1DA63" w:rsidR="00611654" w:rsidRPr="00611654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обладающая силой заставить живое существо </w:t>
      </w:r>
      <w:r w:rsidRPr="0061165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пасть в ад лишь на короткое время и затем немедленно освободиться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3B398968" w14:textId="6987CDE6" w:rsidR="00611654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есть живые существа, которые совершают неблагую карму, но останавливаются и преисполняются страха.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Вместо этого они пробуждают исключительный ум веры, порождают чувство стыда, отвергают и оставляют то, что неблаготоворно, с тревожным и искренним раскаянием и никогда больше не совершают таких серьезных проступков.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[В таком случае] они войдут в ад лишь на короткое время и затем вскоре обретут свободу».</w:t>
      </w:r>
      <w:r w:rsidRPr="006116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17E895B4" w14:textId="77777777" w:rsidR="00611654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AA142EB" w14:textId="77777777" w:rsidR="00A16E39" w:rsidRDefault="00A16E39" w:rsidP="00A16E3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16E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Затем Мирочтимый произнес следующую гатху:</w:t>
      </w:r>
    </w:p>
    <w:p w14:paraId="0231B6F1" w14:textId="77777777" w:rsidR="00A16E39" w:rsidRPr="00A16E39" w:rsidRDefault="00A16E39" w:rsidP="00A16E3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7912462" w14:textId="77777777" w:rsidR="00A16E39" w:rsidRPr="00A16E39" w:rsidRDefault="00A16E39" w:rsidP="00A16E3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6E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«Если человек совершает тяжкие проступки,</w:t>
      </w:r>
    </w:p>
    <w:p w14:paraId="162DBCD7" w14:textId="77777777" w:rsidR="00A16E39" w:rsidRPr="00A16E39" w:rsidRDefault="00A16E39" w:rsidP="00A16E3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6E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но прекращает их и укоряет себя,</w:t>
      </w:r>
    </w:p>
    <w:p w14:paraId="73B233AF" w14:textId="77777777" w:rsidR="00A16E39" w:rsidRPr="00A16E39" w:rsidRDefault="00A16E39" w:rsidP="00A16E3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6E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раскаивается и никогда более их не совершает,</w:t>
      </w:r>
    </w:p>
    <w:p w14:paraId="1675A787" w14:textId="59F413EB" w:rsidR="00A16E39" w:rsidRPr="00D54319" w:rsidRDefault="00A16E39" w:rsidP="00A16E3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A16E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тогда он сможет искоренить свою прежнюю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карму».</w:t>
      </w:r>
    </w:p>
    <w:p w14:paraId="3AA8AFB3" w14:textId="77777777" w:rsidR="00A16E39" w:rsidRPr="00D54319" w:rsidRDefault="00A16E39" w:rsidP="00A16E3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24F0626A" w14:textId="5C9AF0E5" w:rsidR="00D54319" w:rsidRPr="00D54319" w:rsidRDefault="00D54319" w:rsidP="00D5431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D5431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совершена, но не накоплена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в прошлом совершали всевозможную неблагую карму (</w:t>
      </w:r>
      <w:r w:rsidRPr="00D5431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akusala</w:t>
      </w:r>
      <w:r w:rsidRPr="00D5431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-</w:t>
      </w:r>
      <w:r w:rsidRPr="00D54319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karma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телом, речью и умом, но затем почувствовали страх, стыд и желание отстраниться от подобных деяний.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Глубоко упрекая себя, они больше никогда не совершали столь тяжких проступков.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«совершённым, но не накопленным».</w:t>
      </w:r>
    </w:p>
    <w:p w14:paraId="4EF14B94" w14:textId="157E06B2" w:rsidR="00D54319" w:rsidRPr="00D54319" w:rsidRDefault="00D54319" w:rsidP="00D5431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D5431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накоплена, но не совершена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сами не совершали такой кармы.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Однако из-за зла, таящегося в их сердцах, они советовали другим людям совершать зло.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«накопленным, но не совершённым».</w:t>
      </w:r>
    </w:p>
    <w:p w14:paraId="5DD8C65A" w14:textId="38A6C520" w:rsidR="00D54319" w:rsidRPr="00D54319" w:rsidRDefault="00D54319" w:rsidP="00D5431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D5431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и совершена, и накоплена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совершали карму в прошлом и в своих сердцах не раскаялись, продолжая часто совершать подобные поступки и даже советовать их другим.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«совершённым и накопленным».</w:t>
      </w:r>
    </w:p>
    <w:p w14:paraId="6D75F24D" w14:textId="7442F413" w:rsidR="00D54319" w:rsidRPr="00B71ABF" w:rsidRDefault="00D54319" w:rsidP="00D5431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 xml:space="preserve">Также существует </w:t>
      </w:r>
      <w:r w:rsidRPr="00D5431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не совершена и не накоплена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сами не создают карму и учат других не допускать появления подобной кармы на их счету.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называется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«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несовершением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543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ненакоплением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».</w:t>
      </w:r>
    </w:p>
    <w:p w14:paraId="60DD53CE" w14:textId="77777777" w:rsidR="00D54319" w:rsidRPr="00B71ABF" w:rsidRDefault="00D54319" w:rsidP="00D54319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2475CF7" w14:textId="06C5F0AB" w:rsidR="00B71ABF" w:rsidRPr="00B71ABF" w:rsidRDefault="00B71ABF" w:rsidP="00B71A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B71AB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сначала приносит счастье, а затем — страдание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с радостью практиковали щедрость по совету другого, но их щедрые сердца не были тверды, и позже они об этом пожалели.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причин и условий через некоторое время они переродились, поначалу пребывая в богатстве и счастье, за которыми последовало возвращение к бедности и страданию.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«счастье сначала, за которым следует страдание».</w:t>
      </w:r>
    </w:p>
    <w:p w14:paraId="765125C1" w14:textId="3D7330DA" w:rsidR="00B71ABF" w:rsidRPr="00B71ABF" w:rsidRDefault="00B71ABF" w:rsidP="00B71A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B71AB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сначала приносит страдание, а затем счастье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избегали почитания тех, кто достоин подношений; однако они дали немного по совету и наставлению другого, и, однажды подав, они обрадовались и не жалели об этом.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причин и условий через некоторое время они переродились, поначалу пребывая в бедности и страдании, за которыми последовало возвращение к богатству и счастью.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«страдание сначала, за которым следует счастье».</w:t>
      </w:r>
    </w:p>
    <w:p w14:paraId="709CE9FB" w14:textId="13022FC8" w:rsidR="00B71ABF" w:rsidRPr="00B71ABF" w:rsidRDefault="00B71ABF" w:rsidP="00B71A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B71AB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сначала приносит страдание, а затем еще большее страдание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держатся в стороне от добродетельных людей, не признают их и не слушают их советов и наставлений.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итоге они не смогли совершить даже нескольких актов доброты или щедрости.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причин и условий через некоторое время они переродились, поначалу пребывая в бедности и страдании, за которыми последовало еще большее обеднение и мучение.</w:t>
      </w:r>
    </w:p>
    <w:p w14:paraId="0048C72D" w14:textId="38DEBD88" w:rsidR="00B71ABF" w:rsidRPr="00B71ABF" w:rsidRDefault="00B71ABF" w:rsidP="00B71A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B71AB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сначала приносит счастье, а затем — еще большее счастье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приближаются к добродетельным, признают их и с готовностью следуют их советам быть щедрыми, твердо взращивая карму даяния.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A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причин и условий через некоторое время они переродились, поначалу пребывая в богатстве и счастье, за которыми последовало еще большее процветание и блаженство.</w:t>
      </w:r>
    </w:p>
    <w:p w14:paraId="030DB14A" w14:textId="77777777" w:rsidR="00B71ABF" w:rsidRPr="00B71ABF" w:rsidRDefault="00B71ABF" w:rsidP="00B71ABF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3FDB1996" w14:textId="587FB89C" w:rsidR="009403AE" w:rsidRPr="009403AE" w:rsidRDefault="009403AE" w:rsidP="009403A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Существует также </w:t>
      </w:r>
      <w:r w:rsidRPr="009403A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приводит к бедности, но при этом сохраняет радость от даяния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в прошлом были живые существа, которые проявляли щедрость, но не могли встретить «поля заслуг» (</w:t>
      </w:r>
      <w:r w:rsidRPr="009403A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puṇyakṣetra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— тех, кто достоин подношений.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Они блуждали в цикле рождений и смертей, разыскивая человека, следующего Пути.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Из-за того, что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они не встретили «поля заслуг», плод их воздаяния был незначительным и скудным, однако привычка к щедрости сохранялась у них до самого конца.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практике даяния в прошлом, даже пребывая в нищете, они продолжают с радостью проявлять великодушие.</w:t>
      </w:r>
    </w:p>
    <w:p w14:paraId="7B04FDB9" w14:textId="0C928078" w:rsidR="009403AE" w:rsidRPr="009403AE" w:rsidRDefault="009403AE" w:rsidP="009403A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</w:t>
      </w:r>
      <w:r w:rsidRPr="009403A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карма, которая ведет к богатству, но сопровождается скупостью и жадностью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в прошлом были живые существа, которые еще не практиковали щедрость, но встретили добродетельных наставников и признали их достоинства.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Лишь однажды они совершили подношение, встретив добродетельного человека, являющегося полем заслуг.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встрече с таким превосходным полем, они обретают удовлетворение в богатстве и имуществе.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Но из-за того, что они не развивали привычку к даянию изначально, даже будучи богатыми, они остаются скупыми.</w:t>
      </w:r>
    </w:p>
    <w:p w14:paraId="5A38D7F5" w14:textId="29FAAB17" w:rsidR="009403AE" w:rsidRPr="009403AE" w:rsidRDefault="009403AE" w:rsidP="009403A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</w:t>
      </w:r>
      <w:r w:rsidRPr="009403A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существует карма, которая ведет к богатству и способности быть щедрым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встречали добродетельных людей и почитали их.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Многократно они взращивали карму щедрости, встречая такие превосходные «поля заслуг».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Благодаря этим причинам и условиям они обладают великим, изобильным богатством и способностью проявлять щедрость.</w:t>
      </w:r>
    </w:p>
    <w:p w14:paraId="710A0E92" w14:textId="29CF4B49" w:rsidR="009403AE" w:rsidRPr="009403AE" w:rsidRDefault="009403AE" w:rsidP="009403A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</w:t>
      </w:r>
      <w:r w:rsidRPr="009403A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существует карма, которая приводит к бедности, скупости и жадности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живые существа, которые отстраняются от добродетельных людей и не признают их, не слушают советов и наставлений таких личностей и не способны на щедрость.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9403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причин и условий они рождаются в бедности, оставаясь при этом скупыми и жадными.</w:t>
      </w:r>
    </w:p>
    <w:p w14:paraId="29DDF9A4" w14:textId="77777777" w:rsidR="009403AE" w:rsidRPr="009403AE" w:rsidRDefault="009403AE" w:rsidP="009403A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6197769B" w14:textId="550FAF18" w:rsidR="001376A3" w:rsidRPr="001376A3" w:rsidRDefault="001376A3" w:rsidP="001376A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которая ведет живых существ </w:t>
      </w:r>
      <w:r w:rsidRPr="00155B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обретению физического счастья, но не ментального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="00155B1F" w:rsidRPr="00155B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происходит потому, что они обладают лишь заслугами обычных людей.</w:t>
      </w:r>
    </w:p>
    <w:p w14:paraId="527C5BF2" w14:textId="50E4011A" w:rsidR="001376A3" w:rsidRPr="001376A3" w:rsidRDefault="001376A3" w:rsidP="001376A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которая ведет живых существ </w:t>
      </w:r>
      <w:r w:rsidRPr="00155B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обретению ментального счастья, но не физического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="00155B1F" w:rsidRPr="00155B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происходит потому, что они обладают недостаточными заслугами, [но смогли стать] архатами (</w:t>
      </w:r>
      <w:r w:rsidRPr="00155B1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arhat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</w:p>
    <w:p w14:paraId="3D3EA401" w14:textId="7A278317" w:rsidR="001376A3" w:rsidRPr="001376A3" w:rsidRDefault="001376A3" w:rsidP="001376A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которая ведет живых существ </w:t>
      </w:r>
      <w:r w:rsidRPr="00155B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обретению как физического, так и ментального счастья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="00155B1F" w:rsidRPr="00155B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происходит потому, что они обладают достаточными заслугами [и также смогли стать] архатами.</w:t>
      </w:r>
    </w:p>
    <w:p w14:paraId="0B0B235B" w14:textId="32E42359" w:rsidR="001376A3" w:rsidRPr="001376A3" w:rsidRDefault="001376A3" w:rsidP="001376A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которая ведет живых существ </w:t>
      </w:r>
      <w:r w:rsidRPr="00155B1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обретению как ментального, так и физического несчастья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="00155B1F" w:rsidRPr="00155B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376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происходит потому, что они не обладают даже заслугами обычных людей.</w:t>
      </w:r>
    </w:p>
    <w:p w14:paraId="4558091D" w14:textId="77777777" w:rsidR="001376A3" w:rsidRPr="001376A3" w:rsidRDefault="001376A3" w:rsidP="001376A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0455BCF6" w14:textId="4B152F49" w:rsidR="00611654" w:rsidRPr="00B71ABF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6B68A19A" w14:textId="0BEF324C" w:rsidR="0016322E" w:rsidRPr="0016322E" w:rsidRDefault="0016322E" w:rsidP="0016322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 xml:space="preserve">Также существует карма, которая ведет живых существ </w:t>
      </w:r>
      <w:r w:rsidRPr="00163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исчерпанию срока их жизни, но не их кармы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существа в аду, которые умирают там, но вновь рождаются в аду.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 же самое относится к тем, кто находится в состояниях животных, голодных духов (</w:t>
      </w:r>
      <w:r w:rsidRPr="0016322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preta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даже людей, небесных существ (</w:t>
      </w:r>
      <w:r w:rsidRPr="0016322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deva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сражающихся демонов (</w:t>
      </w:r>
      <w:r w:rsidRPr="0016322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asura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«исчерпанием срока жизни, но не кармы».</w:t>
      </w:r>
    </w:p>
    <w:p w14:paraId="5F9B3E72" w14:textId="010049D8" w:rsidR="0016322E" w:rsidRPr="0016322E" w:rsidRDefault="0016322E" w:rsidP="0016322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которая ведет живых существ </w:t>
      </w:r>
      <w:r w:rsidRPr="00163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исчерпанию их кармы, но не срока их жизни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существа, которые рождаются в жизни, где их счастье исчерпывается, и после этого они испытывают страдание; или же их страдание исчерпывается, и затем они обретают счастье, и так далее.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«исчерпанием кармы, но не срока жизни».</w:t>
      </w:r>
    </w:p>
    <w:p w14:paraId="5A088D8C" w14:textId="0F6C47F0" w:rsidR="0016322E" w:rsidRPr="0016322E" w:rsidRDefault="0016322E" w:rsidP="0016322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которая ведет живых существ </w:t>
      </w:r>
      <w:r w:rsidRPr="00163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исчерпанию и кармы, и срока жизни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существа, которые по прекращении своего существования в аду перерождаются как животные, или голодные духи, или даже люди, небесные существа или сражающиеся демоны.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«исчерпанием и кармы, и срока жизни».</w:t>
      </w:r>
    </w:p>
    <w:p w14:paraId="66C515E6" w14:textId="26AC69BB" w:rsidR="0016322E" w:rsidRPr="0016322E" w:rsidRDefault="0016322E" w:rsidP="0016322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которая ведет живых существ </w:t>
      </w:r>
      <w:r w:rsidRPr="001632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тому, что они более не исчерпывают ни карму, ни срок жизни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Представьте, что есть существа, которые искореняют все омрачения (</w:t>
      </w:r>
      <w:r w:rsidRPr="0016322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kleśa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о которых можно говорить как о вступивших в поток (</w:t>
      </w:r>
      <w:r w:rsidRPr="0016322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srotāpanna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однажды возвращающихся (</w:t>
      </w:r>
      <w:r w:rsidRPr="0016322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sakṛdāgāmin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невозвращающихся (</w:t>
      </w:r>
      <w:r w:rsidRPr="0016322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anāgāmin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архатах (</w:t>
      </w:r>
      <w:r w:rsidRPr="0016322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arhat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1632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Это называется «прекращением исчерпания кармы и срока жизни».</w:t>
      </w:r>
    </w:p>
    <w:p w14:paraId="31E608CC" w14:textId="77777777" w:rsidR="0016322E" w:rsidRPr="0016322E" w:rsidRDefault="0016322E" w:rsidP="0016322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29591D8B" w14:textId="77777777" w:rsidR="00611654" w:rsidRPr="00B71ABF" w:rsidRDefault="00611654" w:rsidP="0061165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6C0C66A8" w14:textId="482BAD92" w:rsidR="000A0685" w:rsidRPr="000A0685" w:rsidRDefault="000A0685" w:rsidP="000A068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обладающая силой приводить </w:t>
      </w:r>
      <w:r w:rsidRPr="000A068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тому, что живые существа рождаются на дурных путях [адов, животных, голодных духов и враждующих демонов], но при этом имеют столь безмятежный и сияющий облик, что все видящие их радуются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есть живые существа, которые желают создавать благие причины, но оказываются побеждены омрачениями (</w:t>
      </w:r>
      <w:r w:rsidRPr="000A068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kleśa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в итоге нарушают обеты.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причин и условий они рождаются на дурных путях, но при этом имеют столь безмятежный и сияющий облик, что все видящие их радуются.</w:t>
      </w:r>
    </w:p>
    <w:p w14:paraId="30184439" w14:textId="7C00732D" w:rsidR="000A0685" w:rsidRPr="000A0685" w:rsidRDefault="000A0685" w:rsidP="000A068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существует карма, обладающая силой приводить </w:t>
      </w:r>
      <w:r w:rsidRPr="000A068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тому, что живые существа рождаются на дурных путях и при этом имеют столь мерзкий и грубый облик, что все видящие их испытывают отвращение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есть живые существа, которые безудержно следуют своим омрачениям и в итоге нарушают обеты.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причин и условий они рождаются на дурных путях и при этом имеют столь мерзкий и грубый облик, что все видящие их испытывают отвращение.</w:t>
      </w:r>
    </w:p>
    <w:p w14:paraId="0BBE10A1" w14:textId="457475F5" w:rsidR="000A0685" w:rsidRPr="000A0685" w:rsidRDefault="000A0685" w:rsidP="000A068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 xml:space="preserve">Также существует карма, обладающая силой приводить </w:t>
      </w:r>
      <w:r w:rsidRPr="000A068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тому, что живые существа рождаются на дурных путях со зловонным телом и ртом, а также с повреждением всех шести основ чувств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</w:t>
      </w:r>
      <w:r w:rsidRPr="000A068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ṣaḍāyatana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есть живые существа, которые безудержно следуют своим глупым омрачениям и в итоге нарушают обеты.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0A0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силу этих причин и условий они рождаются на дурных путях и при этом имеют зловонное тело и рот, а также повреждение всех шести основ чувств.</w:t>
      </w:r>
    </w:p>
    <w:p w14:paraId="1590B02E" w14:textId="77777777" w:rsidR="000A0685" w:rsidRPr="000A0685" w:rsidRDefault="000A0685" w:rsidP="000A068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43FF631E" w14:textId="7A184B4E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Кроме того, существует десять видов кармы, обладающих силой привести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 тому, что живые существа в качестве воздаяния перерождаются в неблагоприятной среде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есть живые существа, которые совершают десять видов неблагого поведения.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Из-за привычного совершения таких поступков их окружение становится неблагоприятным.</w:t>
      </w:r>
    </w:p>
    <w:p w14:paraId="378A61B9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Первое: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убийства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среду, где почва засолена и не способна давать урожай, а лекарственные травы теряют свою целебную силу.</w:t>
      </w:r>
    </w:p>
    <w:p w14:paraId="52D3B84B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Второе: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воровства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среду, которая настолько страдает от морозов, града, саранчи и кузнечиков, что во всем мире не остается урожая.</w:t>
      </w:r>
    </w:p>
    <w:p w14:paraId="1F51F708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Третье: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прелюбодеяния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среду, где постоянно дуют резкие ветры, идут дожди, а также повсюду пыль и грязь.</w:t>
      </w:r>
    </w:p>
    <w:p w14:paraId="267EA2F5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Четвертое: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лжи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среду, в которой всё имеет зловонный запах.</w:t>
      </w:r>
    </w:p>
    <w:p w14:paraId="633E5B8E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Пятое: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двуличия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среду, где земля всегда неровная, с крутыми обрывами и глубокими каньонами, и почва завалена упавшими бревнами, пнями и подлеском.</w:t>
      </w:r>
    </w:p>
    <w:p w14:paraId="6A4B4C85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Шестое: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сквернословия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среду, наполненную камнями, песком и гравием, настолько грубую и суровую, что к ней невозможно подступиться.</w:t>
      </w:r>
    </w:p>
    <w:p w14:paraId="65C386C5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Седьмое: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пустословия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среду, заросшую густой травой и плотными рощами деревьев с переплетенными ветвями, сучьями и острыми шипами.</w:t>
      </w:r>
    </w:p>
    <w:p w14:paraId="19162875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Восьмое: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жадности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семена и ростки, которые малы и приносят мало плодов.</w:t>
      </w:r>
    </w:p>
    <w:p w14:paraId="021AD1C5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Девятое: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гнева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растения и деревья, которые приносят только горькие и вяжущие плоды.</w:t>
      </w:r>
    </w:p>
    <w:p w14:paraId="59EE2E0F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Десятое: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из-за кармы ложных воззрений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человек получает в воздаяние потерю своего урожая.</w:t>
      </w:r>
    </w:p>
    <w:p w14:paraId="2169D7D6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Из-за этих десяти видов кармы человек получает в воздаяние столь трудные условия жизни.</w:t>
      </w:r>
    </w:p>
    <w:p w14:paraId="2F9ACBBF" w14:textId="0882CD54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Также именно благодаря </w:t>
      </w: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десяти видам кармы живые существа получают в воздаяние лучшую среду обитания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Предположим, есть живые существа, которые практикуют десять путей благого поведения, воздерживаются от любого вышеупомянутого поведения и отличают верное от ложного.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Вскоре они обретут десять видов благоприятной среды.</w:t>
      </w:r>
    </w:p>
    <w:p w14:paraId="6087262B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14C9B9DE" w14:textId="3240833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то время Почитаемый в мирах завершил проповедь этой Дхармы.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Затем почтенный Шубха (</w:t>
      </w:r>
      <w:r w:rsidRPr="00CC5A2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CC5A2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ubha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обрел в сердце чистую веру в Татхагату.</w:t>
      </w:r>
    </w:p>
    <w:p w14:paraId="19EC3AD7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Тогда Шубха совершил полный земной поклон перед Буддой и обратился с просьбой: «Пусть Будда посетит дом моего отца, почтенного Тодейи (</w:t>
      </w:r>
      <w:r w:rsidRPr="00CC5A2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Todeyya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 городе Шравасти (</w:t>
      </w:r>
      <w:r w:rsidRPr="00CC5A2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CC5A2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r</w:t>
      </w:r>
      <w:r w:rsidRPr="00CC5A2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CC5A2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vast</w:t>
      </w:r>
      <w:r w:rsidRPr="00CC5A2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ī</w:t>
      </w: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ибо я желаю, чтобы мой отец и все живые существа обрели безграничное счастье и покой».</w:t>
      </w:r>
    </w:p>
    <w:p w14:paraId="169A15A3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Почитаемый в мирах внял его просьбе.</w:t>
      </w:r>
    </w:p>
    <w:p w14:paraId="303CC54A" w14:textId="77777777" w:rsidR="00CC5A2C" w:rsidRPr="00CC5A2C" w:rsidRDefault="00CC5A2C" w:rsidP="00CC5A2C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Услышав это наставление Будды, Шубха преисполнился великой радости в сердце, вновь совершил полный поклон перед Буддой и удалился.</w:t>
      </w:r>
    </w:p>
    <w:p w14:paraId="4137E56D" w14:textId="77777777" w:rsidR="007D40D5" w:rsidRPr="00B71ABF" w:rsidRDefault="007D40D5" w:rsidP="007D40D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69F03428" w14:textId="77777777" w:rsidR="007D40D5" w:rsidRPr="00B71ABF" w:rsidRDefault="007D40D5" w:rsidP="00753EE6">
      <w:pPr>
        <w:pBdr>
          <w:bottom w:val="single" w:sz="6" w:space="1" w:color="auto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46E99A8C" w14:textId="78B93AC6" w:rsidR="007D40D5" w:rsidRDefault="007D40D5" w:rsidP="00753EE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ПРИМЕЧАНИЯ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290C5762" w14:textId="30B4158F" w:rsidR="007D40D5" w:rsidRPr="007D40D5" w:rsidRDefault="007D40D5" w:rsidP="007D40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Этернализм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,- 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вечный субстанциализм в индийской философии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известный как шашвата-вада (</w:t>
      </w:r>
      <w:r w:rsidRPr="007D40D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śāś</w:t>
      </w:r>
      <w:r w:rsidRPr="007D40D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vatav</w:t>
      </w:r>
      <w:r w:rsidRPr="007D40D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7D40D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da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на пали и санскрите — представляет собой метафизическое убеждение в том, что неизменная, постоянная сущность, душа (</w:t>
      </w:r>
      <w:r w:rsidRPr="007D40D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7D40D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tman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или основа вселенной существуют вечно.</w:t>
      </w:r>
      <w:r w:rsidRPr="007D40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</w:p>
    <w:p w14:paraId="695EDB6E" w14:textId="4193525C" w:rsidR="007D40D5" w:rsidRPr="00B716FF" w:rsidRDefault="00B716FF" w:rsidP="007D40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CC5A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/>
          <w14:ligatures w14:val="none"/>
        </w:rPr>
        <w:t>Квиетизм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в индийской философии представляет собой внутреннее состояние высшего покоя, ментальной неподвижности и отрешенности от мирских желаний или интеллектуальных споров.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В индуизме (йога и веданта): он соотносится с ментальным состоянием </w:t>
      </w:r>
      <w:r w:rsidRPr="00B716F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śānta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(спокойствие) или </w:t>
      </w:r>
      <w:r w:rsidRPr="00B716F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śama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(умиротворение ума), при котором практикующий преодолевает эгоистические желания, чувственные отвлечения и ментальные волнения, чтобы пребывать в чистом осознании.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Философы, такие как Нагарджуна, практиковали форму философского квиетизма, отказываясь выдвигать абсолютные догматические «тезисы», вместо этого используя аналитическую деконструкцию, чтобы унять интеллектуальную цепляние и концептуальное разрастание (</w:t>
      </w:r>
      <w:r w:rsidRPr="00B716F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prapañca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).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Общая духовная установка: это часто проявляется как радикальное бесстрастие (</w:t>
      </w:r>
      <w:r w:rsidRPr="00B716F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vairāgya</w:t>
      </w:r>
      <w:r w:rsidRPr="00B716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безмятежное принятие удачи или неудачи без эмоционального возбуждения или агрессивного стремления.</w:t>
      </w:r>
    </w:p>
    <w:sectPr w:rsidR="007D40D5" w:rsidRPr="00B716F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4EB7" w14:textId="77777777" w:rsidR="00BD4FA5" w:rsidRDefault="00BD4FA5" w:rsidP="00CC5A2C">
      <w:pPr>
        <w:spacing w:after="0" w:line="240" w:lineRule="auto"/>
      </w:pPr>
      <w:r>
        <w:separator/>
      </w:r>
    </w:p>
  </w:endnote>
  <w:endnote w:type="continuationSeparator" w:id="0">
    <w:p w14:paraId="3D3E4809" w14:textId="77777777" w:rsidR="00BD4FA5" w:rsidRDefault="00BD4FA5" w:rsidP="00CC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714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13704" w14:textId="0F23B56E" w:rsidR="00CC5A2C" w:rsidRDefault="00CC5A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E75095" w14:textId="77777777" w:rsidR="00CC5A2C" w:rsidRDefault="00CC5A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C8DE" w14:textId="77777777" w:rsidR="00BD4FA5" w:rsidRDefault="00BD4FA5" w:rsidP="00CC5A2C">
      <w:pPr>
        <w:spacing w:after="0" w:line="240" w:lineRule="auto"/>
      </w:pPr>
      <w:r>
        <w:separator/>
      </w:r>
    </w:p>
  </w:footnote>
  <w:footnote w:type="continuationSeparator" w:id="0">
    <w:p w14:paraId="739ADE92" w14:textId="77777777" w:rsidR="00BD4FA5" w:rsidRDefault="00BD4FA5" w:rsidP="00CC5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4496F"/>
    <w:multiLevelType w:val="hybridMultilevel"/>
    <w:tmpl w:val="78667F2C"/>
    <w:lvl w:ilvl="0" w:tplc="4F6EA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2578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36"/>
    <w:rsid w:val="00074F9F"/>
    <w:rsid w:val="000A0685"/>
    <w:rsid w:val="000F3C36"/>
    <w:rsid w:val="0010104E"/>
    <w:rsid w:val="001376A3"/>
    <w:rsid w:val="00155B1F"/>
    <w:rsid w:val="0016322E"/>
    <w:rsid w:val="002042D3"/>
    <w:rsid w:val="00240144"/>
    <w:rsid w:val="00374CB4"/>
    <w:rsid w:val="003A375E"/>
    <w:rsid w:val="0049113E"/>
    <w:rsid w:val="005E47D0"/>
    <w:rsid w:val="00611654"/>
    <w:rsid w:val="006E05E1"/>
    <w:rsid w:val="00707EA4"/>
    <w:rsid w:val="00740B45"/>
    <w:rsid w:val="00753EE6"/>
    <w:rsid w:val="00767D51"/>
    <w:rsid w:val="007D40D5"/>
    <w:rsid w:val="008546C7"/>
    <w:rsid w:val="00854D45"/>
    <w:rsid w:val="008E52B9"/>
    <w:rsid w:val="008E6B9D"/>
    <w:rsid w:val="009403AE"/>
    <w:rsid w:val="009E5028"/>
    <w:rsid w:val="009F47C6"/>
    <w:rsid w:val="00A16E39"/>
    <w:rsid w:val="00AC7722"/>
    <w:rsid w:val="00AF57A6"/>
    <w:rsid w:val="00B716FF"/>
    <w:rsid w:val="00B71ABF"/>
    <w:rsid w:val="00BD4FA5"/>
    <w:rsid w:val="00C6003D"/>
    <w:rsid w:val="00CB5D47"/>
    <w:rsid w:val="00CC5A2C"/>
    <w:rsid w:val="00D54319"/>
    <w:rsid w:val="00E22AF3"/>
    <w:rsid w:val="00E65A25"/>
    <w:rsid w:val="00E66BD7"/>
    <w:rsid w:val="00E772D8"/>
    <w:rsid w:val="00F80F5C"/>
    <w:rsid w:val="00FD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C8186"/>
  <w15:chartTrackingRefBased/>
  <w15:docId w15:val="{75DFE380-077A-442C-B1FA-77EB1F21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C3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C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C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C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C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C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C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C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C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C3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5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A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C5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A2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1857</TotalTime>
  <Pages>18</Pages>
  <Words>5256</Words>
  <Characters>29965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Dobryy</dc:creator>
  <cp:keywords/>
  <dc:description/>
  <cp:lastModifiedBy>Aleksey Dobryy</cp:lastModifiedBy>
  <cp:revision>41</cp:revision>
  <dcterms:created xsi:type="dcterms:W3CDTF">2026-08-17T01:12:00Z</dcterms:created>
  <dcterms:modified xsi:type="dcterms:W3CDTF">2026-08-30T18:05:00Z</dcterms:modified>
</cp:coreProperties>
</file>