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944D" w14:textId="792F4CAA" w:rsidR="00D04450" w:rsidRPr="00B02F7A" w:rsidRDefault="00D04450" w:rsidP="00D04450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bookmarkStart w:id="2" w:name="_Hlk211893720"/>
      <w:r w:rsidRPr="00D0445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Ритуал Тайных Дхарани Трех </w:t>
      </w:r>
      <w:proofErr w:type="gramStart"/>
      <w:r w:rsidRPr="00D0445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Сиддхи</w:t>
      </w:r>
      <w:proofErr w:type="gramEnd"/>
      <w:r w:rsidRPr="00D0445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Для Разрушения Ада, Преображения Кармических Препятствий и Освобождения из Трех Миров Сансары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1802689" w14:textId="319AD68B" w:rsidR="00D04450" w:rsidRPr="00D04450" w:rsidRDefault="00D04450" w:rsidP="00D04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04450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San Zhong Xi Di Po Diyu Zhuan Yezhang Chu San Jie Mimi Tuoluoni Fa</w:t>
      </w:r>
    </w:p>
    <w:p w14:paraId="0C534A70" w14:textId="77777777" w:rsidR="00D04450" w:rsidRPr="00D04450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25B570B" w14:textId="18D279CC" w:rsidR="00D04450" w:rsidRPr="00D04450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7D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D044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Śubhakarasiṃha</w:t>
      </w:r>
    </w:p>
    <w:p w14:paraId="35272F37" w14:textId="100DFAD8" w:rsidR="00D04450" w:rsidRPr="00797DA0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797D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Трипитака Тайсе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905</w:t>
      </w:r>
      <w:r w:rsidRPr="00797D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97D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3B4B3250" w14:textId="77777777" w:rsidR="00D04450" w:rsidRPr="00797DA0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ED5FF07" w14:textId="66B9100D" w:rsidR="00D04450" w:rsidRPr="004822FA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proofErr w:type="spellStart"/>
      <w:r w:rsidRPr="00D044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Fabio</w:t>
      </w:r>
      <w:proofErr w:type="spellEnd"/>
      <w:r w:rsidRPr="00D044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D044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Rambelli</w:t>
      </w:r>
      <w:proofErr w:type="spellEnd"/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02A592D4" w14:textId="77777777" w:rsidR="00D04450" w:rsidRPr="00A23F34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proofErr w:type="spellStart"/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Suraj</w:t>
      </w:r>
      <w:proofErr w:type="spellEnd"/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24FE75FB" w14:textId="77777777" w:rsidR="00D04450" w:rsidRPr="00B02F7A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100E30B" w14:textId="77777777" w:rsidR="00D04450" w:rsidRPr="00135B91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A130B11" w14:textId="77777777" w:rsidR="00D04450" w:rsidRPr="00135B91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79C5E7F" w14:textId="77777777" w:rsidR="00D04450" w:rsidRPr="005719AE" w:rsidRDefault="00D04450" w:rsidP="00D044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bookmarkEnd w:id="2"/>
    <w:p w14:paraId="11DF8200" w14:textId="1F81A7A9" w:rsidR="002D70A5" w:rsidRPr="002D70A5" w:rsidRDefault="002D70A5" w:rsidP="002D70A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практике йоги существуют тысячи путей, однако здесь будет упомянута лишь малая их часть. Когда Махавайрочана (</w:t>
      </w:r>
      <w:r w:rsidRPr="002D70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2D70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D70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vairocana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открывает свои уста и шевелит языком, дворец измерения дхармы (</w:t>
      </w:r>
      <w:r w:rsidRPr="002D70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2D70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D70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содрогается. Все Татхагаты в мире Лотосового хранилища выходят из самадхи, ады разрушаются, кармические препятствия трансформируются в благое, и живые существа освобождаются от тройственных уз обусловленного мира.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68AF844" w14:textId="20EC5B58" w:rsidR="002D70A5" w:rsidRPr="002D70A5" w:rsidRDefault="002D70A5" w:rsidP="002D70A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знать, что если санскритские слоги должным образом начертать на короне правителя, то воцарится мир в десяти тысячах стран. Если мантры будут написаны на знаменах посланников центрального правительства, четыре стороны света успокоятся, а наместники провинций окажутся под [контролем]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власти. Также, если начертать санскритские знаки на барабанах и раковинах, созывающих на бой, грозный звук власти будет слышен издалека.</w:t>
      </w:r>
    </w:p>
    <w:p w14:paraId="5C63205E" w14:textId="77777777" w:rsidR="002D70A5" w:rsidRPr="002D70A5" w:rsidRDefault="002D70A5" w:rsidP="002D70A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471FBC5" w14:textId="3715276A" w:rsidR="002D70A5" w:rsidRPr="002D70A5" w:rsidRDefault="002D70A5" w:rsidP="002D70A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Злые духи будут очищены, порядок воцарится на тысячу ли, урожаи станут обильными, а народ не будет страдать от бедствий и болезней; божества проявят благосклонность, и погода будет своевременной. Если после обряда посвящения, благодаря визуализации и 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рецитации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нанести надписи на боевые барабаны, вражеские войска сдадутся сами собой без кровопролития. Такие барабаны могут именоваться ваджрными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2D70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барабанами.</w:t>
      </w:r>
    </w:p>
    <w:p w14:paraId="4141F737" w14:textId="77777777" w:rsidR="00D669A7" w:rsidRPr="00D669A7" w:rsidRDefault="00D669A7" w:rsidP="00D669A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Чистые очи Будды Вайрочаны,</w:t>
      </w:r>
    </w:p>
    <w:p w14:paraId="1AB5E122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Раскрываясь, подобны цветам лотоса.</w:t>
      </w:r>
    </w:p>
    <w:p w14:paraId="4E8A9B42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глубоко преклоняюсь перед Владыкой богов и людей трех миров,</w:t>
      </w:r>
    </w:p>
    <w:p w14:paraId="36731EE0" w14:textId="629A6B06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Спасителем, обладающим великой бодхичиттой.</w:t>
      </w:r>
    </w:p>
    <w:p w14:paraId="7974406D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Возвышенное учение мантического посвящения [то есть эзотерический буддизм]</w:t>
      </w:r>
    </w:p>
    <w:p w14:paraId="7BD8999E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Заключается в нисхождении во врата буквы А, нерожденной.</w:t>
      </w:r>
    </w:p>
    <w:p w14:paraId="3F8A44B3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[Свет] бесформенного вселенского ведения, исходящий из пучка волос между бровями Будды,</w:t>
      </w:r>
    </w:p>
    <w:p w14:paraId="367A5C12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Проникает всюду и озаряет всё вокруг, подобно солнцу и луне;</w:t>
      </w:r>
    </w:p>
    <w:p w14:paraId="0F2AFE9A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Кармическая деятельность тела, речи и ума становится тремя таинствами,</w:t>
      </w:r>
    </w:p>
    <w:p w14:paraId="7F76082C" w14:textId="51FB955D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три таинства становятся дхармой нирманакаи.</w:t>
      </w:r>
    </w:p>
    <w:p w14:paraId="6E2482F5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Пять первоэлементов и пять видов мудрости становятся пятью частями [пятислоговой мантрой],</w:t>
      </w:r>
    </w:p>
    <w:p w14:paraId="09C0DE54" w14:textId="25573C8B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эти пять частей полностью вмещают в себя всю дхармадхату.</w:t>
      </w:r>
    </w:p>
    <w:p w14:paraId="471DF097" w14:textId="4E606410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Акшобхья, спаситель мира Ратнасамбхава,</w:t>
      </w:r>
    </w:p>
    <w:p w14:paraId="62A3B3E9" w14:textId="4FE80DE0" w:rsidR="00D669A7" w:rsidRPr="00517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Амитабха и владыка Амогхасиддхи</w:t>
      </w:r>
    </w:p>
    <w:p w14:paraId="3D39D06E" w14:textId="0B7F14B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Образуют благодатный круг сиддхи,</w:t>
      </w:r>
    </w:p>
    <w:p w14:paraId="6DFDDD2E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Передают сию возвышенную дхарму и преображают всех живых существ;</w:t>
      </w:r>
    </w:p>
    <w:p w14:paraId="3F1B2A04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Трайлокьявиджая (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Trailokyavijaya</w:t>
      </w: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сострадательный и наделенный безграничными силами,</w:t>
      </w:r>
    </w:p>
    <w:p w14:paraId="1027C27C" w14:textId="6284885D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Ваджрасаттва и досточтимый Ачаланатха (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Acalan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tha</w:t>
      </w: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605CB928" w14:textId="77777777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нарушая своих обетов, в должный час,</w:t>
      </w:r>
    </w:p>
    <w:p w14:paraId="60381084" w14:textId="2E393204" w:rsidR="00D669A7" w:rsidRPr="00D669A7" w:rsidRDefault="00D669A7" w:rsidP="00D669A7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Завершив практику йоги, возвращаются в алмазную обитель ваджрадхату (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vajradh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79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D669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7CEE8BFA" w14:textId="61DE81C0" w:rsidR="00D04450" w:rsidRDefault="00D04450" w:rsidP="00D0445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7969914" w14:textId="77777777" w:rsidR="00543095" w:rsidRPr="00543095" w:rsidRDefault="00543095" w:rsidP="0054309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изрек:</w:t>
      </w:r>
    </w:p>
    <w:p w14:paraId="24B2F721" w14:textId="21A26270" w:rsidR="00543095" w:rsidRDefault="00543095" w:rsidP="0054309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Буква «А»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535980" w:rsidRPr="003E1075">
        <w:rPr>
          <w:rFonts w:ascii="Nirmala UI" w:eastAsia="Times New Roman" w:hAnsi="Nirmala UI" w:cs="Nirmala UI"/>
          <w:b/>
          <w:bCs/>
          <w:color w:val="000000"/>
          <w:kern w:val="0"/>
          <w:sz w:val="32"/>
          <w:szCs w:val="32"/>
          <w14:ligatures w14:val="none"/>
        </w:rPr>
        <w:t>आ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соотносится с ваджрным семейством [Акшобхьи] и управляет печенью.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Буква «А» — это Татхагата Махавайрочана как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Дхармакая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dharmak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принципа, изначально чистая, запредельная и непостижимая пустота [одна из версий добавляет: великая бодхичитта (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bodhicitta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присущая всем живым существам].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является семенным слогом адамантового элемента земли, мантрой ваджрного семейства.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точки зрения имени-и-формы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mar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земля — это формы.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 пяти психофизических совокупностей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skandha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именно формы, то есть тело, управляют землей.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семя нечисто.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Иными словами, пять внутренних органов — это материальные дхармы (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dharma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поскольку они возникают из совокупности форм, то в контексте имен-и-форм земля соответствует формам.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Печень управляет небесной душой [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хунь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по-китайски].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Дыхание-энергия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души хунь становится востоком и деревом.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Дерево имеет цвет неба.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Дерево главенствует над весной, и его цвет — сине-зеленый.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Сине-зеленое дыхание порождается деревом, а дерево порождается водой.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Печень порождается сине-зеленым дыханием и почками; ее форма напоминает лист лотоса в вертикальном положении.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центре располагается сердце.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Плотское сердце находится в левой части груди.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Печень проявляется снаружи и становится глазами; она также управляет мышцами.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Мышцы растягиваются и становятся ногтями.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Итак, поскольку пять слогов управляют пятью внутренними органами и шестью полыми органами, внутреннее и внешнее перемешиваются, как будет изложено далее.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 печень попадает избыток кислого вкуса, это приносит пользу печени, но страдает селезенка.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бы в печени отсутствовала душа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хунь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человек потерял бы чувствительность, а легкие повредили бы печень, вызывая болезнь.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 как металл побеждает дерево, если легкие крепки, то печень слаба.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Следует проявлять осторожность в отношении легких. Если сине-зеленое дыхание поглощает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белое дыхание, болезни печени исцеляются, так как сине-зеленое дыхание преобладает. </w:t>
      </w:r>
    </w:p>
    <w:p w14:paraId="7743E68E" w14:textId="7344DBD3" w:rsidR="00543095" w:rsidRPr="00D70B54" w:rsidRDefault="00543095" w:rsidP="0054309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Слог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vaṃ</w:t>
      </w:r>
      <w:r w:rsidR="00535980"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="00535980" w:rsidRPr="003E1075">
        <w:rPr>
          <w:rFonts w:ascii="Nirmala UI" w:eastAsia="Times New Roman" w:hAnsi="Nirmala UI" w:cs="Nirmala UI"/>
          <w:b/>
          <w:bCs/>
          <w:color w:val="000000"/>
          <w:kern w:val="0"/>
          <w:sz w:val="32"/>
          <w:szCs w:val="32"/>
          <w14:ligatures w14:val="none"/>
        </w:rPr>
        <w:t>वम्</w:t>
      </w:r>
      <w:r w:rsidR="00535980"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соответствует лотосовому семейству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padmakula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[Амитабхи] и управляет легкими. Слог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vaṃ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является одиннадцатым видоизменением буквы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; слог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это третье видоизменение. Его значение является развитием смысла буквы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Иными словами,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vaṃ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это семенной слог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круга стихии воды, океана мудрости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nas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Татхагаты Махавайрочаны. Как дхармическое тело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dharmak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мудрости, так и тело блаженства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saṃbhogak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обладают необусловленными сверхъестественными способностями.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vaṃ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это мантра лотосового семейства. Легкие управляют земной душой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ò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по-китайски). Форма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ò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подобна цветку. Она контролирует нос и соответствует западу и металлу. Металл управляет осенью, и его цвет — белый. Белый цвет рождается из ветра, а ветер рождается из янского дыхания земли. Среди пяти совокупностей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caskandha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именно различение контролирует ветер. Различение порождается сознанием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vij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сознание порождается прошлыми намерениями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saṃsk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прошлые намерения порождаются невежеством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avidy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невежество порождается ложными воззрениями, а ложные воззрения, в свою очередь, порождаются другими ложными воззрениями. Таков цикл двенадцати звеньев взаимозависимого возникновения (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dv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ṅgaprat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tyasamutp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Легкие порождаются белым дыханием и селезенкой. Если избыток острого вкуса попадает в легкие, это принесет пользу легким, но печень пострадает. Если бы в легких отсутствовала душа 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430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ò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человек впал бы в безумный испуг; сердце повредило бы легкие, вызывая болезнь. Подобно тому как огонь побеждает металл, если сердце сильно, легкие слабы. Следует проявлять осторожность в отношении сердца.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белый ветер поглощает красный ветер, болезни легких исцеляются.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3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Белый ветер — это иное название легких.</w:t>
      </w:r>
    </w:p>
    <w:p w14:paraId="6BD64136" w14:textId="5FB6D229" w:rsidR="00D70B54" w:rsidRPr="00535980" w:rsidRDefault="00D70B54" w:rsidP="00D70B5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Слог 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ram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3E1075">
        <w:rPr>
          <w:rFonts w:ascii="Nirmala UI" w:eastAsia="Times New Roman" w:hAnsi="Nirmala UI" w:cs="Nirmala UI"/>
          <w:b/>
          <w:bCs/>
          <w:color w:val="000000"/>
          <w:kern w:val="0"/>
          <w:sz w:val="36"/>
          <w:szCs w:val="36"/>
          <w:lang w:val="ru-RU"/>
          <w14:ligatures w14:val="none"/>
        </w:rPr>
        <w:t>रं</w:t>
      </w:r>
      <w:proofErr w:type="spellEnd"/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соотносится с разделом сокровищ [Ратнасамбхавы] и управляет сердцем.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Слог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ram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закладывает семя элемента огня в чистом уме [татхагаты] Махавайрочаны.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Огонь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будучи обителью будд всех времен, сжигает невежество, скверну и иллюзорные привязанности, накопленные живыми существами в течение безначального периода времени, и порождает семена мысли о пробуждении [бодхичитты].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Значение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слога ram является развитием значения буквы 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3E1075">
        <w:rPr>
          <w:rFonts w:ascii="Nirmala UI" w:eastAsia="Times New Roman" w:hAnsi="Nirmala UI" w:cs="Nirmala UI"/>
          <w:b/>
          <w:bCs/>
          <w:color w:val="000000"/>
          <w:kern w:val="0"/>
          <w:sz w:val="32"/>
          <w:szCs w:val="32"/>
          <w:lang w:val="ru-RU"/>
          <w14:ligatures w14:val="none"/>
        </w:rPr>
        <w:t>अ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Иными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словами, поскольку он 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представляет </w:t>
      </w:r>
      <w:r w:rsidR="00535980"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Татхагату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тело воплощения [</w:t>
      </w:r>
      <w:r w:rsidR="00535980"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Нирманакаю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], 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ram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воистину является мандалой огня [или мантрой, то есть мандалой/мантрой самадхи Ачаланатхи] тела истины [дхармакаи] му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дрости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Сердце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управляет высшей душой [шэнь (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shén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по-китайски], а по форме оно подобно птице.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Юг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это огонь, а огонь управляет летом.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Его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цвет — красный.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Красный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цвет порождается огнем; огонь порождается деревом.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Среди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пяти совокупностей [пяти скандх (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pañcaskandha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)] именно восприятие управляет огнем; восприятие порождается мышлением.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Более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сердце возникает из красного дыхания и печени.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Сердце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проявляется вовне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становится языком; сердце далее управляет кровью; кровь распространяется наружу и становится молоком.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Оно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также управляет ухом и превращается в ноздри, носовую перегородку, челюсти и подбородок.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сердце попадет избыточное количество горького вкуса, это принесет пользу сердцу, но пострадают легкие.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бы в сердце не было души 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шэнь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человек потерял бы чувство времени; почки повредили бы сердце, вызвав тем самым болезнь.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Подобно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тому как вода побеждает огонь, если почки сильны, сердце слабо.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Следует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быть осторожным с почками.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красное дыхание поглощает черное дыхание, болезни сердца исцеляются.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Красное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дыхание — это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слог рам (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raṃ</w:t>
      </w:r>
      <w:r w:rsidRPr="00D70B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535980"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0EF70FD" w14:textId="00AA32FA" w:rsidR="00535980" w:rsidRPr="00535980" w:rsidRDefault="00535980" w:rsidP="005359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Слог </w:t>
      </w:r>
      <w:r w:rsidRPr="005359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haṃ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3E1075">
        <w:rPr>
          <w:rFonts w:ascii="Microsoft Himalaya" w:eastAsia="Times New Roman" w:hAnsi="Microsoft Himalaya" w:cs="Microsoft Himalaya"/>
          <w:b/>
          <w:bCs/>
          <w:color w:val="000000"/>
          <w:kern w:val="0"/>
          <w:sz w:val="52"/>
          <w:szCs w:val="52"/>
          <w:lang w:val="ru-RU"/>
          <w14:ligatures w14:val="none"/>
        </w:rPr>
        <w:t>ཧཾ</w:t>
      </w:r>
      <w:proofErr w:type="spellEnd"/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соотносится с разделом кармы Будды Амогхасиддхи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управляет почками. Слог 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hūṃ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представляет собой иную трансформацию слога 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Haṃ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означает, что Татхагата Махавайрочана вечно пребывает на семени элемента ветра и долголетия. Поскольку три врата освобождения (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vimokṣamukha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указывают на непостижимость времени, 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haṃ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является мандалой и мантрой великой силы дхармакаи.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Ветер контролируется совокупностью различения (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saṃjñā-skandha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К пяти внутренним органам относятся: печень, легкие, сердце, селезенка и почки. Желудок является одним из шести полых органов; это чрево, то есть тот из шести органов, который соответствует селезенке; он подобен морю, расположенному среди пяти плотных и шести полых органов. Вся вода поступает в желудок, который распределяет её по пяти внутренним органам и остальным сосудам. Пять вкусов циркулируют внутри тела, и так как лучшие из них первыми попадают в желудок, почки получают их преимущественно из него.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Почки расположены ниже талии и пупка; левая является собственно почкой, а правая называется «вратами жизни». Они прилегают к брюшной полости; при расширении они производят семя. Почки управляют волей (кит. 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shì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соответствуют северу и элементу воды. Вода главенствует над зимой, и её цвет — чёрный. Среди пяти совокупностей именно намерение (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saṃskāra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управляет водой. Намерение рождается из восприятия, а восприятие — из различения (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vijñāna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Почки порождаются чёрным дыханием и легкими и управляют слухом. Почки проявляются вовне в виде костей, которые управляют костным мозгом. Костный мозг, расширяясь, образует ушные проходы. Кости, в свою очередь, удлиняясь, становятся зубами. Если в почки поступает избыточное количество соленого вкуса, это приносит пользу почкам, но заставляет страдать сердце.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в почках не будет пребывать душа </w:t>
      </w:r>
      <w:r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ши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shi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человек будет охвачен печалью и плачем; селезенка нанесет вред почкам, тем самым вызывая болезнь.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 как земля одолевает воду, если селезенка сильна, то почки слабы.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проявлять осторожность в отношении селезенки.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черное дыхание поглотит желтое дыхание, недуги почек исцелятся.</w:t>
      </w:r>
      <w:r w:rsidR="00C43686" w:rsidRPr="00C436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Черное дыхание — это слог </w:t>
      </w:r>
      <w:r w:rsidRPr="00C436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hāṃ</w:t>
      </w:r>
      <w:r w:rsidRPr="005359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50FDB56" w14:textId="6A67714E" w:rsidR="00C52748" w:rsidRDefault="00C52748" w:rsidP="00C5274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Слог </w:t>
      </w:r>
      <w:r w:rsidRPr="00C5274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kham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C52748">
        <w:rPr>
          <w:rFonts w:ascii="Nirmala UI" w:eastAsia="Times New Roman" w:hAnsi="Nirmala UI" w:cs="Nirmala UI"/>
          <w:b/>
          <w:bCs/>
          <w:color w:val="000000"/>
          <w:kern w:val="0"/>
          <w:sz w:val="32"/>
          <w:szCs w:val="32"/>
          <w:lang w:val="ru-RU"/>
          <w14:ligatures w14:val="none"/>
        </w:rPr>
        <w:t>खं</w:t>
      </w:r>
      <w:proofErr w:type="spellEnd"/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соответствует пустотному разделу Махавайрочаны (Mahāvairocana) и управляет селезенкой. Слог </w:t>
      </w:r>
      <w:r w:rsidRPr="00CF645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kham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это невидимая ушниша [то есть макушка головы, один из признаков Будды, символизирующий просветление] Татхагаты Махавайрочаны, которая, будучи местом мудрости великой пустоты, познаваемой пятью Буддами, является одновременно принципом и мудростью угасания (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таковости (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tathatā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Таким образом, слог 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kham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это высшая мандала и мантра, священное место, где Будды десяти направлений и всех времен обретают просветление.</w:t>
      </w:r>
      <w:r w:rsidR="005E26C8" w:rsidRPr="005E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Селезенка управляет помыслами [и (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yì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по-китайски] и становится центром и элементом земли. Земля управляет летом, и её цвет — желтый. Желтый цвет порождается землей; земля порождается огнем. Как было объяснено ранее, совокупность форм (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rūpaskandha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управляет землей </w:t>
      </w:r>
      <w:r w:rsidR="005E26C8"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[, следовательно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сознание управляет пространством]. Земля также становится сферой, соответствующей дереву [то есть печени]. Сине-зеленый цвет дерева соответствует небу. Селезенка порождается желтым дыханием и сердцем; она управляет ртом и становится душой и (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yì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5E26C8" w:rsidRPr="005E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избыточное количество сладкого вкуса попадает в селезенку, селезенка получит пользу, но пострадают почки. Если бы в селезенке отсутствовала душа и (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yì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человек потерял бы чувство ориентации; печень повредила бы селезенку, вызывая болезнь. Подобно тому как дерево побеждает землю, если печень сильна, селезенка слаба. Следует проявлять осторожность по отношению к печени. 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Если желтое дыхание поглощает сине-зеленое дыхание, болезни селезенки исцеляются. Желтое дыхание — это слог </w:t>
      </w:r>
      <w:r w:rsidRPr="005E26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kham</w:t>
      </w:r>
      <w:r w:rsidRPr="00C527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27BC472" w14:textId="06F769AC" w:rsidR="00370787" w:rsidRPr="00370787" w:rsidRDefault="00370787" w:rsidP="003707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Пять внутренних органов подобны перевернутому лотосу.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 что внутри тела является пятью внутренними органами, вовне становится пятью элементами.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Предыдущие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выступают наружу и становятся объектами.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— формы (</w:t>
      </w:r>
      <w:r w:rsidRPr="003707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как «формы» (</w:t>
      </w:r>
      <w:r w:rsidRPr="003707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относятся к четырем природным первоэлементам и пяти органам чувств, «имена» (</w:t>
      </w:r>
      <w:r w:rsidRPr="003707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nāman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относятся к четырем нематериальным совокупностям (</w:t>
      </w:r>
      <w:r w:rsidRPr="003707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skandha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таким как различение, волевой импульс и так далее.</w:t>
      </w:r>
    </w:p>
    <w:p w14:paraId="412C22E1" w14:textId="771A03BC" w:rsidR="00370787" w:rsidRDefault="00370787" w:rsidP="003707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Солнце и луна, пять планет, двенадцать созвездий и двадцать восемь лунных стоянок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3707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nakṣatra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37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образуют человеческое тело.</w:t>
      </w:r>
      <w:r w:rsidR="003D3AA4"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BA5B1E8" w14:textId="3EAEE0AF" w:rsidR="003D3AA4" w:rsidRPr="003D3AA4" w:rsidRDefault="003D3AA4" w:rsidP="003D3AA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Горы, океан и земля возникают из буквы «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(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Реки и все водные потоки рождаются из слога «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Vara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Золото, нефрит, драгоценные камни, солнце, луна и звезды, а также свет огня и сокровища происходят из слога «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Пять видов злаков, пять видов плодов и распускающиеся цветы порождаются слогом «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Ham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Прекрасные люди, благоухающие чудесными ароматами, небесное долголетие, миловидные лица, величественный облик, удача и богатство являют свою славу из слога «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Kham</w:t>
      </w:r>
      <w:r w:rsidRPr="003D3A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11C5A8B8" w14:textId="17449514" w:rsidR="00F45E0B" w:rsidRDefault="00F45E0B" w:rsidP="00F45E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Буква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(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восток и татхагата Акшобхья, слог «вам» (</w:t>
      </w:r>
      <w:r w:rsidRPr="00F45E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vaṃ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запад и татхагата Амитабха, слог «рам» (</w:t>
      </w:r>
      <w:r w:rsidRPr="00F45E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raṃ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юг и татхагата Ратнасамбхава, слог «хам» (</w:t>
      </w:r>
      <w:r w:rsidRPr="00F45E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haṃ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север и татхагата Амогхасиддхи, а слог «кхам» (</w:t>
      </w:r>
      <w:r w:rsidRPr="00F45E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khaṃ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зенит [согласно одной из версий — «центр»] и татхагата Махавайрочана.</w:t>
      </w:r>
    </w:p>
    <w:p w14:paraId="36515202" w14:textId="29C3542F" w:rsidR="005D003E" w:rsidRPr="005D003E" w:rsidRDefault="005D003E" w:rsidP="005D003E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03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7F77D8EB" wp14:editId="4631C306">
            <wp:extent cx="3706837" cy="2587437"/>
            <wp:effectExtent l="0" t="0" r="8255" b="3810"/>
            <wp:docPr id="6430779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725" cy="259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663BF" w14:textId="5DD65D73" w:rsidR="00F45E0B" w:rsidRDefault="00F45E0B" w:rsidP="00F45E0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Значение буквы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(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D3AA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необычайно глубоко; оно касается сущности пустоты (</w:t>
      </w:r>
      <w:r w:rsidRPr="00F45E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умиротворения, и его невозможно осмыслить с философской точки зрения. Мать мириад дхарм, владыка великого посвящения — всё это буква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F45E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219603D3" w14:textId="7FE8636D" w:rsidR="000E2B1B" w:rsidRDefault="000E2B1B" w:rsidP="000E2B1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учения, связанные с буквой «А», вызывают мало доверия, этот текст не следует открывать другим, в особенности — наставникам в обетах малой колесницы. Санскритский текст пятислоговой мантры заимствован из собрания в четыреста тысяч слов; одна лишь эта мантра является высшим полем заслуг (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puṇyakṣetra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содержащим в себе суть «Махавайрочана-сутры» (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vairocana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«Сутра о вершине ваджры» (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ekhara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Блага, обретаемые теми, кто напевает сию мантру, неизмеримы, невообразимы и невыразимы. Созерцание основополагающего принципа через заучивание и повторение пятислоговой мантры сутры «Сутра о вершине ваджры» (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Vajraśekhara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2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sūtra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E2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принесет людям удачу. Их кости станут крепкими, а тела — здоровыми; навеки избавившись от бедствий и недугов, они обретут долголетие.</w:t>
      </w:r>
      <w:r w:rsidR="00882292"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AE8318F" w14:textId="38B2A818" w:rsidR="00882292" w:rsidRPr="00882292" w:rsidRDefault="00882292" w:rsidP="0088229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Учения, касающиеся этой пятислоговой мантры, представляют собой ушнишу (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uṣṇ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ṣa</w:t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высшую форму пяти видов изначальной мудрости (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суть пяти будд, мать мудрости Шакьямуни и будд десяти направлений всех времен, заботливых родителей всех живых существ и сокровищницу всего пространства явлений (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Поскольку эта мантра сражается со всеми демонами (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всегда одерживает победу, она подобна доспехам, алебарде, луку, стреле и посоху. По этой причине будды и бодхисаттвы всех времен погружаются в эти пять слогов и возникают из них, ибо они являются семенами ростков всех будд прошлого, настоящего и будущего. Престол для этой медитации — желтого цвета; это круг алмазной дхармы (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vajradharma</w:t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также именуемый алмазным троном (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8229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sana</w:t>
      </w:r>
      <w:r w:rsidRPr="008822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69743FE" w14:textId="49B83474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806F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[квадрат] — это алмазная земля.</w:t>
      </w:r>
    </w:p>
    <w:p w14:paraId="54185CAF" w14:textId="77777777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Буква a используется в медитациях на земной престол и алмазный престол.</w:t>
      </w:r>
    </w:p>
    <w:p w14:paraId="6FCD4D68" w14:textId="76949F29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2.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6F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vaṃ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[круг] — это алмазная вода.</w:t>
      </w:r>
    </w:p>
    <w:p w14:paraId="321F73C9" w14:textId="77777777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Слог vaṃ используется в медитациях на воду и лотос.</w:t>
      </w:r>
    </w:p>
    <w:p w14:paraId="3957B66C" w14:textId="3F03E87B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3.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6F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raṃ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[треугольник] — это алмазный огонь.</w:t>
      </w:r>
    </w:p>
    <w:p w14:paraId="74FE2D11" w14:textId="77777777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Слог </w:t>
      </w:r>
      <w:r w:rsidRPr="005D00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raṃ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используется в медитации на солнце.</w:t>
      </w:r>
    </w:p>
    <w:p w14:paraId="50685932" w14:textId="0CDAE9A0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4.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6F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haṃ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[полумесяц] — это алмазный ветер.</w:t>
      </w:r>
    </w:p>
    <w:p w14:paraId="4E32A6EF" w14:textId="77777777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Слог haṃ используется в медитации на луну.</w:t>
      </w:r>
    </w:p>
    <w:p w14:paraId="59CF9E84" w14:textId="76021001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5.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6F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khaṃ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[сфера] — это алмазное пространство.</w:t>
      </w:r>
    </w:p>
    <w:p w14:paraId="0D010433" w14:textId="77777777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Слог </w:t>
      </w:r>
      <w:r w:rsidRPr="00806F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khaṃ</w:t>
      </w: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используется в медитации на пространство.</w:t>
      </w:r>
    </w:p>
    <w:p w14:paraId="7B0ACE9F" w14:textId="63CF2F05" w:rsidR="00806F60" w:rsidRPr="00806F60" w:rsidRDefault="00806F60" w:rsidP="00806F6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6F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[изображение ступы пяти первоэлементов]: это визуализация того, что сущность Татхагаты является нерожденной.</w:t>
      </w:r>
    </w:p>
    <w:p w14:paraId="4564CB89" w14:textId="6A9AA948" w:rsidR="00806F60" w:rsidRPr="00806F60" w:rsidRDefault="005D003E" w:rsidP="005D003E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003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6B71C848" wp14:editId="40E0A3B1">
            <wp:extent cx="3770142" cy="3252121"/>
            <wp:effectExtent l="0" t="0" r="1905" b="5715"/>
            <wp:docPr id="1333451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269" cy="326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0D99" w14:textId="24FB57C8" w:rsidR="0077717E" w:rsidRPr="0077717E" w:rsidRDefault="0077717E" w:rsidP="007771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Пятислоговая мантра — это изысканный вкус сладкой росы (</w:t>
      </w:r>
      <w:r w:rsidRPr="007771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amṛta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невозникновения всех татхагат, чудесное лекарство природы будды. </w:t>
      </w:r>
      <w:r w:rsidRPr="007771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Если хотя бы один слог проникнет в пять внутренних органов, никакая болезнь не возникнет. Насколько же мощнее будет практика визуализации солнца и луны! 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немедленно познает пустоту (</w:t>
      </w:r>
      <w:r w:rsidRPr="007771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покой тела будды.</w:t>
      </w:r>
    </w:p>
    <w:p w14:paraId="377E624D" w14:textId="577D4A50" w:rsidR="0077717E" w:rsidRPr="0077717E" w:rsidRDefault="0077717E" w:rsidP="007771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7717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A VAṂ RAṂ HAṂ KHAṂ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эти пять слогов суть мантра дхармакаи (dharmakāya)</w:t>
      </w:r>
      <w:r w:rsidRPr="007771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. Что касается заслуг, обретаемых при их воспевании один, семь, двадцать один или сорок девять раз в день, то каждое повторение по своей добродетели равносильно миллионократному прочтению выдержек из всего буддийского канона. Насколько же выше будет заслуга от пребывания в тихой медитации и </w:t>
      </w:r>
      <w:r w:rsidRPr="007771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>вхождения в самадхи!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Благодаря созерцанию буквы «А» истина становится ясной, подобно солнцу, сияющему в небе.</w:t>
      </w:r>
    </w:p>
    <w:p w14:paraId="068DF4E6" w14:textId="6D60AF06" w:rsidR="0077717E" w:rsidRDefault="0077717E" w:rsidP="007771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природа будды реализована, обретенные достоинства становятся несравненными. Тексты эзотерического канона поистине превосходят дискурсивное мышление. Однако существует риск, что монахи с природой шраваков (</w:t>
      </w:r>
      <w:r w:rsidRPr="007771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śrāvaka</w:t>
      </w:r>
      <w:r w:rsidRPr="007771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те, кто соблюдает предписания малой колесницы, не только поддадутся сомнениям и откажутся верить в эти учения, но и умножат свои грехи. Это подобно царю, который, хотя и любил свое дитя так сильно, что без сожаления отдавал ему все драгоценности из своей сокровищницы, тем не менее отказывался даровать ему Ганьцзян и Мое (два знаменитых древних меча), поскольку ребенок не умел ими пользоваться, и царь опасался, что тот причинит себе вред. Точно так же Татхагата тайно передает эзотерические наставления только великим бодхисаттвам и не открывает их низшему знанию шраваков.</w:t>
      </w:r>
    </w:p>
    <w:p w14:paraId="7DBCE3B2" w14:textId="66CC037E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Дхармадхату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dharmadhātu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— это истинная реальность дхармакаи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dharmakāya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Татхагаты.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человеческом теле мы различаем верхнюю часть — от подмышек до макушки головы; среднюю часть — от пупка до подмышек; и нижнюю часть — от стоп до пупка.</w:t>
      </w:r>
    </w:p>
    <w:p w14:paraId="52781D28" w14:textId="77777777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и в мантрах следует различать три различных вида сиддхи (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siddhi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которые могут быть обретены.</w:t>
      </w:r>
    </w:p>
    <w:p w14:paraId="65037201" w14:textId="4DDD5661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Низшая сиддхи: </w:t>
      </w:r>
      <w:r w:rsidRPr="005F51C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А-РА-ПА-ЧА-НА</w:t>
      </w:r>
      <w:r w:rsidR="00F83656"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(</w:t>
      </w:r>
      <w:r w:rsidR="00F83656"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A ra pa ca na</w:t>
      </w:r>
      <w:r w:rsidR="00F83656"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)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6DB4406" w14:textId="77777777" w:rsid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Её называют «прорастающей сиддхи». Она порождает корни и стебли и проникает во всех четырех направлениях.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64FF731" w14:textId="29D2CBA5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Однократное воспевание этой мантры подобно стократному прочтению извлечений из всего Канона (одно воспевание равносильно чтению 84 012 Вед; практикующий освободится от всех невзгод и страданий).</w:t>
      </w:r>
    </w:p>
    <w:p w14:paraId="04CAE779" w14:textId="77777777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человек входит в состояние Татхагаты, в котором все дхармы нераздельны, все буквы становятся неразличимы, и он быстро обретает великую мудрость.</w:t>
      </w:r>
    </w:p>
    <w:p w14:paraId="771ECA2C" w14:textId="77777777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пропеть эту мантру дважды, она очищает все тяжкие грехи, совершенные на протяжении сотен миллионов кальп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kalpa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перерождений.</w:t>
      </w:r>
    </w:p>
    <w:p w14:paraId="733EE32E" w14:textId="77777777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Бодхисаттвы Манджушри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ju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Самантабхадра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Samantabhadra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даруют защиту четырем общинам буддистов (монахам, монахиням, мирянам и мирянкам), окружающим их.</w:t>
      </w:r>
    </w:p>
    <w:p w14:paraId="4E9E5CD0" w14:textId="77777777" w:rsidR="005F51CB" w:rsidRP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Благие божества и защитники Дхармы, наделенные бесстрашием сострадания, являются перед практикующим, чтобы оберегать его.</w:t>
      </w:r>
    </w:p>
    <w:p w14:paraId="2C5B7034" w14:textId="77777777" w:rsidR="005F51CB" w:rsidRDefault="005F51CB" w:rsidP="005F51C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пропеть мантру трижды, практикующий достигнет самадхи (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dhi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если четырежды — он сможет помнить все дхарани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если же пять раз — практикующий немедленно обретет высшее просветление (</w:t>
      </w:r>
      <w:r w:rsidRPr="005F51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</w:t>
      </w:r>
      <w:r w:rsidRPr="005F5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AD055D5" w14:textId="77777777" w:rsidR="00F83656" w:rsidRPr="00F83656" w:rsidRDefault="00F83656" w:rsidP="00F836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Средняя сиддхи (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 vi ra hūṃ khaṃ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AB36119" w14:textId="26B1774C" w:rsidR="00F83656" w:rsidRPr="00F83656" w:rsidRDefault="00F83656" w:rsidP="00F836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Ее называют «проникающей сиддхи», она порождает ветви и листья.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Проникающая сиддхи восходит от пупка к сердцу.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Пронизывая четыре направления, ее яркий свет проникает в дхармадхату (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будды, отчего она и получила свое название.</w:t>
      </w:r>
    </w:p>
    <w:p w14:paraId="0EA0CEE2" w14:textId="77777777" w:rsidR="00F83656" w:rsidRPr="00F83656" w:rsidRDefault="00F83656" w:rsidP="00F83656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Однократное повторение этой мантры подобно тысячекратному прочтению отрывков из всего канона (эту мантру также называют алмазной формулой для покорения четырех полчищ маров и шести миров, а также для обретения всеобщего всеведения).</w:t>
      </w:r>
    </w:p>
    <w:p w14:paraId="387F843B" w14:textId="77777777" w:rsidR="00F83656" w:rsidRDefault="00F83656" w:rsidP="00F836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A2D5C90" w14:textId="013A669F" w:rsidR="00F83656" w:rsidRPr="00F83656" w:rsidRDefault="00F83656" w:rsidP="00F836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Высшая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сиддхи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 vaṃ raṃ haṃ khaṃ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236BF5C" w14:textId="70C8400C" w:rsidR="00F83656" w:rsidRPr="00F83656" w:rsidRDefault="00F83656" w:rsidP="00F836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Ее называют «тайной сиддхи», «совершенной сиддхи», а также «сусиддхи» (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susiddhi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Сусиддхи пронизывает дхармадхату.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тайные слова дхармадхату для достижения состояния будды и постижения великого пробуждения (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их свет проникает повсюду.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будды могут переступить этот порог; пратьекабудды (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pratyekabuddha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шраваки (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836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vaka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 способны понять это, поэтому она зовется «тайной сиддхи».</w:t>
      </w:r>
    </w:p>
    <w:p w14:paraId="4957FDA5" w14:textId="77777777" w:rsidR="00F83656" w:rsidRPr="00F83656" w:rsidRDefault="00F83656" w:rsidP="00F836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36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Однократное повторение ее подобно миллиону прочтений отрывков из всего канона</w:t>
      </w:r>
      <w:r w:rsidRPr="00F83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FE8F581" w14:textId="07B97BAA" w:rsidR="003A29F0" w:rsidRPr="003A29F0" w:rsidRDefault="003A29F0" w:rsidP="003A29F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Выступающая сиддхи простирается от стоп до талии; входящая сиддхи — от пупка до сердца; а сокровенная сиддхи — от сердца до макушки головы; таковы три сиддхи. Выступающая сиддхи — это обретение </w:t>
      </w: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нирманакаи (</w:t>
      </w:r>
      <w:r w:rsidRPr="003A29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nirmāṇakāya</w:t>
      </w: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входящая сиддхи — обретение самбхогакаи (</w:t>
      </w:r>
      <w:r w:rsidRPr="003A29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saṃbhogakāya</w:t>
      </w: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а сусиддхи — это обретение дхармакаи (</w:t>
      </w:r>
      <w:r w:rsidRPr="003A29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dharmakāya</w:t>
      </w: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71F1ED8" w14:textId="77777777" w:rsidR="003A29F0" w:rsidRPr="003A29F0" w:rsidRDefault="003A29F0" w:rsidP="003A29F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Воистину, это три вечных тела, сокровищница истинного учения, совершенное тело дхармакаи Махавайрочаны (</w:t>
      </w:r>
      <w:r w:rsidRPr="003A29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Mahāvairocana</w:t>
      </w: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подлинный исток мандал Чрева и Ваджры. Посему я склоняю голову и воздаю почести Будде Махавайрочане.</w:t>
      </w:r>
    </w:p>
    <w:p w14:paraId="0FEF1B2A" w14:textId="6AFCABDA" w:rsidR="003A29F0" w:rsidRPr="003A29F0" w:rsidRDefault="003A29F0" w:rsidP="003A29F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три пятислоговые мантры, то есть каждый из этих пяти слогов, равнозначны пятнадцати алмазным самадхи. Один слог эквивалентен всем пятнадцати слогам, а все пятнадцать слогов эквивалентны каждому отдельному слогу; каждый слог равноценен каждой группе из пяти слогов, и каждая группа из пяти слогов равноценна каждому слогу. Последовательная визуализация в прямом порядке [от начала до конца] или в обратном порядке [от конца к началу] приносит один и тот же плод, поскольку начало и конец недвойственны [то есть неразличны].</w:t>
      </w:r>
    </w:p>
    <w:p w14:paraId="62F1D3CD" w14:textId="2F568CD6" w:rsidR="003A29F0" w:rsidRPr="003A29F0" w:rsidRDefault="003A29F0" w:rsidP="003A29F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Следующие восемь медитативных практик охватывают все дхармы. [Практикующему следует видеть, что] каждый слог содержит в себе все слоги; все слоги содержат в себе каждый слог; каждый слог разъясняет все слоги; все слоги разъясняют один слог; каждый слог созидает все слоги; все слоги созидают каждый слог; каждый слог разрушает все слоги; все слоги разрушают значение каждого слога.</w:t>
      </w:r>
    </w:p>
    <w:p w14:paraId="72574C7E" w14:textId="77334CF5" w:rsidR="003A29F0" w:rsidRDefault="003A29F0" w:rsidP="003A29F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A29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вышеизложенное составляет один цикл медитации, который можно визуализировать в прямом и обратном порядке. Следует практиковать весь цикл четыре раза в прямом порядке и четыре раза в обратном. Благо для живых существ во всей дхармадхату будет в том, что все они станут буддами.</w:t>
      </w:r>
    </w:p>
    <w:p w14:paraId="0C5E8ACB" w14:textId="77777777" w:rsidR="00D73540" w:rsidRP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Форма сердца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hṛdaya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обычных людей напоминает нераскрывшийся лотос. Его мышцы образуют восемь долей. У мужчин оно обращено вверх, у женщин — вниз.</w:t>
      </w:r>
    </w:p>
    <w:p w14:paraId="21FF371C" w14:textId="77777777" w:rsidR="00D73540" w:rsidRP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процессе созерцания следует раскрыть свое сердце, чтобы оно приняло вид белого восьмилепесткового лотоса. На нем, словно на престоле, следует узреть золотой слог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Буква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подобна квадратному желтому алтарю, на котором практик видит самого себя. Из слога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рождается слог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который сжигает тело, обращая его в пепел. Из пепла возникает слог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чистого белого цвета. Из него рождается мантра пяти первоэлементов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cabh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космической ступы — 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YAṂ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RAṂ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HAṂ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735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KHAṂ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Эта мантра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располагается на пяти частях тела: от талии до макушки головы. Это и есть чистая мысль пробуждения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bodhicitta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6F1EAD6" w14:textId="77777777" w:rsidR="00D73540" w:rsidRP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пять слогов содействуют зарождению корней великого сострадания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karuṇ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Древо шала Будды разрастается и заполняет всё пространство явлений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Таким образом, все феномены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основываются на этой пятислоговой мантре, которая изначально нерождена и запредельна языку; её сущность чиста, свободна от кармических обусловленностей и пуста, подобно пространству. Восемь лепестков сердечного лотоса становятся платформой, а область тела практика от пупка до сердца превращается в алмазное основание (павильон, воздвигнутый посреди моря). Пупок становится океаном; внизу находится обитель всех божеств мандалы, которая является береговой линией.</w:t>
      </w:r>
    </w:p>
    <w:p w14:paraId="496A61F6" w14:textId="10803CB8" w:rsidR="00D73540" w:rsidRP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океана сострадания Будд рождается алмазная мудрость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vajraj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); из алмазной мудрости возникает собрание всех просветленных, то есть мандала. На этом восьмилепестковом лотосе-престоле, коим является сердце, следует затем визуализировать слог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Эта буква излучает мощный свет, который расходится из сердца в четырех направлениях; затем лучи вновь собираются, образуя некое подобие световой гирлянды, подобно цветочному венку, и пронизывают все буддийские чистые земли во вселенной. Этот свет окружает тело практикующего, окутывая его от макушки до стоп. </w:t>
      </w:r>
    </w:p>
    <w:p w14:paraId="19CB0064" w14:textId="22A622BB" w:rsid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следует визуализировать слог </w:t>
      </w:r>
      <w:r w:rsidRPr="00D7354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aṃ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макушке; он превращается в центр мандалы чрева (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garbhako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7354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maṇḍala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испускает три луча света.</w:t>
      </w:r>
    </w:p>
    <w:p w14:paraId="08F45A0B" w14:textId="10441F26" w:rsidR="00233DC7" w:rsidRPr="00233DC7" w:rsidRDefault="00233DC7" w:rsidP="00233DC7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52C7C062" wp14:editId="274B01B4">
            <wp:extent cx="2679895" cy="2679895"/>
            <wp:effectExtent l="0" t="0" r="6350" b="6350"/>
            <wp:docPr id="2049963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76" cy="268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BE58" w14:textId="77777777" w:rsid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Первый луч вращается вокруг горла практикующего и достигает макушки; в освещенных им областях проявляются буддийские божества, образуя первый круг мандалы чрева. Второй луч света вращается вокруг сердца и проходит от пупка к горлу; здесь являются божества, формирующие второй круг мандалы. Третий луч света вращается вокруг пупка и озаряет нижнюю часть тела, где возникают божества, составляющие третий круг мандалы чрева. Это небесный чертог обыденного мира [обитель богов между землей и небом Брахмы или же совокупность священного и мирского пространства].</w:t>
      </w:r>
    </w:p>
    <w:p w14:paraId="047E01EB" w14:textId="598D0830" w:rsidR="002F3A00" w:rsidRPr="002F3A00" w:rsidRDefault="002F3A00" w:rsidP="002F3A00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F3A00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0C46CABB" wp14:editId="60B6CA93">
            <wp:extent cx="5366194" cy="5181589"/>
            <wp:effectExtent l="0" t="0" r="6350" b="635"/>
            <wp:docPr id="15077241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54" cy="519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EA6B" w14:textId="1C9CBA04" w:rsidR="00D73540" w:rsidRDefault="00D73540" w:rsidP="00D7354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Формы, цвета и характеристики божеств различаются, однако практикующий содержит их все внутри собственного тела, подобно </w:t>
      </w:r>
      <w:r w:rsidR="00233DC7"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если бы он сам был участником собрания будд в мандале. Всё его тело 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становится телом мандалы, то есть телом дхармадхату (</w:t>
      </w:r>
      <w:r w:rsidRPr="00233D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233D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33D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233D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233D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33D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D73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обладающим безграничной спасительной силой.</w:t>
      </w:r>
      <w:r w:rsidR="00296CCC"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F69C416" w14:textId="77777777" w:rsidR="00296CCC" w:rsidRPr="00296CCC" w:rsidRDefault="00296CCC" w:rsidP="00296C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Бодхичитта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bodhicitta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соотносится с разделом ваджры, сострадание — с разделом лотоса, а искусные средства (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up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соответствуют нирманакае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nirm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ṇak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7947781" w14:textId="77777777" w:rsidR="00296CCC" w:rsidRPr="00296CCC" w:rsidRDefault="00296CCC" w:rsidP="00296C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Следовательно, слог «А» представляет стадию внутри чрева, и его уровнем достижения является состояние, предшествующее просветлению; слог «СА» представляет стадию вне чрева, и его уровнем достижения является само просветление; слог «ВА» представляет функцию (юн в китайской традиции), и от него зависят все повороты колеса дхармы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dharmacakra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5B95EEA" w14:textId="77777777" w:rsidR="00296CCC" w:rsidRPr="00296CCC" w:rsidRDefault="00296CCC" w:rsidP="00296C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Две формы проявления произвольных следов спасают десять миров. Печать мудрости Татхагаты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tath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gat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namudr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есть истинный аспект сердца, то есть высшая мудрость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37B02AF" w14:textId="77777777" w:rsidR="00296CCC" w:rsidRPr="00296CCC" w:rsidRDefault="00296CCC" w:rsidP="00296C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Иными словами, бодхичитта является причиной, сострадание — корнем, а искусные средства — завершением. Значения последовательности пяти элементов выступают причинными факторами для практик, ведущих к мудрости.</w:t>
      </w:r>
    </w:p>
    <w:p w14:paraId="21CFCEEB" w14:textId="79A9CA81" w:rsidR="00296CCC" w:rsidRPr="00296CCC" w:rsidRDefault="00296CCC" w:rsidP="00296C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живое существо постигнет доктрины этого текста, обычные люди будут совершать ему подношения так же, как они почитают чайтью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caitya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[то есть ступу]. Чайтья, по сути, является прообразом реликвий живого тела. Поэтому все девы и люди, молясь о благополучии, совершают ей подношения. Если практик верит в эти учения, он становится сосудом для реликвий дхармакаи.</w:t>
      </w:r>
      <w:r w:rsidR="00ED552E"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Более того, санскритские термины чайтья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caitya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читта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citta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относятся к одному и тому же [поскольку имеют общий корень]. Соответственно, то, что в сокровенном смысле [технически] именуется «сердцем», на самом деле является ступой Будды.</w:t>
      </w:r>
    </w:p>
    <w:p w14:paraId="3C41E184" w14:textId="2DB3C61F" w:rsidR="00296CCC" w:rsidRDefault="00296CCC" w:rsidP="00296C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 и в третьем круге мандалы чрева 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garbhadh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maṇḍala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основой служит сердце или ум человека. Оно расширяется и становится центром мандалы чрева, на котором запечатлен цвет нирваны. В соответствии с этим чайтья очень высока. Затем она постепенно расширяется от лотоса в центре мандалы чрева и становится всеобщим спасительным телом проявлений Будд, проникающим повсюду. Согласно этому, чайтья очень широка: её лотосовый трон — это вся сфера дхармы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то есть космическая 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реликвия дхармакаи.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какое-либо живое существо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sattva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постигнет эту печать пробужденного сознания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bodhicitta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mudr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оно уподобится Махавайрочане, и обычные люди станут подносить ему дары так же, как они почитают священную ступу (</w:t>
      </w:r>
      <w:r w:rsidRPr="00296C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caitya</w:t>
      </w:r>
      <w:r w:rsidRPr="00296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EB069B9" w14:textId="1F2AFC99" w:rsidR="00ED552E" w:rsidRP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Следовательно, в теле и обители Махавайрочаны внешний мир и живые существа взаимопроникают друг в друга, а сущность и признаки тождественны. Таковость пронизывает сферу явлений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тело, речь и ум высшего «Я» [Просветленного] неотделимы друг от друга, подобно космическому пространству.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Пространство — это священное место, а сфера явлений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dharmadh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— обитель практикующего. 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Махавайрочана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vairocana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tath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gata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ради распространения этого учения проявляет два тела закона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dharmak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как тело закона мудрости пребывает в истинном принципе и, будучи телом блаженства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saṃbhogak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для собственного наслаждения, являет центральный круг мандалы чрева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garbhako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maṇḍala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ведя каждого по недвойственному пути. Будда как тело закона принципа пребывает в недифференцированном и сияющем покое; абсолютный, вечный и неизменный, он являет восьмилепестковый лотос. В качестве тела блаженства (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saṃbhogak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трудящегося ради спасения всех, он проявляет три круга мандалы чрева и дарует существам десяти миров достижение великой пустоты [просветления].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Значения принципа и мудрости могут казаться различными по своему охвату, но изначально они представляют собой единую дхарму и потому не имеют сущностных различий. Все дхармы возвращаются к слогу «А», и пять слогов тождественны единому Вайрочане.</w:t>
      </w:r>
    </w:p>
    <w:p w14:paraId="696BB7DE" w14:textId="77777777" w:rsid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Благодаря Будде Махавайрочане </w:t>
      </w:r>
    </w:p>
    <w:p w14:paraId="2E09BCA3" w14:textId="0467A82C" w:rsidR="00ED552E" w:rsidRP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 распечатал печать мудрости ума, </w:t>
      </w:r>
    </w:p>
    <w:p w14:paraId="15921FEE" w14:textId="16B56EB1" w:rsidR="00ED552E" w:rsidRP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Установил значение ритуальных символов </w:t>
      </w:r>
    </w:p>
    <w:p w14:paraId="1D1F327D" w14:textId="10CA499C" w:rsidR="00ED552E" w:rsidRP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обрел бесчисленные благие качества, </w:t>
      </w:r>
    </w:p>
    <w:p w14:paraId="60D4B3A0" w14:textId="657783C7" w:rsidR="00ED552E" w:rsidRP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Украшающие всё сущее.</w:t>
      </w:r>
    </w:p>
    <w:p w14:paraId="55A9135D" w14:textId="77777777" w:rsid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Проникнув в совершенство и силы дхарани (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dh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raṇ</w:t>
      </w: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ī), </w:t>
      </w:r>
    </w:p>
    <w:p w14:paraId="33CF6A02" w14:textId="02E068CE" w:rsidR="00ED552E" w:rsidRPr="00ED552E" w:rsidRDefault="00ED552E" w:rsidP="00ED55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Вместе с теми, кто учится и практикует, с кем меня связывают кармические узы, </w:t>
      </w:r>
    </w:p>
    <w:p w14:paraId="122CB0E4" w14:textId="575B8E18" w:rsidR="00535980" w:rsidRPr="00535980" w:rsidRDefault="00ED552E" w:rsidP="00D70B5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D5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клянусь пребывать в покое в океане высшей чистоты.</w:t>
      </w:r>
    </w:p>
    <w:sectPr w:rsidR="00535980" w:rsidRPr="00535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89D"/>
    <w:multiLevelType w:val="hybridMultilevel"/>
    <w:tmpl w:val="D718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50"/>
    <w:rsid w:val="000C326E"/>
    <w:rsid w:val="000E2B1B"/>
    <w:rsid w:val="00124292"/>
    <w:rsid w:val="00233DC7"/>
    <w:rsid w:val="00296CCC"/>
    <w:rsid w:val="002D70A5"/>
    <w:rsid w:val="002F3A00"/>
    <w:rsid w:val="00370787"/>
    <w:rsid w:val="003A29F0"/>
    <w:rsid w:val="003D3AA4"/>
    <w:rsid w:val="003E1075"/>
    <w:rsid w:val="005179A7"/>
    <w:rsid w:val="00535980"/>
    <w:rsid w:val="00543095"/>
    <w:rsid w:val="005D003E"/>
    <w:rsid w:val="005E26C8"/>
    <w:rsid w:val="005F51CB"/>
    <w:rsid w:val="0070741A"/>
    <w:rsid w:val="00734F2C"/>
    <w:rsid w:val="0077717E"/>
    <w:rsid w:val="00806F60"/>
    <w:rsid w:val="00882292"/>
    <w:rsid w:val="00C43686"/>
    <w:rsid w:val="00C52748"/>
    <w:rsid w:val="00CF6458"/>
    <w:rsid w:val="00D04450"/>
    <w:rsid w:val="00D669A7"/>
    <w:rsid w:val="00D70B54"/>
    <w:rsid w:val="00D73540"/>
    <w:rsid w:val="00ED552E"/>
    <w:rsid w:val="00F45E0B"/>
    <w:rsid w:val="00F8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572C"/>
  <w15:chartTrackingRefBased/>
  <w15:docId w15:val="{29FB5BB9-65E8-4A54-AA23-5A0FC80E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5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4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4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4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4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4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4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4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4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4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4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4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4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4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4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45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4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4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16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27</cp:revision>
  <dcterms:created xsi:type="dcterms:W3CDTF">2026-05-22T17:53:00Z</dcterms:created>
  <dcterms:modified xsi:type="dcterms:W3CDTF">2026-05-23T04:06:00Z</dcterms:modified>
</cp:coreProperties>
</file>