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F048A" w14:textId="4399D2AE" w:rsidR="007754E6" w:rsidRPr="005719AE" w:rsidRDefault="007754E6" w:rsidP="007754E6">
      <w:pPr>
        <w:pBdr>
          <w:bottom w:val="single" w:sz="8" w:space="4" w:color="4F81BD"/>
        </w:pBdr>
        <w:spacing w:after="300" w:line="240" w:lineRule="auto"/>
        <w:jc w:val="center"/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</w:pPr>
      <w:bookmarkStart w:id="0" w:name="_Hlk201001974"/>
      <w:r w:rsidRPr="007754E6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Сутра Защитной Мантры Царя-быка с Драгоценным Колесом, Исполняющим Желания, Сказанная Буддой</w:t>
      </w:r>
      <w:r w:rsidRPr="005719AE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.</w:t>
      </w:r>
    </w:p>
    <w:p w14:paraId="3FB8E29A" w14:textId="77777777" w:rsidR="00A64EB7" w:rsidRPr="00A64EB7" w:rsidRDefault="00A64EB7" w:rsidP="00A64EB7">
      <w:pPr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val="ru-RU"/>
          <w14:ligatures w14:val="none"/>
        </w:rPr>
      </w:pPr>
      <w:r w:rsidRPr="00A64EB7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>Buddhabh</w:t>
      </w:r>
      <w:r w:rsidRPr="00A64EB7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val="ru-RU"/>
          <w14:ligatures w14:val="none"/>
        </w:rPr>
        <w:t>ā</w:t>
      </w:r>
      <w:r w:rsidRPr="00A64EB7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>ṣita</w:t>
      </w:r>
      <w:r w:rsidRPr="00A64EB7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val="ru-RU"/>
          <w14:ligatures w14:val="none"/>
        </w:rPr>
        <w:t>-</w:t>
      </w:r>
      <w:r w:rsidRPr="00A64EB7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>mah</w:t>
      </w:r>
      <w:r w:rsidRPr="00A64EB7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val="ru-RU"/>
          <w14:ligatures w14:val="none"/>
        </w:rPr>
        <w:t>ā-</w:t>
      </w:r>
      <w:r w:rsidRPr="00A64EB7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>cint</w:t>
      </w:r>
      <w:r w:rsidRPr="00A64EB7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val="ru-RU"/>
          <w14:ligatures w14:val="none"/>
        </w:rPr>
        <w:t>ā</w:t>
      </w:r>
      <w:r w:rsidRPr="00A64EB7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>maṇi</w:t>
      </w:r>
      <w:r w:rsidRPr="00A64EB7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val="ru-RU"/>
          <w14:ligatures w14:val="none"/>
        </w:rPr>
        <w:t>-</w:t>
      </w:r>
      <w:r w:rsidRPr="00A64EB7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>cakra</w:t>
      </w:r>
      <w:r w:rsidRPr="00A64EB7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val="ru-RU"/>
          <w14:ligatures w14:val="none"/>
        </w:rPr>
        <w:t>-</w:t>
      </w:r>
      <w:r w:rsidRPr="00A64EB7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>go</w:t>
      </w:r>
      <w:r w:rsidRPr="00A64EB7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val="ru-RU"/>
          <w14:ligatures w14:val="none"/>
        </w:rPr>
        <w:t>-</w:t>
      </w:r>
      <w:r w:rsidRPr="00A64EB7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>r</w:t>
      </w:r>
      <w:r w:rsidRPr="00A64EB7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val="ru-RU"/>
          <w14:ligatures w14:val="none"/>
        </w:rPr>
        <w:t>ā</w:t>
      </w:r>
      <w:r w:rsidRPr="00A64EB7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>ja</w:t>
      </w:r>
      <w:r w:rsidRPr="00A64EB7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val="ru-RU"/>
          <w14:ligatures w14:val="none"/>
        </w:rPr>
        <w:t>-</w:t>
      </w:r>
      <w:r w:rsidRPr="00A64EB7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>rakṣaka</w:t>
      </w:r>
      <w:r w:rsidRPr="00A64EB7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val="ru-RU"/>
          <w14:ligatures w14:val="none"/>
        </w:rPr>
        <w:t>-</w:t>
      </w:r>
      <w:r w:rsidRPr="00A64EB7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>dh</w:t>
      </w:r>
      <w:r w:rsidRPr="00A64EB7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val="ru-RU"/>
          <w14:ligatures w14:val="none"/>
        </w:rPr>
        <w:t>ā</w:t>
      </w:r>
      <w:r w:rsidRPr="00A64EB7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>raṇ</w:t>
      </w:r>
      <w:r w:rsidRPr="00A64EB7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val="ru-RU"/>
          <w14:ligatures w14:val="none"/>
        </w:rPr>
        <w:t>ī-</w:t>
      </w:r>
      <w:r w:rsidRPr="00A64EB7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>s</w:t>
      </w:r>
      <w:r w:rsidRPr="00A64EB7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val="ru-RU"/>
          <w14:ligatures w14:val="none"/>
        </w:rPr>
        <w:t>ū</w:t>
      </w:r>
      <w:r w:rsidRPr="00A64EB7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>tra</w:t>
      </w:r>
    </w:p>
    <w:p w14:paraId="31DC0466" w14:textId="44F9D6F9" w:rsidR="007754E6" w:rsidRPr="00A64EB7" w:rsidRDefault="007754E6" w:rsidP="007754E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val="ru-RU"/>
          <w14:ligatures w14:val="none"/>
        </w:rPr>
      </w:pPr>
    </w:p>
    <w:p w14:paraId="60A196AB" w14:textId="77777777" w:rsidR="007754E6" w:rsidRPr="00A64EB7" w:rsidRDefault="007754E6" w:rsidP="007754E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</w:p>
    <w:p w14:paraId="706104A4" w14:textId="77777777" w:rsidR="007754E6" w:rsidRPr="00A64EB7" w:rsidRDefault="007754E6" w:rsidP="007754E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</w:p>
    <w:p w14:paraId="321E0EE4" w14:textId="56E8CECC" w:rsidR="007754E6" w:rsidRPr="00D923EA" w:rsidRDefault="007754E6" w:rsidP="007754E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  <w:r w:rsidRPr="002B167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Перевел</w:t>
      </w:r>
      <w:r w:rsidRPr="00D923E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2B167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Учитель</w:t>
      </w:r>
      <w:r w:rsidRPr="00D923E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="00A64EB7" w:rsidRPr="00A64EB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Amogha</w:t>
      </w:r>
    </w:p>
    <w:p w14:paraId="462E0277" w14:textId="456E3655" w:rsidR="007754E6" w:rsidRPr="00D923EA" w:rsidRDefault="00A64EB7" w:rsidP="007754E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  <w:proofErr w:type="spellStart"/>
      <w:r w:rsidRPr="00A64EB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Zokuz</w:t>
      </w:r>
      <w:proofErr w:type="spellEnd"/>
      <w:r w:rsidRPr="00D923E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ō</w:t>
      </w:r>
      <w:proofErr w:type="spellStart"/>
      <w:r w:rsidRPr="00A64EB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ky</w:t>
      </w:r>
      <w:proofErr w:type="spellEnd"/>
      <w:r w:rsidRPr="00D923E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ō (</w:t>
      </w:r>
      <w:r w:rsidRPr="00A64EB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Vol</w:t>
      </w:r>
      <w:r w:rsidRPr="00D923E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. 2, </w:t>
      </w:r>
      <w:r w:rsidRPr="00A64EB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No</w:t>
      </w:r>
      <w:r w:rsidRPr="00D923E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. 202):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X</w:t>
      </w:r>
      <w:r w:rsidRPr="00D923E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-202</w:t>
      </w:r>
    </w:p>
    <w:p w14:paraId="6E216D90" w14:textId="77777777" w:rsidR="007754E6" w:rsidRPr="00D923EA" w:rsidRDefault="007754E6" w:rsidP="007754E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</w:p>
    <w:p w14:paraId="13752174" w14:textId="77777777" w:rsidR="007754E6" w:rsidRPr="008C40BD" w:rsidRDefault="007754E6" w:rsidP="007754E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Перевод</w:t>
      </w:r>
      <w:r w:rsidRPr="008C40B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чик</w:t>
      </w: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на русский: </w:t>
      </w:r>
      <w:r w:rsidRPr="008C40B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не известен</w:t>
      </w:r>
    </w:p>
    <w:p w14:paraId="0F912799" w14:textId="6697AFCB" w:rsidR="007754E6" w:rsidRPr="008C40BD" w:rsidRDefault="007754E6" w:rsidP="007754E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8C40B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Источник: </w:t>
      </w:r>
      <w:r w:rsidRPr="007754E6">
        <w:rPr>
          <w:rFonts w:ascii="Times New Roman" w:eastAsia="Times New Roman" w:hAnsi="Times New Roman" w:cs="Times New Roman"/>
          <w:color w:val="4472C4" w:themeColor="accent1"/>
          <w:kern w:val="0"/>
          <w:sz w:val="27"/>
          <w:szCs w:val="27"/>
          <w:u w:val="single"/>
          <w:lang w:val="ru-RU"/>
          <w14:ligatures w14:val="none"/>
        </w:rPr>
        <w:t>https://baike.baidu.com/ru/item/%D0%A1%D1%83%D1%82%D1%80%D0%B0%20%D0%A6%D0%B0%D1%80%D1%8F-%D0%91%D1%8B%D0%BA%D0%B0/1471641</w:t>
      </w:r>
    </w:p>
    <w:p w14:paraId="4EA8E4DC" w14:textId="77777777" w:rsidR="007754E6" w:rsidRPr="005719AE" w:rsidRDefault="007754E6" w:rsidP="007754E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p w14:paraId="4060A251" w14:textId="77777777" w:rsidR="007754E6" w:rsidRPr="005719AE" w:rsidRDefault="007754E6" w:rsidP="007754E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bookmarkEnd w:id="0"/>
    <w:p w14:paraId="66EDA302" w14:textId="77777777" w:rsidR="007754E6" w:rsidRPr="00D923EA" w:rsidRDefault="007754E6" w:rsidP="007754E6">
      <w:pPr>
        <w:rPr>
          <w:lang w:val="ru-RU"/>
        </w:rPr>
      </w:pPr>
    </w:p>
    <w:p w14:paraId="5C59E8C1" w14:textId="57DAB90C" w:rsidR="00D923EA" w:rsidRPr="00D923EA" w:rsidRDefault="00D923EA" w:rsidP="00D923EA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D923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Так я слышал. Однажды Будда пребывал в </w:t>
      </w:r>
      <w:r w:rsidRPr="00D923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Сарнатхе</w:t>
      </w:r>
      <w:r w:rsidRPr="00D923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(Олений парк), где для пятерых, включая Аджняту Каундинью</w:t>
      </w:r>
      <w:r w:rsidRPr="00D923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(</w:t>
      </w:r>
      <w:r w:rsidRPr="00D923E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Ājñātakauṇḍinya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)</w:t>
      </w:r>
      <w:r w:rsidRPr="00D923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вращал Колесо Учения о Четырёх Благородных Истинах. В то время в собрании находилось одно небесное существо по имени Божество Царь-Бык. Оно поднялось со своего места, почтительно сложило ладони, поклонилось стопам Будды и сказало ему: «Почтенный в Мирах, у меня есть божественная мантра, которая следует за мыслью, свободна и удовлетворяет все желания. Она может принести пользу всем живым существам. Лишь молю тебя, Почтенный в Мирах, смилуйся и позволь мне сейчас произнести эту великую мантру». Тогда Будда похвалил Божество Царь-Бык, сказав: «Прекрасно, прекрасно! Говори быстро, я желаю услышать её». И тогда небесное существо произнесло мантру:</w:t>
      </w:r>
    </w:p>
    <w:p w14:paraId="00431BD1" w14:textId="77777777" w:rsidR="00D923EA" w:rsidRDefault="00D923EA" w:rsidP="00D923EA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</w:pPr>
      <w:r w:rsidRPr="00D923EA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val="ru-RU"/>
          <w14:ligatures w14:val="none"/>
        </w:rPr>
        <w:lastRenderedPageBreak/>
        <w:t>Ом, сиддхи лу сиддхи лу, панджа панджа, намо ритике, пуштике, апичая апичая, чинтамани, сваха.</w:t>
      </w:r>
    </w:p>
    <w:p w14:paraId="39F440BD" w14:textId="13AB2116" w:rsidR="00D923EA" w:rsidRDefault="00D923EA" w:rsidP="00D923EA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 xml:space="preserve">[ </w:t>
      </w:r>
      <w:r w:rsidRPr="00D923EA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Прочтение от Дхармамитры</w:t>
      </w:r>
      <w:r w:rsidRPr="00D923EA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:</w:t>
      </w:r>
    </w:p>
    <w:p w14:paraId="419BCBE0" w14:textId="1D74F934" w:rsidR="001020C8" w:rsidRPr="00D923EA" w:rsidRDefault="00124838" w:rsidP="001020C8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</w:pPr>
      <w:r w:rsidRPr="00124838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Oṃ siddhi ru siddhi ru bhañja bhañja namo ṛddhika puṣṭika abhica abhica cintāmaṇi svāhā</w:t>
      </w:r>
      <w:r w:rsidR="001020C8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 xml:space="preserve">  </w:t>
      </w:r>
      <w:r w:rsidR="001020C8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]</w:t>
      </w:r>
    </w:p>
    <w:p w14:paraId="298EE364" w14:textId="77777777" w:rsidR="00D923EA" w:rsidRPr="00D923EA" w:rsidRDefault="00D923EA" w:rsidP="00D923EA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D923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Когда Бхагаван услышал эту божественную мантру, он окинул взглядом всех, и ради блага и счастья всех живых существ произнёс гатху:</w:t>
      </w:r>
    </w:p>
    <w:p w14:paraId="69B62B39" w14:textId="77777777" w:rsidR="00D923EA" w:rsidRPr="00D923EA" w:rsidRDefault="00D923EA" w:rsidP="00D923EA">
      <w:pPr>
        <w:ind w:left="720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</w:pPr>
      <w:r w:rsidRPr="00D923E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Все живые существа в мире, угнетённые бедностью и страданиями,</w:t>
      </w:r>
    </w:p>
    <w:p w14:paraId="0CA52544" w14:textId="77777777" w:rsidR="00D923EA" w:rsidRPr="00D923EA" w:rsidRDefault="00D923EA" w:rsidP="00D923EA">
      <w:pPr>
        <w:ind w:left="720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</w:pPr>
      <w:r w:rsidRPr="00D923E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Следуя за просьбами, обретут заслуги и наделят ими всех существ,</w:t>
      </w:r>
    </w:p>
    <w:p w14:paraId="36936956" w14:textId="77777777" w:rsidR="00D923EA" w:rsidRPr="00D923EA" w:rsidRDefault="00D923EA" w:rsidP="00D923EA">
      <w:pPr>
        <w:ind w:left="720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</w:pPr>
      <w:r w:rsidRPr="00D923E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Даруя им избавление от забот и печалей. Сила этого искусства превосходит всех зверей,</w:t>
      </w:r>
    </w:p>
    <w:p w14:paraId="503CD498" w14:textId="77777777" w:rsidR="00D923EA" w:rsidRPr="00D923EA" w:rsidRDefault="00D923EA" w:rsidP="00D923EA">
      <w:pPr>
        <w:ind w:left="720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</w:pPr>
      <w:r w:rsidRPr="00D923E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Сожалея о всех существах, раздавая им всевозможные драгоценности,</w:t>
      </w:r>
    </w:p>
    <w:p w14:paraId="48B4A894" w14:textId="77777777" w:rsidR="00D923EA" w:rsidRPr="00D923EA" w:rsidRDefault="00D923EA" w:rsidP="00D923EA">
      <w:pPr>
        <w:ind w:left="720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</w:pPr>
      <w:r w:rsidRPr="00D923E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Удовлетворяя все их чаяния, сравниваясь с собранием небожителей,</w:t>
      </w:r>
    </w:p>
    <w:p w14:paraId="55B41C0B" w14:textId="77777777" w:rsidR="00D923EA" w:rsidRPr="00D923EA" w:rsidRDefault="00D923EA" w:rsidP="00D923EA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D923E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Сила заслуг беспредельна.</w:t>
      </w:r>
    </w:p>
    <w:p w14:paraId="79A4A982" w14:textId="77777777" w:rsidR="00D923EA" w:rsidRPr="00D923EA" w:rsidRDefault="00D923EA" w:rsidP="00D923EA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D923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Тогда риши Бхагаван и риши Вигина с радостным, верующим и довольным сердцем поднесли разнообразные благовония, цветы, светильники и прочие четыре вида подношений, почтительно поклонились божеству Небесному Драгоценному Царю-Быку и произнесли гатху:</w:t>
      </w:r>
    </w:p>
    <w:p w14:paraId="47740803" w14:textId="073EDB8A" w:rsidR="00D923EA" w:rsidRPr="00D923EA" w:rsidRDefault="00D923EA" w:rsidP="00D923EA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D923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Благовонные мази, гирлянды цветов и курящиеся благовония,</w:t>
      </w:r>
      <w:r w:rsidRPr="00D923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D923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Светильники, пища, питьё и шёлковые ткани —Всё это мы подносим Небесному Божеству-Царю-Быку.</w:t>
      </w:r>
      <w:r w:rsidRPr="00D923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D923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Прими и возрадуйся, приумножь силу свою.</w:t>
      </w:r>
      <w:r w:rsidRPr="00D923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D923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Твоё могущество и духовные силы пронизывают все формы,</w:t>
      </w:r>
      <w:r w:rsidRPr="00D923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D923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Порождая всевозможные виды сокровищ и богатств.</w:t>
      </w:r>
      <w:r w:rsidRPr="00D923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D923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Ты даруешь их всем живым существам</w:t>
      </w:r>
      <w:r w:rsidRPr="00D923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потому</w:t>
      </w:r>
      <w:r w:rsidRPr="00D923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мы и совершаем подношения Небесному Божеству-Животному.</w:t>
      </w:r>
    </w:p>
    <w:p w14:paraId="6A4E4456" w14:textId="77777777" w:rsidR="00D923EA" w:rsidRDefault="00D923EA" w:rsidP="00D923EA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D923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Далее, Небесный Драгоценный Царь-Бык обратился к Будде: «Почтенный в Мирах, если есть добродетельные мужчины и добродетельные женщины, которые принимают и хранят эту сутру, какую меру скопления заслуг они обретут?» </w:t>
      </w:r>
    </w:p>
    <w:p w14:paraId="14B511D7" w14:textId="7D743D09" w:rsidR="001020C8" w:rsidRDefault="00D923EA" w:rsidP="00D923EA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D923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 xml:space="preserve">После того как он так спросил, Будда сказал Драгоценному Царю-Быку: «Скопление заслуг, которое обретут принимающие и хранящие эту сутру добродетельные мужчины и добродетельные женщины, будет точно равно скоплению заслуг, накопленному телом [того, кто] от начального устремления и вплоть до достижения состояния будды. Так должно это знать. Эти добродетельные мужчины и добродетельные женщины рождены из уст Татхагаты, они — дети сердца Будды. Там, где пребывают эти добродетельные мужчины и добродетельные женщины, там и есть Будда, совершающий буддийские деяния. Поэтому, если желаешь сокрушить полчища мары и принести благо и радость всем существам, и поэтому, если вы желаете обрести истинную мудрость всех Татхагат, вы должны единомысленно читать и декламировать эту сутру, ибо она способна быстро осуществить все благие заслуги. Также в отношении её названия есть пять видов чудесных свершений. Какие же пять? Первое: принимающий и хранящий её человек способен сокрушить полчища мары. Второе: читающий и декламирующий её человек обретёт в этой и будущей жизни неизмеримые заслуги. Третье: переписывающий и почитающий её человек в этой и будущей жизни уничтожит кармические прегрешения, совершённые за бесчисленные кальпы, и достигнет ступени неотступления. Четвёртое: устраняются все болезни и страдания, продлевается жизнь. Пятое: получивший хотя бы часть этой драгоценной сутры и почитающий, читающий, декламирующий её с почтением, в жизни за жизнью, из поколения в поколение, преобразует карму бедности и страданий и обретёт неисчерпаемые плоды сокровенной сокровищницы». </w:t>
      </w:r>
    </w:p>
    <w:p w14:paraId="45237CB6" w14:textId="77777777" w:rsidR="001020C8" w:rsidRDefault="00D923EA" w:rsidP="001020C8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D923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Тогда, после того как Будда произнёс эту сутру защитной мантры, вся собравшаяся многолюдная сангха испытала великую радость, уверовала, приняла и стала следовать [этому учению].</w:t>
      </w:r>
      <w:r w:rsidR="001020C8" w:rsidRPr="001020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</w:p>
    <w:p w14:paraId="1FCB2D73" w14:textId="6C4F9C13" w:rsidR="001020C8" w:rsidRPr="001020C8" w:rsidRDefault="001020C8" w:rsidP="001020C8">
      <w:pPr>
        <w:ind w:firstLine="720"/>
        <w:jc w:val="center"/>
      </w:pPr>
      <w:r>
        <w:rPr>
          <w:noProof/>
        </w:rPr>
        <w:drawing>
          <wp:inline distT="0" distB="0" distL="0" distR="0" wp14:anchorId="4F9280B0" wp14:editId="700185F0">
            <wp:extent cx="1819710" cy="2053590"/>
            <wp:effectExtent l="0" t="0" r="9525" b="3810"/>
            <wp:docPr id="5968800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4535" cy="207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020C8" w:rsidRPr="001020C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D3262" w14:textId="77777777" w:rsidR="00410F78" w:rsidRDefault="00410F78" w:rsidP="001020C8">
      <w:pPr>
        <w:spacing w:after="0" w:line="240" w:lineRule="auto"/>
      </w:pPr>
      <w:r>
        <w:separator/>
      </w:r>
    </w:p>
  </w:endnote>
  <w:endnote w:type="continuationSeparator" w:id="0">
    <w:p w14:paraId="04E8F752" w14:textId="77777777" w:rsidR="00410F78" w:rsidRDefault="00410F78" w:rsidP="00102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20678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4FFD09" w14:textId="6E0F81A2" w:rsidR="001020C8" w:rsidRDefault="001020C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ED2729" w14:textId="77777777" w:rsidR="001020C8" w:rsidRDefault="001020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E43FB" w14:textId="77777777" w:rsidR="00410F78" w:rsidRDefault="00410F78" w:rsidP="001020C8">
      <w:pPr>
        <w:spacing w:after="0" w:line="240" w:lineRule="auto"/>
      </w:pPr>
      <w:r>
        <w:separator/>
      </w:r>
    </w:p>
  </w:footnote>
  <w:footnote w:type="continuationSeparator" w:id="0">
    <w:p w14:paraId="07095F12" w14:textId="77777777" w:rsidR="00410F78" w:rsidRDefault="00410F78" w:rsidP="001020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4E6"/>
    <w:rsid w:val="001020C8"/>
    <w:rsid w:val="00124838"/>
    <w:rsid w:val="00224603"/>
    <w:rsid w:val="00410F78"/>
    <w:rsid w:val="007754E6"/>
    <w:rsid w:val="00A64EB7"/>
    <w:rsid w:val="00D1618F"/>
    <w:rsid w:val="00D9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68831"/>
  <w15:chartTrackingRefBased/>
  <w15:docId w15:val="{4E01545A-8153-43C2-B267-26EB3886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4E6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54E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54E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54E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54E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54E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54E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54E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54E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54E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54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54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54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54E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54E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54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54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54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54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54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54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54E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54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54E6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754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54E6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7754E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54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54E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54E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754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54E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020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20C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020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0C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599</TotalTime>
  <Pages>3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Dobryy</dc:creator>
  <cp:keywords/>
  <dc:description/>
  <cp:lastModifiedBy>Aleksey Dobryy</cp:lastModifiedBy>
  <cp:revision>4</cp:revision>
  <dcterms:created xsi:type="dcterms:W3CDTF">2026-06-03T03:27:00Z</dcterms:created>
  <dcterms:modified xsi:type="dcterms:W3CDTF">2026-06-03T13:16:00Z</dcterms:modified>
</cp:coreProperties>
</file>